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E1" w:rsidRDefault="00D216E1" w:rsidP="00D216E1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D216E1" w:rsidRDefault="00D216E1" w:rsidP="00D216E1">
      <w:pPr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 </w:t>
      </w:r>
    </w:p>
    <w:p w:rsidR="00D216E1" w:rsidRDefault="00D216E1" w:rsidP="00D216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Tisztelettel felkérem az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Állatorvostudományi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Egyetem Szenátusának</w:t>
      </w:r>
    </w:p>
    <w:p w:rsidR="00D216E1" w:rsidRPr="00D216E1" w:rsidRDefault="00D216E1" w:rsidP="00D216E1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hu-HU"/>
        </w:rPr>
      </w:pPr>
    </w:p>
    <w:p w:rsidR="00D216E1" w:rsidRDefault="00D216E1" w:rsidP="00D216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2017. március 31 - április 3. között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tartandó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elektronikus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D216E1" w:rsidRPr="00D216E1" w:rsidRDefault="00D216E1" w:rsidP="00D216E1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hu-HU"/>
        </w:rPr>
      </w:pPr>
    </w:p>
    <w:p w:rsidR="00D216E1" w:rsidRDefault="00D216E1" w:rsidP="00D216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szavazásán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való részvételre.</w:t>
      </w:r>
    </w:p>
    <w:p w:rsidR="00D216E1" w:rsidRPr="00D216E1" w:rsidRDefault="00D216E1" w:rsidP="00D216E1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hu-HU"/>
        </w:rPr>
      </w:pPr>
    </w:p>
    <w:p w:rsidR="00D216E1" w:rsidRPr="00D216E1" w:rsidRDefault="00D216E1" w:rsidP="00D216E1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hu-HU"/>
        </w:rPr>
      </w:pPr>
    </w:p>
    <w:p w:rsidR="00D216E1" w:rsidRDefault="00D216E1" w:rsidP="00D216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Megtisztelő közreműködésére számítok!</w:t>
      </w:r>
    </w:p>
    <w:p w:rsidR="00D216E1" w:rsidRDefault="00D216E1" w:rsidP="00D216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216E1" w:rsidRDefault="00D216E1" w:rsidP="00D216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napirendi pontokat és a kapcsolódó anyagokat</w:t>
      </w:r>
    </w:p>
    <w:p w:rsidR="00D216E1" w:rsidRDefault="00D216E1" w:rsidP="00D216E1">
      <w:pPr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folyamatosan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töltjük fel a </w:t>
      </w:r>
      <w:hyperlink r:id="rId5" w:history="1">
        <w:r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http://www.univet.hu/intranet/szenatus</w:t>
        </w:r>
      </w:hyperlink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tárhelyre. </w:t>
      </w:r>
    </w:p>
    <w:p w:rsidR="00D216E1" w:rsidRPr="00D216E1" w:rsidRDefault="00D216E1" w:rsidP="00D216E1">
      <w:pPr>
        <w:spacing w:after="100" w:afterAutospacing="1" w:line="240" w:lineRule="auto"/>
        <w:jc w:val="center"/>
        <w:rPr>
          <w:rFonts w:ascii="Times New Roman" w:eastAsia="Times New Roman" w:hAnsi="Times New Roman"/>
          <w:sz w:val="12"/>
          <w:szCs w:val="12"/>
          <w:lang w:eastAsia="hu-HU"/>
        </w:rPr>
      </w:pPr>
    </w:p>
    <w:p w:rsidR="00D216E1" w:rsidRDefault="00D216E1" w:rsidP="00D216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Dr. Sótonyi Péter s.k.</w:t>
      </w:r>
    </w:p>
    <w:p w:rsidR="00D216E1" w:rsidRDefault="00D216E1" w:rsidP="00D216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rektor</w:t>
      </w:r>
      <w:proofErr w:type="gramEnd"/>
    </w:p>
    <w:p w:rsidR="00D216E1" w:rsidRDefault="00D216E1" w:rsidP="00D216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216E1" w:rsidRDefault="00D216E1" w:rsidP="00D216E1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Napirend</w:t>
      </w:r>
    </w:p>
    <w:p w:rsidR="00D216E1" w:rsidRDefault="00D216E1" w:rsidP="00D216E1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Vagyongazdálkodási terv elfogadása</w:t>
      </w:r>
    </w:p>
    <w:p w:rsidR="00D216E1" w:rsidRPr="007D70C3" w:rsidRDefault="00D216E1" w:rsidP="00D216E1">
      <w:pPr>
        <w:pStyle w:val="Listaszerbekezds"/>
        <w:numPr>
          <w:ilvl w:val="0"/>
          <w:numId w:val="1"/>
        </w:numPr>
        <w:rPr>
          <w:rFonts w:ascii="Times New Roman" w:hAnsi="Times New Roman"/>
          <w:strike/>
          <w:sz w:val="24"/>
          <w:szCs w:val="24"/>
        </w:rPr>
      </w:pPr>
      <w:bookmarkStart w:id="0" w:name="_GoBack"/>
      <w:r w:rsidRPr="007D70C3">
        <w:rPr>
          <w:rFonts w:ascii="Times New Roman" w:hAnsi="Times New Roman"/>
          <w:strike/>
          <w:sz w:val="24"/>
          <w:szCs w:val="24"/>
        </w:rPr>
        <w:t>Gazdálkodási Szabályzat elfogadása</w:t>
      </w:r>
    </w:p>
    <w:bookmarkEnd w:id="0"/>
    <w:p w:rsidR="00D216E1" w:rsidRDefault="00D216E1" w:rsidP="00D216E1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Beszerzési, Közbeszerzési Szabályzat elfogadása</w:t>
      </w:r>
    </w:p>
    <w:p w:rsidR="00D216E1" w:rsidRDefault="00D216E1" w:rsidP="00D216E1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Kötelezettségvállalási és utalványozási Szabályzat elfogadása</w:t>
      </w:r>
    </w:p>
    <w:p w:rsidR="00D216E1" w:rsidRDefault="00D216E1" w:rsidP="00D216E1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Szerződéskötési Szabályzat elfogadása</w:t>
      </w:r>
    </w:p>
    <w:p w:rsidR="00D216E1" w:rsidRDefault="00D216E1" w:rsidP="00D216E1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Informatikai Szabályzat elfogadása</w:t>
      </w:r>
    </w:p>
    <w:p w:rsidR="00D216E1" w:rsidRDefault="00D216E1" w:rsidP="00D216E1">
      <w:pPr>
        <w:pStyle w:val="Listaszerbekezds"/>
        <w:ind w:left="360"/>
        <w:rPr>
          <w:rFonts w:ascii="Times New Roman" w:hAnsi="Times New Roman"/>
          <w:sz w:val="24"/>
          <w:szCs w:val="24"/>
        </w:rPr>
      </w:pPr>
    </w:p>
    <w:p w:rsidR="00D216E1" w:rsidRDefault="00D216E1" w:rsidP="00D216E1">
      <w:pPr>
        <w:pStyle w:val="Listaszerbekezds"/>
        <w:ind w:left="360"/>
        <w:rPr>
          <w:rFonts w:ascii="Times New Roman" w:hAnsi="Times New Roman"/>
          <w:sz w:val="24"/>
          <w:szCs w:val="24"/>
          <w:u w:val="single"/>
        </w:rPr>
      </w:pPr>
    </w:p>
    <w:p w:rsidR="00885801" w:rsidRDefault="00885801"/>
    <w:sectPr w:rsidR="0088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A692A"/>
    <w:multiLevelType w:val="hybridMultilevel"/>
    <w:tmpl w:val="F866F3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E1"/>
    <w:rsid w:val="007D70C3"/>
    <w:rsid w:val="00885801"/>
    <w:rsid w:val="008B1186"/>
    <w:rsid w:val="00D2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796F-F543-4DA5-901A-3E35D595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16E1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D216E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21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t.hu/intranet/szenat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Battay Márton</cp:lastModifiedBy>
  <cp:revision>3</cp:revision>
  <cp:lastPrinted>2017-03-28T14:19:00Z</cp:lastPrinted>
  <dcterms:created xsi:type="dcterms:W3CDTF">2017-03-30T12:43:00Z</dcterms:created>
  <dcterms:modified xsi:type="dcterms:W3CDTF">2017-03-30T12:46:00Z</dcterms:modified>
</cp:coreProperties>
</file>