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7F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>telettel felkérem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B5427F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2016. augusztus 12</w:t>
      </w:r>
      <w:r w:rsidR="00982F08">
        <w:rPr>
          <w:rFonts w:ascii="Times New Roman" w:eastAsia="Times New Roman" w:hAnsi="Times New Roman"/>
          <w:b/>
          <w:sz w:val="24"/>
          <w:szCs w:val="24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,</w:t>
      </w:r>
      <w:r w:rsidR="00982F0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pénteken 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>tartandó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B542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61238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szavazásán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való részvételre.</w:t>
      </w:r>
    </w:p>
    <w:p w:rsidR="00B5427F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5427F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elektronikus szavazás módjáról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tájékoztatást külön levélben küldöm.</w:t>
      </w:r>
    </w:p>
    <w:p w:rsidR="00B5427F" w:rsidRPr="00F61238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Megtisztelő közreműködésére </w:t>
      </w:r>
      <w:r w:rsidR="00F61238" w:rsidRPr="00F61238">
        <w:rPr>
          <w:rFonts w:ascii="Times New Roman" w:eastAsia="Times New Roman" w:hAnsi="Times New Roman"/>
          <w:sz w:val="24"/>
          <w:szCs w:val="24"/>
          <w:lang w:eastAsia="hu-HU"/>
        </w:rPr>
        <w:t>számítok!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982F08" w:rsidRPr="00F61238" w:rsidRDefault="00982F0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intézményvezető</w:t>
      </w:r>
      <w:proofErr w:type="gramEnd"/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Pr="00E44BD1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E44BD1" w:rsidRDefault="00B5427F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Intézményfejlesztési terv elfogadása</w:t>
      </w:r>
    </w:p>
    <w:p w:rsidR="00867B66" w:rsidRPr="00E06F6F" w:rsidRDefault="00867B66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06F6F">
        <w:rPr>
          <w:rFonts w:ascii="Times New Roman" w:hAnsi="Times New Roman"/>
          <w:sz w:val="24"/>
          <w:szCs w:val="24"/>
        </w:rPr>
        <w:t xml:space="preserve">Alapító Okirat </w:t>
      </w:r>
      <w:r w:rsidR="00771470" w:rsidRPr="00E06F6F">
        <w:rPr>
          <w:rFonts w:ascii="Times New Roman" w:hAnsi="Times New Roman"/>
          <w:sz w:val="24"/>
          <w:szCs w:val="24"/>
        </w:rPr>
        <w:t>módosításának kezdeményezése</w:t>
      </w:r>
    </w:p>
    <w:p w:rsidR="00F61238" w:rsidRPr="00B5427F" w:rsidRDefault="00F61238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06F6F">
        <w:rPr>
          <w:rFonts w:ascii="Times New Roman" w:hAnsi="Times New Roman"/>
          <w:sz w:val="24"/>
          <w:szCs w:val="24"/>
        </w:rPr>
        <w:t xml:space="preserve">Szervezeti és Működési Rend </w:t>
      </w:r>
      <w:r w:rsidR="00B5427F">
        <w:rPr>
          <w:rFonts w:ascii="Times New Roman" w:hAnsi="Times New Roman"/>
          <w:sz w:val="24"/>
          <w:szCs w:val="24"/>
        </w:rPr>
        <w:t xml:space="preserve">módosításának </w:t>
      </w:r>
      <w:r w:rsidRPr="00E06F6F">
        <w:rPr>
          <w:rFonts w:ascii="Times New Roman" w:hAnsi="Times New Roman"/>
          <w:sz w:val="24"/>
          <w:szCs w:val="24"/>
        </w:rPr>
        <w:t>elfogadása</w:t>
      </w:r>
    </w:p>
    <w:p w:rsidR="000E7C89" w:rsidRPr="00B5427F" w:rsidRDefault="00B5427F" w:rsidP="00B5427F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Hallgatói rendezvényszervezési szabályzat elfogadása</w:t>
      </w: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Pr="00E44BD1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sectPr w:rsidR="000E7C89" w:rsidRPr="00E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E04C1"/>
    <w:rsid w:val="000E7C89"/>
    <w:rsid w:val="0015090E"/>
    <w:rsid w:val="00174077"/>
    <w:rsid w:val="00183008"/>
    <w:rsid w:val="001A35F5"/>
    <w:rsid w:val="00204651"/>
    <w:rsid w:val="005C39B7"/>
    <w:rsid w:val="0062063C"/>
    <w:rsid w:val="007168CB"/>
    <w:rsid w:val="00746E0C"/>
    <w:rsid w:val="00771470"/>
    <w:rsid w:val="00867B66"/>
    <w:rsid w:val="008B73CA"/>
    <w:rsid w:val="00921FBD"/>
    <w:rsid w:val="00982F08"/>
    <w:rsid w:val="00B5427F"/>
    <w:rsid w:val="00B64613"/>
    <w:rsid w:val="00BD4E7F"/>
    <w:rsid w:val="00C5751E"/>
    <w:rsid w:val="00D03D57"/>
    <w:rsid w:val="00E06F6F"/>
    <w:rsid w:val="00E44BD1"/>
    <w:rsid w:val="00E96316"/>
    <w:rsid w:val="00F31810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4</cp:revision>
  <cp:lastPrinted>2016-06-20T11:55:00Z</cp:lastPrinted>
  <dcterms:created xsi:type="dcterms:W3CDTF">2016-08-09T14:08:00Z</dcterms:created>
  <dcterms:modified xsi:type="dcterms:W3CDTF">2016-08-09T14:23:00Z</dcterms:modified>
</cp:coreProperties>
</file>