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Tisztelettel meghívom az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A7056D" w:rsidRDefault="009C653C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2017/2018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. tanévi </w:t>
      </w:r>
      <w:r w:rsidR="00C80138">
        <w:rPr>
          <w:rFonts w:ascii="Times New Roman" w:eastAsia="Times New Roman" w:hAnsi="Times New Roman"/>
          <w:sz w:val="24"/>
          <w:szCs w:val="24"/>
          <w:lang w:eastAsia="hu-HU"/>
        </w:rPr>
        <w:t>második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 rendes ülésére, amelyet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2017. </w:t>
      </w:r>
      <w:r w:rsidR="00C80138">
        <w:rPr>
          <w:rFonts w:ascii="Times New Roman" w:eastAsia="Times New Roman" w:hAnsi="Times New Roman"/>
          <w:b/>
          <w:sz w:val="24"/>
          <w:szCs w:val="24"/>
          <w:lang w:eastAsia="hu-HU"/>
        </w:rPr>
        <w:t>október 17</w:t>
      </w:r>
      <w:r w:rsidR="009C653C">
        <w:rPr>
          <w:rFonts w:ascii="Times New Roman" w:eastAsia="Times New Roman" w:hAnsi="Times New Roman"/>
          <w:b/>
          <w:sz w:val="24"/>
          <w:szCs w:val="24"/>
          <w:lang w:eastAsia="hu-HU"/>
        </w:rPr>
        <w:t>-é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n, kedden 14.30 órai kezdettel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„H” épület III. emeleti 301. Tanácsteremben.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  <w:proofErr w:type="gramEnd"/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</w:p>
    <w:p w:rsidR="00023A75" w:rsidRPr="00E06F6F" w:rsidRDefault="00C80138" w:rsidP="00023A75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Alapító Okirat </w:t>
      </w:r>
      <w:proofErr w:type="spellStart"/>
      <w:r>
        <w:rPr>
          <w:rFonts w:ascii="Times New Roman" w:hAnsi="Times New Roman"/>
          <w:sz w:val="24"/>
          <w:szCs w:val="24"/>
        </w:rPr>
        <w:t>organogramjának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3A75">
        <w:rPr>
          <w:rFonts w:ascii="Times New Roman" w:hAnsi="Times New Roman"/>
          <w:sz w:val="24"/>
          <w:szCs w:val="24"/>
        </w:rPr>
        <w:t xml:space="preserve">módosítása </w:t>
      </w:r>
    </w:p>
    <w:p w:rsidR="00023A75" w:rsidRPr="00E06F6F" w:rsidRDefault="00023A75" w:rsidP="00023A75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 xml:space="preserve">Foglalkoztatási Követelményrendszer </w:t>
      </w:r>
      <w:r>
        <w:rPr>
          <w:rFonts w:ascii="Times New Roman" w:hAnsi="Times New Roman"/>
          <w:sz w:val="24"/>
          <w:szCs w:val="24"/>
        </w:rPr>
        <w:t>módosítása</w:t>
      </w:r>
    </w:p>
    <w:p w:rsidR="009C653C" w:rsidRPr="00E06F6F" w:rsidRDefault="00C80138" w:rsidP="009C653C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Beszerzési és közbeszerzési szabályzat módosítása</w:t>
      </w:r>
    </w:p>
    <w:p w:rsidR="009C653C" w:rsidRDefault="00C80138" w:rsidP="009C653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Szakirányú továbbképzési szakok indítása, képzési és kimeneti követelmények módosítása</w:t>
      </w:r>
    </w:p>
    <w:p w:rsidR="00C22B9C" w:rsidRPr="009C653C" w:rsidRDefault="00C22B9C" w:rsidP="009C653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Bizottságok doktorandusz tagjainak módosítása</w:t>
      </w:r>
      <w:bookmarkStart w:id="0" w:name="_GoBack"/>
      <w:bookmarkEnd w:id="0"/>
    </w:p>
    <w:p w:rsidR="00A7056D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Egyebek</w:t>
      </w:r>
    </w:p>
    <w:p w:rsidR="00A7056D" w:rsidRDefault="00A7056D" w:rsidP="00A7056D"/>
    <w:p w:rsidR="00B7209A" w:rsidRDefault="00B7209A"/>
    <w:sectPr w:rsidR="00B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D"/>
    <w:rsid w:val="00023A75"/>
    <w:rsid w:val="00191E42"/>
    <w:rsid w:val="003E0551"/>
    <w:rsid w:val="00422BAE"/>
    <w:rsid w:val="0053443D"/>
    <w:rsid w:val="00981D4C"/>
    <w:rsid w:val="009C653C"/>
    <w:rsid w:val="00A32B8A"/>
    <w:rsid w:val="00A443E1"/>
    <w:rsid w:val="00A7056D"/>
    <w:rsid w:val="00A8326E"/>
    <w:rsid w:val="00B7209A"/>
    <w:rsid w:val="00C22B9C"/>
    <w:rsid w:val="00C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5C60-1DF1-4C49-ADD0-3440D84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56D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A705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5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Battay Márton</cp:lastModifiedBy>
  <cp:revision>3</cp:revision>
  <cp:lastPrinted>2017-09-12T08:37:00Z</cp:lastPrinted>
  <dcterms:created xsi:type="dcterms:W3CDTF">2017-10-12T07:02:00Z</dcterms:created>
  <dcterms:modified xsi:type="dcterms:W3CDTF">2017-10-12T07:14:00Z</dcterms:modified>
</cp:coreProperties>
</file>