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 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Tisztelettel meghívom az Állatorvostudományi Egyetem Szenátusának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F90B8C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/201</w:t>
      </w:r>
      <w:r w:rsidR="00F90B8C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tanévi h</w:t>
      </w:r>
      <w:r w:rsidR="00F90B8C">
        <w:rPr>
          <w:rFonts w:ascii="Times New Roman" w:eastAsia="Times New Roman" w:hAnsi="Times New Roman"/>
          <w:sz w:val="24"/>
          <w:szCs w:val="24"/>
          <w:lang w:eastAsia="hu-HU"/>
        </w:rPr>
        <w:t>atodik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rendes ülésére, amelyet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201</w:t>
      </w:r>
      <w:r w:rsidR="00F90B8C">
        <w:rPr>
          <w:rFonts w:ascii="Times New Roman" w:eastAsia="Times New Roman" w:hAnsi="Times New Roman"/>
          <w:b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június </w:t>
      </w:r>
      <w:r w:rsidR="00F90B8C">
        <w:rPr>
          <w:rFonts w:ascii="Times New Roman" w:eastAsia="Times New Roman" w:hAnsi="Times New Roman"/>
          <w:b/>
          <w:sz w:val="24"/>
          <w:szCs w:val="24"/>
          <w:lang w:eastAsia="hu-HU"/>
        </w:rPr>
        <w:t>19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-</w:t>
      </w:r>
      <w:r w:rsidR="00F90B8C">
        <w:rPr>
          <w:rFonts w:ascii="Times New Roman" w:eastAsia="Times New Roman" w:hAnsi="Times New Roman"/>
          <w:b/>
          <w:sz w:val="24"/>
          <w:szCs w:val="24"/>
          <w:lang w:eastAsia="hu-HU"/>
        </w:rPr>
        <w:t>é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n, kedden 14.30 órai kezdettel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tartunk Budapesten, a „H” épület III. emeleti 301. Tanácsteremben.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Megjelenésére számítok!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napirendi pontokat és a kapcsolódó anyagokat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folyamatosan töltjük fel a </w:t>
      </w:r>
      <w:hyperlink r:id="rId5" w:history="1">
        <w:r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http://www.univet.hu/intranet/szenatus</w:t>
        </w:r>
      </w:hyperlink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tárhelyre. 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Dr. Sótonyi Péter s.k.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rektor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056D" w:rsidRDefault="00A7056D" w:rsidP="00A7056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Napirend</w:t>
      </w:r>
    </w:p>
    <w:p w:rsidR="00A7056D" w:rsidRDefault="00A7056D" w:rsidP="00A7056D">
      <w:pPr>
        <w:rPr>
          <w:rFonts w:ascii="Times New Roman" w:hAnsi="Times New Roman"/>
          <w:sz w:val="24"/>
          <w:szCs w:val="24"/>
          <w:u w:val="single"/>
        </w:rPr>
      </w:pPr>
    </w:p>
    <w:p w:rsidR="005D330C" w:rsidRPr="005D330C" w:rsidRDefault="005D330C" w:rsidP="0014441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Szabályozási ügyek</w:t>
      </w:r>
    </w:p>
    <w:p w:rsidR="00463079" w:rsidRPr="00463079" w:rsidRDefault="00463079" w:rsidP="0014441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Személyi ügyek </w:t>
      </w:r>
    </w:p>
    <w:p w:rsidR="00A443E1" w:rsidRDefault="00A443E1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Vagyongazdálkodási terv</w:t>
      </w:r>
      <w:r w:rsidR="00463079">
        <w:rPr>
          <w:rFonts w:ascii="Times New Roman" w:hAnsi="Times New Roman"/>
          <w:sz w:val="24"/>
          <w:szCs w:val="24"/>
        </w:rPr>
        <w:t xml:space="preserve"> módosítása.</w:t>
      </w:r>
    </w:p>
    <w:p w:rsidR="00A443E1" w:rsidRPr="00A443E1" w:rsidRDefault="00F90B8C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Intézményfejlesztési Terv módosítása.</w:t>
      </w:r>
    </w:p>
    <w:p w:rsidR="00463079" w:rsidRPr="00463079" w:rsidRDefault="009337D6" w:rsidP="00463079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9337D6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gyakorlati félév rendszerének módosítása</w:t>
      </w:r>
    </w:p>
    <w:p w:rsidR="009337D6" w:rsidRPr="009337D6" w:rsidRDefault="009337D6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8D329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</w:t>
      </w:r>
      <w:r w:rsidR="008D329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tanév időbeosztása</w:t>
      </w:r>
    </w:p>
    <w:p w:rsidR="00191E42" w:rsidRPr="000F4125" w:rsidRDefault="00463079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</w:t>
      </w:r>
      <w:bookmarkStart w:id="0" w:name="_GoBack"/>
      <w:bookmarkEnd w:id="0"/>
      <w:r w:rsidR="00F90B8C">
        <w:rPr>
          <w:rFonts w:ascii="Times New Roman" w:hAnsi="Times New Roman"/>
          <w:sz w:val="24"/>
          <w:szCs w:val="24"/>
        </w:rPr>
        <w:t xml:space="preserve">anulmányi ügyek </w:t>
      </w:r>
    </w:p>
    <w:p w:rsidR="00A7056D" w:rsidRDefault="00A7056D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Egyebek</w:t>
      </w:r>
    </w:p>
    <w:p w:rsidR="00A7056D" w:rsidRDefault="00A7056D" w:rsidP="00A7056D"/>
    <w:p w:rsidR="00B7209A" w:rsidRDefault="00B7209A"/>
    <w:sectPr w:rsidR="00B7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150CA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6D"/>
    <w:rsid w:val="000F4125"/>
    <w:rsid w:val="00144410"/>
    <w:rsid w:val="00191E42"/>
    <w:rsid w:val="003C71EA"/>
    <w:rsid w:val="003E0551"/>
    <w:rsid w:val="00422BAE"/>
    <w:rsid w:val="00463079"/>
    <w:rsid w:val="004D5E4D"/>
    <w:rsid w:val="0053443D"/>
    <w:rsid w:val="005D330C"/>
    <w:rsid w:val="008D329D"/>
    <w:rsid w:val="009337D6"/>
    <w:rsid w:val="00A32B8A"/>
    <w:rsid w:val="00A443E1"/>
    <w:rsid w:val="00A7056D"/>
    <w:rsid w:val="00A8326E"/>
    <w:rsid w:val="00B7209A"/>
    <w:rsid w:val="00F90B8C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D279"/>
  <w15:chartTrackingRefBased/>
  <w15:docId w15:val="{AFCC5C60-1DF1-4C49-ADD0-3440D845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7056D"/>
    <w:pPr>
      <w:spacing w:line="254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A7056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7056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3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t.hu/intranet/szen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Battay Márton</cp:lastModifiedBy>
  <cp:revision>2</cp:revision>
  <cp:lastPrinted>2018-06-05T11:39:00Z</cp:lastPrinted>
  <dcterms:created xsi:type="dcterms:W3CDTF">2018-06-05T20:08:00Z</dcterms:created>
  <dcterms:modified xsi:type="dcterms:W3CDTF">2018-06-05T20:08:00Z</dcterms:modified>
</cp:coreProperties>
</file>