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E6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B97CE6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B97CE6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B97CE6">
        <w:rPr>
          <w:rFonts w:ascii="Times New Roman" w:hAnsi="Times New Roman"/>
          <w:b/>
          <w:sz w:val="24"/>
          <w:szCs w:val="24"/>
        </w:rPr>
        <w:t xml:space="preserve">a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  <w:r w:rsidRPr="00B97CE6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Helyszíne:</w:t>
      </w:r>
      <w:r w:rsidR="002D740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Budapest,</w:t>
      </w:r>
      <w:r w:rsidR="00BE7F96">
        <w:rPr>
          <w:rFonts w:ascii="Times New Roman" w:hAnsi="Times New Roman"/>
          <w:b/>
          <w:sz w:val="24"/>
          <w:szCs w:val="24"/>
        </w:rPr>
        <w:t xml:space="preserve"> </w:t>
      </w:r>
      <w:r w:rsidR="009A64D4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F7E5D">
        <w:rPr>
          <w:rFonts w:ascii="Times New Roman" w:hAnsi="Times New Roman"/>
          <w:b/>
          <w:sz w:val="24"/>
          <w:szCs w:val="24"/>
        </w:rPr>
        <w:t>deje:</w:t>
      </w:r>
      <w:r w:rsidR="00553383">
        <w:rPr>
          <w:rFonts w:ascii="Times New Roman" w:hAnsi="Times New Roman"/>
          <w:b/>
          <w:sz w:val="24"/>
          <w:szCs w:val="24"/>
        </w:rPr>
        <w:t xml:space="preserve"> 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DC687C">
        <w:rPr>
          <w:rFonts w:ascii="Times New Roman" w:hAnsi="Times New Roman"/>
          <w:b/>
          <w:sz w:val="24"/>
          <w:szCs w:val="24"/>
        </w:rPr>
        <w:t>.</w:t>
      </w:r>
      <w:r w:rsidR="0070058D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július</w:t>
      </w:r>
      <w:r w:rsidR="00DD6426">
        <w:rPr>
          <w:rFonts w:ascii="Times New Roman" w:hAnsi="Times New Roman"/>
          <w:b/>
          <w:sz w:val="24"/>
          <w:szCs w:val="24"/>
        </w:rPr>
        <w:t xml:space="preserve"> </w:t>
      </w:r>
      <w:r w:rsidR="00AD0EA9">
        <w:rPr>
          <w:rFonts w:ascii="Times New Roman" w:hAnsi="Times New Roman"/>
          <w:b/>
          <w:sz w:val="24"/>
          <w:szCs w:val="24"/>
        </w:rPr>
        <w:t>01</w:t>
      </w:r>
      <w:r w:rsidR="00B50B7D">
        <w:rPr>
          <w:rFonts w:ascii="Times New Roman" w:hAnsi="Times New Roman"/>
          <w:b/>
          <w:sz w:val="24"/>
          <w:szCs w:val="24"/>
        </w:rPr>
        <w:t xml:space="preserve">. </w:t>
      </w:r>
      <w:r w:rsidR="004F1C90">
        <w:rPr>
          <w:rFonts w:ascii="Times New Roman" w:hAnsi="Times New Roman"/>
          <w:b/>
          <w:sz w:val="24"/>
          <w:szCs w:val="24"/>
        </w:rPr>
        <w:t>10</w:t>
      </w:r>
      <w:r w:rsidR="00DC687C">
        <w:rPr>
          <w:rFonts w:ascii="Times New Roman" w:hAnsi="Times New Roman"/>
          <w:b/>
          <w:sz w:val="24"/>
          <w:szCs w:val="24"/>
        </w:rPr>
        <w:t>:00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Default="004F1C90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21FF9">
        <w:rPr>
          <w:rFonts w:ascii="Times New Roman" w:hAnsi="Times New Roman"/>
          <w:b/>
          <w:sz w:val="24"/>
          <w:szCs w:val="24"/>
        </w:rPr>
        <w:t xml:space="preserve">. </w:t>
      </w:r>
      <w:r w:rsidR="00CD7B26">
        <w:rPr>
          <w:rFonts w:ascii="Times New Roman" w:hAnsi="Times New Roman"/>
          <w:b/>
          <w:sz w:val="24"/>
          <w:szCs w:val="24"/>
        </w:rPr>
        <w:t>N</w:t>
      </w:r>
      <w:r w:rsidR="008F6952">
        <w:rPr>
          <w:rFonts w:ascii="Times New Roman" w:hAnsi="Times New Roman"/>
          <w:b/>
          <w:sz w:val="24"/>
          <w:szCs w:val="24"/>
        </w:rPr>
        <w:t>apirend</w:t>
      </w:r>
      <w:r w:rsidR="00CD7B26">
        <w:rPr>
          <w:rFonts w:ascii="Times New Roman" w:hAnsi="Times New Roman"/>
          <w:b/>
          <w:sz w:val="24"/>
          <w:szCs w:val="24"/>
        </w:rPr>
        <w:t>i pont</w:t>
      </w:r>
      <w:r w:rsidR="008F6952">
        <w:rPr>
          <w:rFonts w:ascii="Times New Roman" w:hAnsi="Times New Roman"/>
          <w:b/>
          <w:sz w:val="24"/>
          <w:szCs w:val="24"/>
        </w:rPr>
        <w:t xml:space="preserve">: </w:t>
      </w:r>
      <w:r w:rsidR="00AD0EA9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>
        <w:rPr>
          <w:rFonts w:ascii="Times New Roman" w:hAnsi="Times New Roman"/>
          <w:b/>
          <w:sz w:val="24"/>
          <w:szCs w:val="24"/>
        </w:rPr>
        <w:t>Szenátusának megalakulása</w:t>
      </w: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Mellékletek:</w:t>
      </w:r>
      <w:r w:rsidR="009B3069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E15FEA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  <w:r w:rsidR="00E15FEA">
        <w:rPr>
          <w:rFonts w:ascii="Times New Roman" w:hAnsi="Times New Roman"/>
          <w:b/>
          <w:sz w:val="24"/>
          <w:szCs w:val="24"/>
        </w:rPr>
        <w:tab/>
      </w:r>
      <w:r w:rsidR="00835CA0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Előkészítő Bizottság</w:t>
      </w:r>
    </w:p>
    <w:p w:rsidR="00DC687C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E15FEA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>
        <w:rPr>
          <w:rFonts w:ascii="Times New Roman" w:hAnsi="Times New Roman"/>
          <w:b/>
          <w:sz w:val="24"/>
          <w:szCs w:val="24"/>
        </w:rPr>
        <w:t xml:space="preserve"> </w:t>
      </w:r>
    </w:p>
    <w:p w:rsidR="00316C23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63813" w:rsidRPr="00AF4AA4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C687C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F7E5D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CD7B26" w:rsidRDefault="00CD7B26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Default="00A23C78" w:rsidP="00A23C7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97CE6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Előzmények</w:t>
      </w:r>
    </w:p>
    <w:p w:rsidR="00F21FF9" w:rsidRPr="00F21FF9" w:rsidRDefault="00AF2ADC" w:rsidP="007A02C6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F21FF9">
        <w:rPr>
          <w:rFonts w:ascii="Times New Roman" w:hAnsi="Times New Roman"/>
          <w:sz w:val="24"/>
          <w:szCs w:val="24"/>
        </w:rPr>
        <w:t>A nemzeti felsőoktatásról szóló 2011. évi CCIV. törvény (Nftv.) 115.§ (17) bekezdése alapján az Állatorvos-tudományi Kar 2016. július 1. napjával kiválik a Szent István Egyetemből és önálló Állatorvostudományi Egyetemként jön létre. Az Állatorvostudományi Egyetem az Nftv. 104/C.§ alapján egyetemként működő felsőoktatási intézmény lesz, amely az Nftv. 20.§ (4) bekezdése alapján kiváló szervezeti egység vonatkozásában a Szent István Egyetem jogutódja.</w:t>
      </w:r>
    </w:p>
    <w:p w:rsidR="00DD6426" w:rsidRPr="00841E10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AD0EA9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Előterjesztés</w:t>
      </w:r>
    </w:p>
    <w:p w:rsidR="001E2644" w:rsidRDefault="001E2644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Default="004F1C90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Állatorvostudományi Egyetem Szenátusa </w:t>
      </w:r>
      <w:r w:rsidR="002A5879">
        <w:rPr>
          <w:rFonts w:ascii="Times New Roman" w:hAnsi="Times New Roman"/>
          <w:sz w:val="24"/>
          <w:szCs w:val="24"/>
        </w:rPr>
        <w:t xml:space="preserve">az önállóvá válás első napján, </w:t>
      </w:r>
      <w:r>
        <w:rPr>
          <w:rFonts w:ascii="Times New Roman" w:hAnsi="Times New Roman"/>
          <w:sz w:val="24"/>
          <w:szCs w:val="24"/>
        </w:rPr>
        <w:t>első határozataként dönt a megalakulásáról.</w:t>
      </w:r>
    </w:p>
    <w:p w:rsidR="002A5879" w:rsidRDefault="002A5879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A02C6" w:rsidRDefault="007A02C6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Testület hivatalbóli és választott tagjai:</w:t>
      </w:r>
    </w:p>
    <w:p w:rsidR="007A02C6" w:rsidRDefault="007A02C6" w:rsidP="00F21F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10"/>
        <w:gridCol w:w="3354"/>
      </w:tblGrid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Ssz.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</w:tr>
      <w:tr w:rsidR="007A02C6" w:rsidRPr="004C27F4" w:rsidTr="007A02C6">
        <w:tc>
          <w:tcPr>
            <w:tcW w:w="3964" w:type="dxa"/>
            <w:gridSpan w:val="2"/>
            <w:shd w:val="clear" w:color="auto" w:fill="D9D9D9" w:themeFill="background1" w:themeFillShade="D9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Hivatalból tagok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1.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Rektor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2.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Kancellár</w:t>
            </w:r>
          </w:p>
        </w:tc>
      </w:tr>
      <w:tr w:rsidR="007A02C6" w:rsidRPr="004C27F4" w:rsidTr="007A02C6">
        <w:tc>
          <w:tcPr>
            <w:tcW w:w="3964" w:type="dxa"/>
            <w:gridSpan w:val="2"/>
            <w:shd w:val="clear" w:color="auto" w:fill="D9D9D9" w:themeFill="background1" w:themeFillShade="D9"/>
          </w:tcPr>
          <w:p w:rsidR="007A02C6" w:rsidRPr="004C27F4" w:rsidRDefault="007A02C6" w:rsidP="007A02C6">
            <w:pPr>
              <w:spacing w:after="0"/>
              <w:jc w:val="both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Vezető oktató, kutatói tagok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3.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jc w:val="both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Dr. Bartha Tibor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4.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jc w:val="both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Dr. Farkas Róbert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5.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jc w:val="both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Dr. Gálfi Péter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6.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jc w:val="both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Dr. Könyves László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7.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jc w:val="both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Dr. Németh Tibor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8.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jc w:val="both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Dr. Ózsvári László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9.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jc w:val="both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Dr. Rácz Bence</w:t>
            </w:r>
          </w:p>
        </w:tc>
      </w:tr>
      <w:tr w:rsidR="007A02C6" w:rsidTr="002A5879">
        <w:tc>
          <w:tcPr>
            <w:tcW w:w="3964" w:type="dxa"/>
            <w:gridSpan w:val="2"/>
            <w:shd w:val="clear" w:color="auto" w:fill="D9D9D9" w:themeFill="background1" w:themeFillShade="D9"/>
          </w:tcPr>
          <w:p w:rsidR="007A02C6" w:rsidRDefault="007A02C6" w:rsidP="007A02C6">
            <w:pPr>
              <w:spacing w:after="0"/>
              <w:jc w:val="both"/>
              <w:rPr>
                <w:sz w:val="24"/>
                <w:szCs w:val="24"/>
              </w:rPr>
            </w:pPr>
            <w:r w:rsidRPr="004C27F4">
              <w:rPr>
                <w:sz w:val="24"/>
                <w:szCs w:val="24"/>
              </w:rPr>
              <w:t>Beosztott oktató, kutató és tanár tagok</w:t>
            </w:r>
          </w:p>
        </w:tc>
      </w:tr>
      <w:tr w:rsidR="007A02C6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54" w:type="dxa"/>
          </w:tcPr>
          <w:p w:rsidR="007A02C6" w:rsidRDefault="007A02C6" w:rsidP="007A02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Jakab Csaba </w:t>
            </w:r>
          </w:p>
        </w:tc>
      </w:tr>
      <w:tr w:rsidR="007A02C6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54" w:type="dxa"/>
          </w:tcPr>
          <w:p w:rsidR="007A02C6" w:rsidRDefault="007A02C6" w:rsidP="007A02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Jerzsele Ákos</w:t>
            </w:r>
          </w:p>
        </w:tc>
      </w:tr>
      <w:tr w:rsidR="002A5879" w:rsidRPr="004C27F4" w:rsidTr="002A5879">
        <w:tc>
          <w:tcPr>
            <w:tcW w:w="3964" w:type="dxa"/>
            <w:gridSpan w:val="2"/>
            <w:shd w:val="clear" w:color="auto" w:fill="D9D9D9" w:themeFill="background1" w:themeFillShade="D9"/>
          </w:tcPr>
          <w:p w:rsidR="002A5879" w:rsidRDefault="002A5879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Egyéb közalkalmazott tag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Horváthné Csapó Tímea</w:t>
            </w:r>
          </w:p>
        </w:tc>
      </w:tr>
      <w:tr w:rsidR="002A5879" w:rsidRPr="004C27F4" w:rsidTr="002A5879">
        <w:tc>
          <w:tcPr>
            <w:tcW w:w="3964" w:type="dxa"/>
            <w:gridSpan w:val="2"/>
            <w:shd w:val="clear" w:color="auto" w:fill="D9D9D9" w:themeFill="background1" w:themeFillShade="D9"/>
          </w:tcPr>
          <w:p w:rsidR="002A5879" w:rsidRDefault="002A5879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Doktorandusz hallgatói tag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Albert Ervin</w:t>
            </w:r>
          </w:p>
        </w:tc>
      </w:tr>
      <w:tr w:rsidR="002A5879" w:rsidRPr="004C27F4" w:rsidTr="002A5879">
        <w:tc>
          <w:tcPr>
            <w:tcW w:w="3964" w:type="dxa"/>
            <w:gridSpan w:val="2"/>
            <w:shd w:val="clear" w:color="auto" w:fill="D9D9D9" w:themeFill="background1" w:themeFillShade="D9"/>
          </w:tcPr>
          <w:p w:rsidR="002A5879" w:rsidRDefault="002A5879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Hallgatói tagok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Erdélyi Jázmin Luca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Harmat Levente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Horváth Márton</w:t>
            </w:r>
          </w:p>
        </w:tc>
      </w:tr>
      <w:tr w:rsidR="007A02C6" w:rsidRPr="004C27F4" w:rsidTr="007A02C6">
        <w:tc>
          <w:tcPr>
            <w:tcW w:w="610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354" w:type="dxa"/>
          </w:tcPr>
          <w:p w:rsidR="007A02C6" w:rsidRPr="004C27F4" w:rsidRDefault="007A02C6" w:rsidP="007A02C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Szóládi Áron</w:t>
            </w:r>
          </w:p>
        </w:tc>
      </w:tr>
    </w:tbl>
    <w:p w:rsidR="007A02C6" w:rsidRDefault="007A02C6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21FF9" w:rsidRPr="00153C22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2256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…….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553383">
        <w:rPr>
          <w:rFonts w:ascii="Times New Roman" w:hAnsi="Times New Roman"/>
          <w:b/>
          <w:sz w:val="24"/>
          <w:szCs w:val="24"/>
        </w:rPr>
        <w:t>1</w:t>
      </w:r>
      <w:r w:rsidR="00AD0EA9">
        <w:rPr>
          <w:rFonts w:ascii="Times New Roman" w:hAnsi="Times New Roman"/>
          <w:b/>
          <w:sz w:val="24"/>
          <w:szCs w:val="24"/>
        </w:rPr>
        <w:t>5</w:t>
      </w:r>
      <w:r w:rsidR="00B97CE6">
        <w:rPr>
          <w:rFonts w:ascii="Times New Roman" w:hAnsi="Times New Roman"/>
          <w:b/>
          <w:sz w:val="24"/>
          <w:szCs w:val="24"/>
        </w:rPr>
        <w:t>/20</w:t>
      </w:r>
      <w:r w:rsidR="00EE60F6">
        <w:rPr>
          <w:rFonts w:ascii="Times New Roman" w:hAnsi="Times New Roman"/>
          <w:b/>
          <w:sz w:val="24"/>
          <w:szCs w:val="24"/>
        </w:rPr>
        <w:t>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B97CE6">
        <w:rPr>
          <w:rFonts w:ascii="Times New Roman" w:hAnsi="Times New Roman"/>
          <w:b/>
          <w:sz w:val="24"/>
          <w:szCs w:val="24"/>
        </w:rPr>
        <w:t xml:space="preserve">. sz. </w:t>
      </w:r>
      <w:r>
        <w:rPr>
          <w:rFonts w:ascii="Times New Roman" w:hAnsi="Times New Roman"/>
          <w:b/>
          <w:sz w:val="24"/>
          <w:szCs w:val="24"/>
        </w:rPr>
        <w:t>SZT</w:t>
      </w:r>
      <w:r w:rsidR="00B97CE6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>
        <w:rPr>
          <w:rFonts w:ascii="Times New Roman" w:hAnsi="Times New Roman"/>
          <w:b/>
          <w:sz w:val="24"/>
          <w:szCs w:val="24"/>
        </w:rPr>
        <w:t>az előterjesztést</w:t>
      </w:r>
      <w:r w:rsidR="00747984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>
        <w:rPr>
          <w:rFonts w:ascii="Times New Roman" w:hAnsi="Times New Roman"/>
          <w:b/>
          <w:sz w:val="24"/>
          <w:szCs w:val="24"/>
        </w:rPr>
        <w:t xml:space="preserve"> </w:t>
      </w:r>
      <w:r w:rsidR="00EF5261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D92256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D92256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4E40E8" w:rsidRDefault="004E40E8" w:rsidP="00D9225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Intranet: </w:t>
      </w:r>
      <w:r w:rsidR="009A64D4">
        <w:rPr>
          <w:rFonts w:ascii="Times New Roman" w:hAnsi="Times New Roman"/>
          <w:b/>
          <w:sz w:val="24"/>
          <w:szCs w:val="24"/>
        </w:rPr>
        <w:t>Szenátus</w:t>
      </w:r>
    </w:p>
    <w:p w:rsidR="00EF5261" w:rsidRDefault="00EF5261" w:rsidP="00D92256">
      <w:pPr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Budapest, </w:t>
      </w:r>
      <w:r w:rsidR="00553383">
        <w:rPr>
          <w:rFonts w:ascii="Times New Roman" w:hAnsi="Times New Roman"/>
          <w:b/>
          <w:sz w:val="24"/>
          <w:szCs w:val="24"/>
        </w:rPr>
        <w:t>201</w:t>
      </w:r>
      <w:r w:rsidR="00DD6426">
        <w:rPr>
          <w:rFonts w:ascii="Times New Roman" w:hAnsi="Times New Roman"/>
          <w:b/>
          <w:sz w:val="24"/>
          <w:szCs w:val="24"/>
        </w:rPr>
        <w:t>6</w:t>
      </w:r>
      <w:r w:rsidR="00553383">
        <w:rPr>
          <w:rFonts w:ascii="Times New Roman" w:hAnsi="Times New Roman"/>
          <w:b/>
          <w:sz w:val="24"/>
          <w:szCs w:val="24"/>
        </w:rPr>
        <w:t xml:space="preserve">. </w:t>
      </w:r>
      <w:r w:rsidR="004F1C90">
        <w:rPr>
          <w:rFonts w:ascii="Times New Roman" w:hAnsi="Times New Roman"/>
          <w:b/>
          <w:sz w:val="24"/>
          <w:szCs w:val="24"/>
        </w:rPr>
        <w:t>július 30</w:t>
      </w:r>
      <w:r w:rsidR="009D1536">
        <w:rPr>
          <w:rFonts w:ascii="Times New Roman" w:hAnsi="Times New Roman"/>
          <w:b/>
          <w:sz w:val="24"/>
          <w:szCs w:val="24"/>
        </w:rPr>
        <w:t>.</w:t>
      </w: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AD0EA9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EF5261">
        <w:rPr>
          <w:rFonts w:ascii="Times New Roman" w:hAnsi="Times New Roman"/>
          <w:b/>
          <w:sz w:val="24"/>
          <w:szCs w:val="24"/>
        </w:rPr>
        <w:tab/>
      </w:r>
      <w:r w:rsidR="00F87E5E">
        <w:rPr>
          <w:rFonts w:ascii="Times New Roman" w:hAnsi="Times New Roman"/>
          <w:b/>
          <w:sz w:val="24"/>
          <w:szCs w:val="24"/>
        </w:rPr>
        <w:t>Dr. Sótonyi Péter</w:t>
      </w:r>
    </w:p>
    <w:sectPr w:rsidR="00AD0EA9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99" w:rsidRDefault="00253C99" w:rsidP="00DD2342">
      <w:pPr>
        <w:spacing w:after="0" w:line="240" w:lineRule="auto"/>
      </w:pPr>
      <w:r>
        <w:separator/>
      </w:r>
    </w:p>
  </w:endnote>
  <w:endnote w:type="continuationSeparator" w:id="0">
    <w:p w:rsidR="00253C99" w:rsidRDefault="00253C99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A5879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A5879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99" w:rsidRDefault="00253C99" w:rsidP="00DD2342">
      <w:pPr>
        <w:spacing w:after="0" w:line="240" w:lineRule="auto"/>
      </w:pPr>
      <w:r>
        <w:separator/>
      </w:r>
    </w:p>
  </w:footnote>
  <w:footnote w:type="continuationSeparator" w:id="0">
    <w:p w:rsidR="00253C99" w:rsidRDefault="00253C99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2"/>
  </w:num>
  <w:num w:numId="5">
    <w:abstractNumId w:val="20"/>
  </w:num>
  <w:num w:numId="6">
    <w:abstractNumId w:val="18"/>
  </w:num>
  <w:num w:numId="7">
    <w:abstractNumId w:val="19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25"/>
  </w:num>
  <w:num w:numId="13">
    <w:abstractNumId w:val="1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5153"/>
    <w:rsid w:val="0013244E"/>
    <w:rsid w:val="001377DE"/>
    <w:rsid w:val="00141E61"/>
    <w:rsid w:val="00150ACA"/>
    <w:rsid w:val="00152C64"/>
    <w:rsid w:val="00153C22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3C99"/>
    <w:rsid w:val="00257098"/>
    <w:rsid w:val="00263813"/>
    <w:rsid w:val="00267E7A"/>
    <w:rsid w:val="0028688B"/>
    <w:rsid w:val="00293E47"/>
    <w:rsid w:val="002A5879"/>
    <w:rsid w:val="002D5CCD"/>
    <w:rsid w:val="002D7406"/>
    <w:rsid w:val="002E4219"/>
    <w:rsid w:val="002E4A7F"/>
    <w:rsid w:val="002F0E09"/>
    <w:rsid w:val="003135B3"/>
    <w:rsid w:val="00316C23"/>
    <w:rsid w:val="00357D68"/>
    <w:rsid w:val="003C389A"/>
    <w:rsid w:val="003D0364"/>
    <w:rsid w:val="004125F5"/>
    <w:rsid w:val="004C672F"/>
    <w:rsid w:val="004E40E8"/>
    <w:rsid w:val="004F1C90"/>
    <w:rsid w:val="004F2520"/>
    <w:rsid w:val="004F73B3"/>
    <w:rsid w:val="00503B7C"/>
    <w:rsid w:val="00541B9F"/>
    <w:rsid w:val="005441CE"/>
    <w:rsid w:val="00553383"/>
    <w:rsid w:val="005915CA"/>
    <w:rsid w:val="005F7E5D"/>
    <w:rsid w:val="00662EFB"/>
    <w:rsid w:val="00686724"/>
    <w:rsid w:val="00692289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A02C6"/>
    <w:rsid w:val="007A78E7"/>
    <w:rsid w:val="007C7A93"/>
    <w:rsid w:val="00835CA0"/>
    <w:rsid w:val="00841E10"/>
    <w:rsid w:val="00847EEB"/>
    <w:rsid w:val="00866B03"/>
    <w:rsid w:val="00867850"/>
    <w:rsid w:val="008C2F84"/>
    <w:rsid w:val="008D4080"/>
    <w:rsid w:val="008E4F86"/>
    <w:rsid w:val="008F6952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D0EA9"/>
    <w:rsid w:val="00AE5057"/>
    <w:rsid w:val="00AF2ADC"/>
    <w:rsid w:val="00AF4AA4"/>
    <w:rsid w:val="00B0716C"/>
    <w:rsid w:val="00B11B43"/>
    <w:rsid w:val="00B50B7D"/>
    <w:rsid w:val="00B55B4F"/>
    <w:rsid w:val="00B97CE6"/>
    <w:rsid w:val="00BC26BF"/>
    <w:rsid w:val="00BE7F96"/>
    <w:rsid w:val="00C07A64"/>
    <w:rsid w:val="00C10889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E15FEA"/>
    <w:rsid w:val="00E25917"/>
    <w:rsid w:val="00E421FF"/>
    <w:rsid w:val="00E465AF"/>
    <w:rsid w:val="00E70055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1752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</cp:lastModifiedBy>
  <cp:revision>3</cp:revision>
  <cp:lastPrinted>2014-05-13T09:35:00Z</cp:lastPrinted>
  <dcterms:created xsi:type="dcterms:W3CDTF">2016-07-01T03:57:00Z</dcterms:created>
  <dcterms:modified xsi:type="dcterms:W3CDTF">2016-07-01T04:07:00Z</dcterms:modified>
</cp:coreProperties>
</file>