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E6" w:rsidRPr="00FA71F3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Előterjesztés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a </w:t>
      </w:r>
      <w:r w:rsidR="009A64D4" w:rsidRPr="00FA71F3">
        <w:rPr>
          <w:rFonts w:ascii="Times New Roman" w:hAnsi="Times New Roman"/>
          <w:b/>
          <w:sz w:val="24"/>
          <w:szCs w:val="24"/>
        </w:rPr>
        <w:t>Szenátus</w:t>
      </w:r>
      <w:r w:rsidRPr="00FA71F3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5F7E5D" w:rsidRPr="00FA71F3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I</w:t>
      </w:r>
      <w:r w:rsidR="005F7E5D" w:rsidRPr="00FA71F3">
        <w:rPr>
          <w:rFonts w:ascii="Times New Roman" w:hAnsi="Times New Roman"/>
          <w:b/>
          <w:sz w:val="24"/>
          <w:szCs w:val="24"/>
        </w:rPr>
        <w:t>deje:</w:t>
      </w:r>
      <w:r w:rsidR="00553383" w:rsidRPr="00FA71F3">
        <w:rPr>
          <w:rFonts w:ascii="Times New Roman" w:hAnsi="Times New Roman"/>
          <w:b/>
          <w:sz w:val="24"/>
          <w:szCs w:val="24"/>
        </w:rPr>
        <w:t xml:space="preserve"> 201</w:t>
      </w:r>
      <w:r w:rsidR="0074251A">
        <w:rPr>
          <w:rFonts w:ascii="Times New Roman" w:hAnsi="Times New Roman"/>
          <w:b/>
          <w:sz w:val="24"/>
          <w:szCs w:val="24"/>
        </w:rPr>
        <w:t>8</w:t>
      </w:r>
      <w:r w:rsidR="00D42A17">
        <w:rPr>
          <w:rFonts w:ascii="Times New Roman" w:hAnsi="Times New Roman"/>
          <w:b/>
          <w:sz w:val="24"/>
          <w:szCs w:val="24"/>
        </w:rPr>
        <w:t xml:space="preserve">. </w:t>
      </w:r>
      <w:r w:rsidR="0074251A">
        <w:rPr>
          <w:rFonts w:ascii="Times New Roman" w:hAnsi="Times New Roman"/>
          <w:b/>
          <w:sz w:val="24"/>
          <w:szCs w:val="24"/>
        </w:rPr>
        <w:t xml:space="preserve">április 17. 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FA71F3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74251A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1FF9" w:rsidRPr="00FA71F3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FA71F3">
        <w:rPr>
          <w:rFonts w:ascii="Times New Roman" w:hAnsi="Times New Roman"/>
          <w:b/>
          <w:sz w:val="24"/>
          <w:szCs w:val="24"/>
        </w:rPr>
        <w:t>N</w:t>
      </w:r>
      <w:r w:rsidR="008F6952" w:rsidRPr="00FA71F3">
        <w:rPr>
          <w:rFonts w:ascii="Times New Roman" w:hAnsi="Times New Roman"/>
          <w:b/>
          <w:sz w:val="24"/>
          <w:szCs w:val="24"/>
        </w:rPr>
        <w:t>apirend</w:t>
      </w:r>
      <w:r w:rsidR="00CD7B26" w:rsidRPr="00FA71F3">
        <w:rPr>
          <w:rFonts w:ascii="Times New Roman" w:hAnsi="Times New Roman"/>
          <w:b/>
          <w:sz w:val="24"/>
          <w:szCs w:val="24"/>
        </w:rPr>
        <w:t>i pont</w:t>
      </w:r>
      <w:r w:rsidR="008F6952" w:rsidRPr="00FA71F3">
        <w:rPr>
          <w:rFonts w:ascii="Times New Roman" w:hAnsi="Times New Roman"/>
          <w:b/>
          <w:sz w:val="24"/>
          <w:szCs w:val="24"/>
        </w:rPr>
        <w:t xml:space="preserve">: </w:t>
      </w:r>
      <w:r w:rsidR="00400FE0">
        <w:rPr>
          <w:rFonts w:ascii="Times New Roman" w:hAnsi="Times New Roman"/>
          <w:b/>
          <w:sz w:val="24"/>
          <w:szCs w:val="24"/>
        </w:rPr>
        <w:t xml:space="preserve">Címzetes egyetemi </w:t>
      </w:r>
      <w:r>
        <w:rPr>
          <w:rFonts w:ascii="Times New Roman" w:hAnsi="Times New Roman"/>
          <w:b/>
          <w:sz w:val="24"/>
          <w:szCs w:val="24"/>
        </w:rPr>
        <w:t xml:space="preserve">tanári és </w:t>
      </w:r>
      <w:r w:rsidR="00400FE0">
        <w:rPr>
          <w:rFonts w:ascii="Times New Roman" w:hAnsi="Times New Roman"/>
          <w:b/>
          <w:sz w:val="24"/>
          <w:szCs w:val="24"/>
        </w:rPr>
        <w:t>docensi cím</w:t>
      </w:r>
      <w:r>
        <w:rPr>
          <w:rFonts w:ascii="Times New Roman" w:hAnsi="Times New Roman"/>
          <w:b/>
          <w:sz w:val="24"/>
          <w:szCs w:val="24"/>
        </w:rPr>
        <w:t>ek</w:t>
      </w:r>
      <w:r w:rsidR="00400FE0">
        <w:rPr>
          <w:rFonts w:ascii="Times New Roman" w:hAnsi="Times New Roman"/>
          <w:b/>
          <w:sz w:val="24"/>
          <w:szCs w:val="24"/>
        </w:rPr>
        <w:t xml:space="preserve"> adományozása</w:t>
      </w: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Mellékletek:</w:t>
      </w:r>
      <w:r w:rsidR="009B3069" w:rsidRPr="00FA71F3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FA71F3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FA71F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FA71F3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FA71F3">
        <w:rPr>
          <w:rFonts w:ascii="Times New Roman" w:hAnsi="Times New Roman"/>
          <w:b/>
          <w:sz w:val="24"/>
          <w:szCs w:val="24"/>
        </w:rPr>
        <w:tab/>
      </w:r>
      <w:r w:rsidR="00835CA0" w:rsidRPr="00FA71F3">
        <w:rPr>
          <w:rFonts w:ascii="Times New Roman" w:hAnsi="Times New Roman"/>
          <w:b/>
          <w:sz w:val="24"/>
          <w:szCs w:val="24"/>
        </w:rPr>
        <w:tab/>
      </w:r>
      <w:r w:rsidR="00D42A17">
        <w:rPr>
          <w:rFonts w:ascii="Times New Roman" w:hAnsi="Times New Roman"/>
          <w:b/>
          <w:sz w:val="24"/>
          <w:szCs w:val="24"/>
        </w:rPr>
        <w:t xml:space="preserve">dr. </w:t>
      </w:r>
      <w:r w:rsidR="000173BA">
        <w:rPr>
          <w:rFonts w:ascii="Times New Roman" w:hAnsi="Times New Roman"/>
          <w:b/>
          <w:sz w:val="24"/>
          <w:szCs w:val="24"/>
        </w:rPr>
        <w:t>Battay Márton</w:t>
      </w:r>
    </w:p>
    <w:p w:rsidR="00DC687C" w:rsidRPr="00FA71F3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FA71F3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FA71F3">
        <w:rPr>
          <w:rFonts w:ascii="Times New Roman" w:hAnsi="Times New Roman"/>
          <w:b/>
          <w:sz w:val="24"/>
          <w:szCs w:val="24"/>
        </w:rPr>
        <w:tab/>
      </w:r>
      <w:r w:rsidR="00DC687C" w:rsidRPr="00FA71F3">
        <w:rPr>
          <w:rFonts w:ascii="Times New Roman" w:hAnsi="Times New Roman"/>
          <w:b/>
          <w:sz w:val="24"/>
          <w:szCs w:val="24"/>
        </w:rPr>
        <w:tab/>
      </w:r>
      <w:r w:rsidR="000C7FB5">
        <w:rPr>
          <w:rFonts w:ascii="Times New Roman" w:hAnsi="Times New Roman"/>
          <w:b/>
          <w:sz w:val="24"/>
          <w:szCs w:val="24"/>
        </w:rPr>
        <w:t>-</w:t>
      </w:r>
    </w:p>
    <w:p w:rsidR="00316C23" w:rsidRPr="00FA71F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263813" w:rsidRPr="00FA71F3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FA71F3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DC687C" w:rsidRPr="00FA71F3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4768C5" w:rsidRDefault="004768C5" w:rsidP="00A23C78">
      <w:pPr>
        <w:rPr>
          <w:rFonts w:ascii="Times New Roman" w:hAnsi="Times New Roman"/>
          <w:b/>
          <w:sz w:val="24"/>
          <w:szCs w:val="24"/>
        </w:rPr>
      </w:pPr>
    </w:p>
    <w:p w:rsidR="004768C5" w:rsidRDefault="004768C5" w:rsidP="00A23C78">
      <w:pPr>
        <w:rPr>
          <w:rFonts w:ascii="Times New Roman" w:hAnsi="Times New Roman"/>
          <w:b/>
          <w:sz w:val="24"/>
          <w:szCs w:val="24"/>
        </w:rPr>
      </w:pPr>
    </w:p>
    <w:p w:rsidR="004768C5" w:rsidRPr="00FA71F3" w:rsidRDefault="004768C5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FA71F3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FA71F3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4768C5" w:rsidRDefault="004768C5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A13">
        <w:rPr>
          <w:rFonts w:ascii="Times New Roman" w:hAnsi="Times New Roman"/>
          <w:sz w:val="24"/>
          <w:szCs w:val="24"/>
        </w:rPr>
        <w:t>Az egyetemi kitüntetéseket és az azokból évente javasolható, adományozható keretszámot a Foglalkoztatási Követelményrendszer 2. sz melléklete tartalmazza. Az egyes kitüntetések keretszámait indokolt esetben – amennyiben ezt jogszabály vagy egyetemi szabályzat nem tiltja – a rektor döntése módosíthatja</w:t>
      </w:r>
      <w:r>
        <w:rPr>
          <w:rFonts w:ascii="Times New Roman" w:hAnsi="Times New Roman"/>
          <w:sz w:val="24"/>
          <w:szCs w:val="24"/>
        </w:rPr>
        <w:t>.</w:t>
      </w:r>
    </w:p>
    <w:p w:rsidR="004768C5" w:rsidRPr="00FA71F3" w:rsidRDefault="004768C5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FA71F3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FA71F3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68C5" w:rsidRDefault="004768C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68C5" w:rsidRDefault="00400FE0" w:rsidP="00400FE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Fentiek alapján kérjük a Tisztelt Szenátust, hogy </w:t>
      </w:r>
      <w:r w:rsidR="008852E9">
        <w:rPr>
          <w:rFonts w:ascii="Times New Roman" w:hAnsi="Times New Roman"/>
          <w:sz w:val="24"/>
          <w:szCs w:val="24"/>
        </w:rPr>
        <w:t xml:space="preserve">az alábbi </w:t>
      </w:r>
      <w:r>
        <w:rPr>
          <w:rFonts w:ascii="Times New Roman" w:hAnsi="Times New Roman"/>
          <w:sz w:val="24"/>
          <w:szCs w:val="24"/>
        </w:rPr>
        <w:t>címe</w:t>
      </w:r>
      <w:r w:rsidR="008852E9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adomány</w:t>
      </w:r>
      <w:r w:rsidR="008852E9">
        <w:rPr>
          <w:rFonts w:ascii="Times New Roman" w:hAnsi="Times New Roman"/>
          <w:sz w:val="24"/>
          <w:szCs w:val="24"/>
        </w:rPr>
        <w:t>ozásáról döntsön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tblpY="1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608"/>
        <w:gridCol w:w="1133"/>
        <w:gridCol w:w="283"/>
        <w:gridCol w:w="1699"/>
        <w:gridCol w:w="4105"/>
      </w:tblGrid>
      <w:tr w:rsidR="004768C5" w:rsidTr="004768C5">
        <w:trPr>
          <w:trHeight w:val="139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ind w:left="360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Ssz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Egyetemi kitüntetések megnevezése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Díjazás (bruttó Ft/fő)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Díjazásra javasolt</w:t>
            </w: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neve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Felterjesztő</w:t>
            </w: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68C5">
              <w:rPr>
                <w:rFonts w:ascii="Times New Roman" w:hAnsi="Times New Roman"/>
                <w:b/>
                <w:bCs/>
                <w:color w:val="000000"/>
              </w:rPr>
              <w:t>szervezeti egység</w:t>
            </w:r>
          </w:p>
        </w:tc>
      </w:tr>
      <w:tr w:rsidR="004768C5" w:rsidRPr="0067207A" w:rsidTr="004768C5">
        <w:trPr>
          <w:trHeight w:val="71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C5" w:rsidRPr="004768C5" w:rsidRDefault="004768C5" w:rsidP="00476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Címzetes egyetemi tanár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nem jár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Pákozdy</w:t>
            </w:r>
            <w:proofErr w:type="spellEnd"/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Ákos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Belgyógyászati Tanszék</w:t>
            </w:r>
          </w:p>
        </w:tc>
      </w:tr>
      <w:tr w:rsidR="004768C5" w:rsidRPr="0067207A" w:rsidTr="004768C5">
        <w:trPr>
          <w:trHeight w:val="71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Címzetes egyetemi tanár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nem jár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Dr. Kasza Gyula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rektor</w:t>
            </w:r>
          </w:p>
        </w:tc>
      </w:tr>
      <w:tr w:rsidR="004768C5" w:rsidRPr="0067207A" w:rsidTr="004768C5">
        <w:trPr>
          <w:trHeight w:val="15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Címzetes egyetemi docens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nem jár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Gönczi</w:t>
            </w:r>
            <w:proofErr w:type="spellEnd"/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Gábor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rektor</w:t>
            </w:r>
          </w:p>
        </w:tc>
      </w:tr>
      <w:tr w:rsidR="004768C5" w:rsidTr="004768C5">
        <w:trPr>
          <w:trHeight w:val="71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egyetemi lovastanár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nem jár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Dallos Andor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8C5" w:rsidRPr="004768C5" w:rsidRDefault="004768C5" w:rsidP="00476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C5">
              <w:rPr>
                <w:rFonts w:ascii="Times New Roman" w:hAnsi="Times New Roman"/>
                <w:color w:val="000000"/>
                <w:sz w:val="24"/>
                <w:szCs w:val="24"/>
              </w:rPr>
              <w:t>rektor</w:t>
            </w:r>
          </w:p>
        </w:tc>
      </w:tr>
    </w:tbl>
    <w:p w:rsidR="00400FE0" w:rsidRDefault="00400FE0" w:rsidP="00400FE0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FE0" w:rsidRPr="00FA71F3" w:rsidRDefault="00400FE0" w:rsidP="00400FE0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Pr="00FA71F3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D92256" w:rsidRPr="00FA71F3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Pr="00FA71F3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FA71F3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FA71F3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A71F3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B97CE6" w:rsidRPr="00FA71F3">
        <w:rPr>
          <w:rFonts w:ascii="Times New Roman" w:hAnsi="Times New Roman"/>
          <w:b/>
          <w:sz w:val="24"/>
          <w:szCs w:val="24"/>
        </w:rPr>
        <w:t>/20</w:t>
      </w:r>
      <w:r w:rsidR="00553383" w:rsidRPr="00FA71F3">
        <w:rPr>
          <w:rFonts w:ascii="Times New Roman" w:hAnsi="Times New Roman"/>
          <w:b/>
          <w:sz w:val="24"/>
          <w:szCs w:val="24"/>
        </w:rPr>
        <w:t>1</w:t>
      </w:r>
      <w:r w:rsidR="004768C5">
        <w:rPr>
          <w:rFonts w:ascii="Times New Roman" w:hAnsi="Times New Roman"/>
          <w:b/>
          <w:sz w:val="24"/>
          <w:szCs w:val="24"/>
        </w:rPr>
        <w:t>7</w:t>
      </w:r>
      <w:r w:rsidR="00B97CE6" w:rsidRPr="00FA71F3">
        <w:rPr>
          <w:rFonts w:ascii="Times New Roman" w:hAnsi="Times New Roman"/>
          <w:b/>
          <w:sz w:val="24"/>
          <w:szCs w:val="24"/>
        </w:rPr>
        <w:t>/20</w:t>
      </w:r>
      <w:r w:rsidR="00EE60F6" w:rsidRPr="00FA71F3">
        <w:rPr>
          <w:rFonts w:ascii="Times New Roman" w:hAnsi="Times New Roman"/>
          <w:b/>
          <w:sz w:val="24"/>
          <w:szCs w:val="24"/>
        </w:rPr>
        <w:t>1</w:t>
      </w:r>
      <w:r w:rsidR="004768C5">
        <w:rPr>
          <w:rFonts w:ascii="Times New Roman" w:hAnsi="Times New Roman"/>
          <w:b/>
          <w:sz w:val="24"/>
          <w:szCs w:val="24"/>
        </w:rPr>
        <w:t>8</w:t>
      </w:r>
      <w:r w:rsidR="00B97CE6" w:rsidRPr="00FA71F3">
        <w:rPr>
          <w:rFonts w:ascii="Times New Roman" w:hAnsi="Times New Roman"/>
          <w:b/>
          <w:sz w:val="24"/>
          <w:szCs w:val="24"/>
        </w:rPr>
        <w:t xml:space="preserve">. sz. </w:t>
      </w:r>
      <w:r w:rsidRPr="00FA71F3">
        <w:rPr>
          <w:rFonts w:ascii="Times New Roman" w:hAnsi="Times New Roman"/>
          <w:b/>
          <w:sz w:val="24"/>
          <w:szCs w:val="24"/>
        </w:rPr>
        <w:t>SZT</w:t>
      </w:r>
      <w:r w:rsidR="00B97CE6" w:rsidRPr="00FA71F3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FA71F3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FA71F3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 w:rsidRPr="00FA71F3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FA71F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7984" w:rsidRPr="00FA71F3">
        <w:rPr>
          <w:rFonts w:ascii="Times New Roman" w:hAnsi="Times New Roman"/>
          <w:b/>
          <w:sz w:val="24"/>
          <w:szCs w:val="24"/>
        </w:rPr>
        <w:t xml:space="preserve">megismerte, </w:t>
      </w:r>
      <w:r w:rsidR="00C67D17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FA71F3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EF5261" w:rsidRPr="00FA71F3">
        <w:rPr>
          <w:rFonts w:ascii="Times New Roman" w:hAnsi="Times New Roman"/>
          <w:b/>
          <w:sz w:val="24"/>
          <w:szCs w:val="24"/>
        </w:rPr>
        <w:t>igen, ………nem, ……tartózkodás mellett támogatja/nem támogatja.</w:t>
      </w:r>
    </w:p>
    <w:p w:rsidR="00D92256" w:rsidRPr="00FA71F3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FA71F3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FA71F3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lastRenderedPageBreak/>
        <w:t>Javaslat az előterjesztés kommunikációjára</w:t>
      </w:r>
    </w:p>
    <w:p w:rsidR="00EF5261" w:rsidRPr="00FA71F3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FA71F3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FA71F3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Budapest, </w:t>
      </w:r>
      <w:r w:rsidR="00553383" w:rsidRPr="00FA71F3">
        <w:rPr>
          <w:rFonts w:ascii="Times New Roman" w:hAnsi="Times New Roman"/>
          <w:b/>
          <w:sz w:val="24"/>
          <w:szCs w:val="24"/>
        </w:rPr>
        <w:t>201</w:t>
      </w:r>
      <w:r w:rsidR="004768C5">
        <w:rPr>
          <w:rFonts w:ascii="Times New Roman" w:hAnsi="Times New Roman"/>
          <w:b/>
          <w:sz w:val="24"/>
          <w:szCs w:val="24"/>
        </w:rPr>
        <w:t>8. április 11.</w:t>
      </w:r>
    </w:p>
    <w:p w:rsidR="00EF5261" w:rsidRPr="00FA71F3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FA71F3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FA71F3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AD0EA9" w:rsidRPr="00FA71F3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F87E5E" w:rsidRPr="00FA71F3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4768C5">
        <w:rPr>
          <w:rFonts w:ascii="Times New Roman" w:hAnsi="Times New Roman"/>
          <w:b/>
          <w:sz w:val="24"/>
          <w:szCs w:val="24"/>
        </w:rPr>
        <w:t>Sótonyi</w:t>
      </w:r>
      <w:proofErr w:type="spellEnd"/>
      <w:r w:rsidR="004768C5">
        <w:rPr>
          <w:rFonts w:ascii="Times New Roman" w:hAnsi="Times New Roman"/>
          <w:b/>
          <w:sz w:val="24"/>
          <w:szCs w:val="24"/>
        </w:rPr>
        <w:t xml:space="preserve"> Péter</w:t>
      </w:r>
    </w:p>
    <w:p w:rsidR="00D92256" w:rsidRPr="00FA71F3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FA71F3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sectPr w:rsidR="00AF2ADC" w:rsidRPr="00FA71F3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80" w:rsidRDefault="00091A80" w:rsidP="00DD2342">
      <w:pPr>
        <w:spacing w:after="0" w:line="240" w:lineRule="auto"/>
      </w:pPr>
      <w:r>
        <w:separator/>
      </w:r>
    </w:p>
  </w:endnote>
  <w:endnote w:type="continuationSeparator" w:id="0">
    <w:p w:rsidR="00091A80" w:rsidRDefault="00091A80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173BA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173BA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80" w:rsidRDefault="00091A80" w:rsidP="00DD2342">
      <w:pPr>
        <w:spacing w:after="0" w:line="240" w:lineRule="auto"/>
      </w:pPr>
      <w:r>
        <w:separator/>
      </w:r>
    </w:p>
  </w:footnote>
  <w:footnote w:type="continuationSeparator" w:id="0">
    <w:p w:rsidR="00091A80" w:rsidRDefault="00091A80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63A"/>
    <w:multiLevelType w:val="hybridMultilevel"/>
    <w:tmpl w:val="DAD4A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7E8"/>
    <w:multiLevelType w:val="hybridMultilevel"/>
    <w:tmpl w:val="5AB2DE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651"/>
    <w:multiLevelType w:val="hybridMultilevel"/>
    <w:tmpl w:val="A60A6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C94"/>
    <w:multiLevelType w:val="hybridMultilevel"/>
    <w:tmpl w:val="DA5A3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2673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AE1"/>
    <w:multiLevelType w:val="hybridMultilevel"/>
    <w:tmpl w:val="18DAE414"/>
    <w:lvl w:ilvl="0" w:tplc="E63C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489A"/>
    <w:multiLevelType w:val="hybridMultilevel"/>
    <w:tmpl w:val="239A3210"/>
    <w:lvl w:ilvl="0" w:tplc="E63C15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1305"/>
    <w:multiLevelType w:val="hybridMultilevel"/>
    <w:tmpl w:val="D8A23E92"/>
    <w:lvl w:ilvl="0" w:tplc="56849EB4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E3"/>
    <w:multiLevelType w:val="hybridMultilevel"/>
    <w:tmpl w:val="2A7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6B26"/>
    <w:multiLevelType w:val="hybridMultilevel"/>
    <w:tmpl w:val="6236460E"/>
    <w:lvl w:ilvl="0" w:tplc="B930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10F1C"/>
    <w:multiLevelType w:val="hybridMultilevel"/>
    <w:tmpl w:val="C848E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05B3"/>
    <w:multiLevelType w:val="hybridMultilevel"/>
    <w:tmpl w:val="5FA4A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1A4B"/>
    <w:multiLevelType w:val="hybridMultilevel"/>
    <w:tmpl w:val="899A5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0185C"/>
    <w:multiLevelType w:val="hybridMultilevel"/>
    <w:tmpl w:val="C1E4CED4"/>
    <w:lvl w:ilvl="0" w:tplc="70B8ADB0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52B0B"/>
    <w:multiLevelType w:val="hybridMultilevel"/>
    <w:tmpl w:val="4D54DD54"/>
    <w:lvl w:ilvl="0" w:tplc="2996A86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76705"/>
    <w:multiLevelType w:val="hybridMultilevel"/>
    <w:tmpl w:val="907EC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F4D6F"/>
    <w:multiLevelType w:val="hybridMultilevel"/>
    <w:tmpl w:val="6DB421C8"/>
    <w:lvl w:ilvl="0" w:tplc="469C6134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550C2C"/>
    <w:multiLevelType w:val="hybridMultilevel"/>
    <w:tmpl w:val="4BFC6472"/>
    <w:lvl w:ilvl="0" w:tplc="9FA4FC8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7"/>
  </w:num>
  <w:num w:numId="5">
    <w:abstractNumId w:val="25"/>
  </w:num>
  <w:num w:numId="6">
    <w:abstractNumId w:val="0"/>
  </w:num>
  <w:num w:numId="7">
    <w:abstractNumId w:val="2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4"/>
  </w:num>
  <w:num w:numId="24">
    <w:abstractNumId w:val="13"/>
  </w:num>
  <w:num w:numId="25">
    <w:abstractNumId w:val="15"/>
  </w:num>
  <w:num w:numId="26">
    <w:abstractNumId w:val="7"/>
  </w:num>
  <w:num w:numId="27">
    <w:abstractNumId w:val="5"/>
  </w:num>
  <w:num w:numId="28">
    <w:abstractNumId w:val="11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E6"/>
    <w:rsid w:val="00005AAC"/>
    <w:rsid w:val="000123A6"/>
    <w:rsid w:val="000173BA"/>
    <w:rsid w:val="00025414"/>
    <w:rsid w:val="00041819"/>
    <w:rsid w:val="00062F3D"/>
    <w:rsid w:val="00071830"/>
    <w:rsid w:val="00073791"/>
    <w:rsid w:val="00082CCC"/>
    <w:rsid w:val="00085AA6"/>
    <w:rsid w:val="00091A80"/>
    <w:rsid w:val="00093E44"/>
    <w:rsid w:val="000B30BA"/>
    <w:rsid w:val="000B7899"/>
    <w:rsid w:val="000C7FB5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27777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20AA6"/>
    <w:rsid w:val="00357D68"/>
    <w:rsid w:val="003C389A"/>
    <w:rsid w:val="003D0364"/>
    <w:rsid w:val="00400FE0"/>
    <w:rsid w:val="004125F5"/>
    <w:rsid w:val="00470E8D"/>
    <w:rsid w:val="004768C5"/>
    <w:rsid w:val="00480842"/>
    <w:rsid w:val="004A1AD7"/>
    <w:rsid w:val="004C672F"/>
    <w:rsid w:val="004E40E8"/>
    <w:rsid w:val="004F2520"/>
    <w:rsid w:val="004F73B3"/>
    <w:rsid w:val="00503B7C"/>
    <w:rsid w:val="00523722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1797C"/>
    <w:rsid w:val="00722691"/>
    <w:rsid w:val="00740E08"/>
    <w:rsid w:val="0074251A"/>
    <w:rsid w:val="00747984"/>
    <w:rsid w:val="0077022D"/>
    <w:rsid w:val="007A78E7"/>
    <w:rsid w:val="007C7A93"/>
    <w:rsid w:val="00835CA0"/>
    <w:rsid w:val="00841E10"/>
    <w:rsid w:val="00847EEB"/>
    <w:rsid w:val="008552EC"/>
    <w:rsid w:val="00866B03"/>
    <w:rsid w:val="00867850"/>
    <w:rsid w:val="008852E9"/>
    <w:rsid w:val="008947DB"/>
    <w:rsid w:val="008B4B36"/>
    <w:rsid w:val="008C2F84"/>
    <w:rsid w:val="008D4080"/>
    <w:rsid w:val="008E4F86"/>
    <w:rsid w:val="008F6952"/>
    <w:rsid w:val="00921BD0"/>
    <w:rsid w:val="00925391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45734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45CCB"/>
    <w:rsid w:val="00B50B7D"/>
    <w:rsid w:val="00B97CE6"/>
    <w:rsid w:val="00BC78DC"/>
    <w:rsid w:val="00BE7F96"/>
    <w:rsid w:val="00C07A64"/>
    <w:rsid w:val="00C10889"/>
    <w:rsid w:val="00C138D4"/>
    <w:rsid w:val="00C54337"/>
    <w:rsid w:val="00C5445C"/>
    <w:rsid w:val="00C679CB"/>
    <w:rsid w:val="00C67D17"/>
    <w:rsid w:val="00C7126C"/>
    <w:rsid w:val="00C76822"/>
    <w:rsid w:val="00CC723B"/>
    <w:rsid w:val="00CD7B26"/>
    <w:rsid w:val="00D06B86"/>
    <w:rsid w:val="00D22F17"/>
    <w:rsid w:val="00D24D31"/>
    <w:rsid w:val="00D3732E"/>
    <w:rsid w:val="00D42A17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DF342F"/>
    <w:rsid w:val="00E15FEA"/>
    <w:rsid w:val="00E20A1A"/>
    <w:rsid w:val="00E25917"/>
    <w:rsid w:val="00E421FF"/>
    <w:rsid w:val="00E465AF"/>
    <w:rsid w:val="00E70055"/>
    <w:rsid w:val="00E7350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6336F"/>
    <w:rsid w:val="00F8125B"/>
    <w:rsid w:val="00F86689"/>
    <w:rsid w:val="00F87E5E"/>
    <w:rsid w:val="00F969E0"/>
    <w:rsid w:val="00FA71F3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rsid w:val="00AF2ADC"/>
    <w:rPr>
      <w:lang w:eastAsia="en-US"/>
    </w:rPr>
  </w:style>
  <w:style w:type="character" w:styleId="Lbjegyzet-hivatkozs">
    <w:name w:val="footnote reference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1353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2018-04-11T21:31:00Z</dcterms:created>
  <dcterms:modified xsi:type="dcterms:W3CDTF">2018-04-11T21:31:00Z</dcterms:modified>
</cp:coreProperties>
</file>