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D820B3" w:rsidRDefault="00D820B3" w:rsidP="00D8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D820B3" w:rsidRDefault="00D820B3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820B3">
        <w:rPr>
          <w:rFonts w:ascii="Times New Roman" w:hAnsi="Times New Roman"/>
          <w:b/>
          <w:sz w:val="24"/>
          <w:szCs w:val="24"/>
        </w:rPr>
        <w:t>7. február 7.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D820B3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631117">
        <w:rPr>
          <w:rFonts w:ascii="Times New Roman" w:hAnsi="Times New Roman"/>
          <w:b/>
          <w:sz w:val="24"/>
          <w:szCs w:val="24"/>
        </w:rPr>
        <w:t>Doktori és Habilitációs Szabályzatának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4F6916">
        <w:rPr>
          <w:rFonts w:ascii="Times New Roman" w:hAnsi="Times New Roman"/>
          <w:b/>
          <w:sz w:val="24"/>
          <w:szCs w:val="24"/>
        </w:rPr>
        <w:t>DHSZ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D820B3">
        <w:rPr>
          <w:rFonts w:ascii="Times New Roman" w:hAnsi="Times New Roman"/>
          <w:b/>
          <w:sz w:val="24"/>
          <w:szCs w:val="24"/>
        </w:rPr>
        <w:t>dr.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4F6916">
        <w:rPr>
          <w:rFonts w:ascii="Times New Roman" w:hAnsi="Times New Roman"/>
          <w:b/>
          <w:sz w:val="24"/>
          <w:szCs w:val="24"/>
        </w:rPr>
        <w:t>Doktori és Habilitációs Tanács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DD6426" w:rsidRDefault="009A755D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21FF9">
        <w:rPr>
          <w:rFonts w:ascii="Times New Roman" w:hAnsi="Times New Roman"/>
          <w:sz w:val="24"/>
          <w:szCs w:val="24"/>
        </w:rPr>
        <w:t xml:space="preserve">z </w:t>
      </w:r>
      <w:r w:rsidR="00D820B3">
        <w:rPr>
          <w:rFonts w:ascii="Times New Roman" w:hAnsi="Times New Roman"/>
          <w:sz w:val="24"/>
          <w:szCs w:val="24"/>
        </w:rPr>
        <w:t xml:space="preserve">Oktatási Hivatal 2017. február 1. napjával törölte nyilvántartásából az Állatorvostudományi Doktori Iskolát és két új doktori iskolát jegyzett be. Jelenleg tehát intézményünkben </w:t>
      </w:r>
      <w:r w:rsidR="00D820B3" w:rsidRPr="00D820B3">
        <w:rPr>
          <w:rFonts w:ascii="Times New Roman" w:hAnsi="Times New Roman"/>
          <w:sz w:val="24"/>
          <w:szCs w:val="24"/>
        </w:rPr>
        <w:t xml:space="preserve">az Aujeszky Aladár Elméleti Állatorvostudományok Doktori Iskola és a Marek József Klinikai Állatorvostudományok Doktori Iskola működik. </w:t>
      </w:r>
      <w:r w:rsidR="00D820B3" w:rsidRPr="00D820B3">
        <w:rPr>
          <w:rFonts w:ascii="Times New Roman" w:hAnsi="Times New Roman"/>
          <w:sz w:val="24"/>
          <w:szCs w:val="24"/>
        </w:rPr>
        <w:t xml:space="preserve"> </w:t>
      </w:r>
    </w:p>
    <w:p w:rsidR="00D820B3" w:rsidRDefault="00D820B3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0B3" w:rsidRDefault="00D820B3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Fentiek miatt módosítani kell a doktori és habilitációs szabályzatot.</w:t>
      </w:r>
    </w:p>
    <w:p w:rsidR="005055F9" w:rsidRPr="00841E10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D820B3" w:rsidRDefault="00D820B3" w:rsidP="006F23D3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D820B3" w:rsidRDefault="00D820B3" w:rsidP="006F23D3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D820B3" w:rsidRDefault="00D820B3" w:rsidP="006F23D3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D820B3" w:rsidRDefault="00D820B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20B3">
        <w:rPr>
          <w:rFonts w:ascii="Times New Roman" w:hAnsi="Times New Roman"/>
          <w:sz w:val="24"/>
          <w:szCs w:val="24"/>
        </w:rPr>
        <w:t xml:space="preserve">2. § (2) </w:t>
      </w:r>
      <w:r w:rsidRPr="00D820B3">
        <w:rPr>
          <w:rFonts w:ascii="Times New Roman" w:hAnsi="Times New Roman"/>
          <w:sz w:val="24"/>
          <w:szCs w:val="24"/>
        </w:rPr>
        <w:t>Az Egyetemen Állatorvostudományi Doktori Iskola (továbbiakban: ÁODI) működik.</w:t>
      </w:r>
    </w:p>
    <w:p w:rsidR="00AF20D8" w:rsidRDefault="00AF20D8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0D8" w:rsidRPr="00D820B3" w:rsidRDefault="00AF20D8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helyett:</w:t>
      </w:r>
    </w:p>
    <w:p w:rsidR="00D820B3" w:rsidRDefault="00D820B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0B3" w:rsidRPr="00D820B3" w:rsidRDefault="00D820B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20B3">
        <w:rPr>
          <w:rFonts w:ascii="Times New Roman" w:hAnsi="Times New Roman"/>
          <w:sz w:val="24"/>
          <w:szCs w:val="24"/>
        </w:rPr>
        <w:t xml:space="preserve">Az Egyetemen </w:t>
      </w:r>
      <w:r w:rsidRPr="00D820B3">
        <w:rPr>
          <w:rFonts w:ascii="Times New Roman" w:hAnsi="Times New Roman"/>
          <w:b/>
          <w:sz w:val="24"/>
          <w:szCs w:val="24"/>
        </w:rPr>
        <w:t>két doktori iskola, az Aujeszky Aladár Elméleti Állatorvostudományok Doktori Iskola és a Marek József Klinikai Állatorvostudományok Doktori Iskola</w:t>
      </w:r>
      <w:r w:rsidRPr="00D820B3">
        <w:rPr>
          <w:rFonts w:ascii="Times New Roman" w:hAnsi="Times New Roman"/>
          <w:sz w:val="24"/>
          <w:szCs w:val="24"/>
        </w:rPr>
        <w:t xml:space="preserve"> működik. </w:t>
      </w:r>
    </w:p>
    <w:p w:rsidR="00D820B3" w:rsidRPr="00D820B3" w:rsidRDefault="00D820B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0D8" w:rsidRDefault="00D820B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20B3">
        <w:rPr>
          <w:rFonts w:ascii="Times New Roman" w:hAnsi="Times New Roman"/>
          <w:sz w:val="24"/>
          <w:szCs w:val="24"/>
        </w:rPr>
        <w:t xml:space="preserve">3.§ (1) </w:t>
      </w:r>
      <w:r w:rsidR="00AF20D8" w:rsidRPr="00AF20D8">
        <w:rPr>
          <w:rFonts w:ascii="Times New Roman" w:hAnsi="Times New Roman"/>
          <w:sz w:val="24"/>
          <w:szCs w:val="24"/>
        </w:rPr>
        <w:t>A DHT-nak hivatalból tagja a doktori iskola vezetője.</w:t>
      </w:r>
    </w:p>
    <w:p w:rsidR="00AF20D8" w:rsidRDefault="00AF20D8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0D8" w:rsidRDefault="00AF20D8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helyett:</w:t>
      </w:r>
    </w:p>
    <w:p w:rsidR="00AF20D8" w:rsidRDefault="00AF20D8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0B3" w:rsidRPr="00D820B3" w:rsidRDefault="00D820B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20B3">
        <w:rPr>
          <w:rFonts w:ascii="Times New Roman" w:hAnsi="Times New Roman"/>
          <w:sz w:val="24"/>
          <w:szCs w:val="24"/>
        </w:rPr>
        <w:t xml:space="preserve">A DHT-nak hivatalból </w:t>
      </w:r>
      <w:r w:rsidRPr="00D820B3">
        <w:rPr>
          <w:rFonts w:ascii="Times New Roman" w:hAnsi="Times New Roman"/>
          <w:b/>
          <w:sz w:val="24"/>
          <w:szCs w:val="24"/>
        </w:rPr>
        <w:t>tagjai a doktori iskolák vezetői.</w:t>
      </w:r>
    </w:p>
    <w:p w:rsidR="00D820B3" w:rsidRDefault="00D820B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0D8" w:rsidRPr="00D820B3" w:rsidRDefault="00AF20D8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820B3" w:rsidRPr="00D820B3" w:rsidRDefault="00D820B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20B3">
        <w:rPr>
          <w:rFonts w:ascii="Times New Roman" w:hAnsi="Times New Roman"/>
          <w:sz w:val="24"/>
          <w:szCs w:val="24"/>
        </w:rPr>
        <w:t>5.1. sz melléklet Komplex vizsga jegyzőkönyvből törlésre került az ÁODI kifejezés.</w:t>
      </w:r>
    </w:p>
    <w:p w:rsidR="00D820B3" w:rsidRDefault="00D820B3" w:rsidP="006F23D3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AD6BDC" w:rsidRPr="005055F9" w:rsidRDefault="00AD6BDC" w:rsidP="00AD6B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D820B3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lastRenderedPageBreak/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820B3">
        <w:rPr>
          <w:rFonts w:ascii="Times New Roman" w:hAnsi="Times New Roman"/>
          <w:b/>
          <w:sz w:val="24"/>
          <w:szCs w:val="24"/>
        </w:rPr>
        <w:t xml:space="preserve">7. február 2. 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97" w:rsidRDefault="002E2097" w:rsidP="00DD2342">
      <w:pPr>
        <w:spacing w:after="0" w:line="240" w:lineRule="auto"/>
      </w:pPr>
      <w:r>
        <w:separator/>
      </w:r>
    </w:p>
  </w:endnote>
  <w:endnote w:type="continuationSeparator" w:id="0">
    <w:p w:rsidR="002E2097" w:rsidRDefault="002E209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F20D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F20D8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97" w:rsidRDefault="002E2097" w:rsidP="00DD2342">
      <w:pPr>
        <w:spacing w:after="0" w:line="240" w:lineRule="auto"/>
      </w:pPr>
      <w:r>
        <w:separator/>
      </w:r>
    </w:p>
  </w:footnote>
  <w:footnote w:type="continuationSeparator" w:id="0">
    <w:p w:rsidR="002E2097" w:rsidRDefault="002E2097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7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D5CCD"/>
    <w:rsid w:val="002D7406"/>
    <w:rsid w:val="002E2097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C389A"/>
    <w:rsid w:val="003D0364"/>
    <w:rsid w:val="004125F5"/>
    <w:rsid w:val="00447109"/>
    <w:rsid w:val="004C672F"/>
    <w:rsid w:val="004E40E8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50C2A"/>
    <w:rsid w:val="00A90DDC"/>
    <w:rsid w:val="00AB5966"/>
    <w:rsid w:val="00AD0EA9"/>
    <w:rsid w:val="00AD6BDC"/>
    <w:rsid w:val="00AE5057"/>
    <w:rsid w:val="00AF20D8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820B3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1523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2017-02-02T10:21:00Z</dcterms:created>
  <dcterms:modified xsi:type="dcterms:W3CDTF">2017-02-02T10:21:00Z</dcterms:modified>
</cp:coreProperties>
</file>