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40131E">
        <w:rPr>
          <w:rFonts w:ascii="Times New Roman" w:hAnsi="Times New Roman"/>
          <w:b/>
          <w:sz w:val="24"/>
          <w:szCs w:val="24"/>
        </w:rPr>
        <w:t>október 11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7A336B">
        <w:rPr>
          <w:rFonts w:ascii="Times New Roman" w:hAnsi="Times New Roman"/>
          <w:b/>
          <w:sz w:val="24"/>
          <w:szCs w:val="24"/>
        </w:rPr>
        <w:t>14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5308D5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7746C">
        <w:rPr>
          <w:rFonts w:ascii="Times New Roman" w:hAnsi="Times New Roman"/>
          <w:b/>
          <w:sz w:val="24"/>
          <w:szCs w:val="24"/>
        </w:rPr>
        <w:t>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FD3C23">
        <w:rPr>
          <w:rFonts w:ascii="Times New Roman" w:hAnsi="Times New Roman"/>
          <w:b/>
          <w:sz w:val="24"/>
          <w:szCs w:val="24"/>
        </w:rPr>
        <w:t>Állatorvos - menedzser</w:t>
      </w:r>
      <w:r w:rsidR="009A0744">
        <w:rPr>
          <w:rFonts w:ascii="Times New Roman" w:hAnsi="Times New Roman"/>
          <w:b/>
          <w:sz w:val="24"/>
          <w:szCs w:val="24"/>
        </w:rPr>
        <w:t xml:space="preserve"> szakirányú továbbképzési szak</w:t>
      </w:r>
      <w:r w:rsidR="00FD3C23">
        <w:rPr>
          <w:rFonts w:ascii="Times New Roman" w:hAnsi="Times New Roman"/>
          <w:b/>
          <w:sz w:val="24"/>
          <w:szCs w:val="24"/>
        </w:rPr>
        <w:t xml:space="preserve"> alapítása és</w:t>
      </w:r>
      <w:r w:rsidR="009A0744">
        <w:rPr>
          <w:rFonts w:ascii="Times New Roman" w:hAnsi="Times New Roman"/>
          <w:b/>
          <w:sz w:val="24"/>
          <w:szCs w:val="24"/>
        </w:rPr>
        <w:t xml:space="preserve"> indítása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40131E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9A0744">
        <w:rPr>
          <w:rFonts w:ascii="Times New Roman" w:hAnsi="Times New Roman"/>
          <w:b/>
          <w:sz w:val="24"/>
          <w:szCs w:val="24"/>
        </w:rPr>
        <w:t>Adatlap, Kép</w:t>
      </w:r>
      <w:r w:rsidR="005308D5">
        <w:rPr>
          <w:rFonts w:ascii="Times New Roman" w:hAnsi="Times New Roman"/>
          <w:b/>
          <w:sz w:val="24"/>
          <w:szCs w:val="24"/>
        </w:rPr>
        <w:t>zési és kimeneti követelmények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7D24B2">
        <w:rPr>
          <w:rFonts w:ascii="Times New Roman" w:hAnsi="Times New Roman"/>
          <w:b/>
          <w:sz w:val="24"/>
          <w:szCs w:val="24"/>
        </w:rPr>
        <w:t>Simó Tamás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9A0744">
        <w:rPr>
          <w:rFonts w:ascii="Times New Roman" w:hAnsi="Times New Roman"/>
          <w:b/>
          <w:sz w:val="24"/>
          <w:szCs w:val="24"/>
        </w:rPr>
        <w:t>Oktatási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5F7E5D" w:rsidRDefault="00DC687C" w:rsidP="00C556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D3C23" w:rsidRDefault="00FD3C23" w:rsidP="002B56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3C23">
        <w:rPr>
          <w:rFonts w:ascii="Times New Roman" w:hAnsi="Times New Roman"/>
          <w:sz w:val="24"/>
          <w:szCs w:val="24"/>
        </w:rPr>
        <w:t xml:space="preserve">Az elmúlt években – elsősorban praktizáló, de vállalatoknál is dolgozó – állatorvosok </w:t>
      </w:r>
      <w:r>
        <w:rPr>
          <w:rFonts w:ascii="Times New Roman" w:hAnsi="Times New Roman"/>
          <w:sz w:val="24"/>
          <w:szCs w:val="24"/>
        </w:rPr>
        <w:t xml:space="preserve">kifejezték igényüket, hogy kiemelten </w:t>
      </w:r>
      <w:r w:rsidRPr="00FD3C23">
        <w:rPr>
          <w:rFonts w:ascii="Times New Roman" w:hAnsi="Times New Roman"/>
          <w:sz w:val="24"/>
          <w:szCs w:val="24"/>
        </w:rPr>
        <w:t xml:space="preserve">hasznos lenne számukra az állatorvosi tevékenységükkel kapcsolatos gazdasági, praxismenedzsment ismeretekről továbbképzések tartása, mivel a graduális képzés óraszáma nem teszi lehetővé, hogy a gyakorlat igényeinek megfelelő mélységben szerezzenek ez irányú szaktudást, ill. az idősebb kollégák még nem is tanultak erről az egyetemi éveik alatt. </w:t>
      </w:r>
    </w:p>
    <w:p w:rsidR="00FD3C23" w:rsidRDefault="00FD3C23" w:rsidP="00FD3C2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3C23">
        <w:rPr>
          <w:rFonts w:ascii="Times New Roman" w:hAnsi="Times New Roman"/>
          <w:sz w:val="24"/>
          <w:szCs w:val="24"/>
        </w:rPr>
        <w:t>Ennek hatására az utóbbi 5 évben többször szerveztünk praxismenedzsment témakörben ún. kistanfolyamokat (pl.</w:t>
      </w:r>
      <w:r>
        <w:rPr>
          <w:rFonts w:ascii="Times New Roman" w:hAnsi="Times New Roman"/>
          <w:sz w:val="24"/>
          <w:szCs w:val="24"/>
        </w:rPr>
        <w:t xml:space="preserve"> Hogyan legyek profi értékesítő címmel</w:t>
      </w:r>
      <w:r w:rsidRPr="00FD3C23">
        <w:rPr>
          <w:rFonts w:ascii="Times New Roman" w:hAnsi="Times New Roman"/>
          <w:sz w:val="24"/>
          <w:szCs w:val="24"/>
        </w:rPr>
        <w:t>), amelyek mindig maximális létszámmal, és a hallgatói visszajelzések alapján sikeresen megtartottunk, de ezek természetesen a témakör egy-egy szűk szeletét tudták csak lefedni.</w:t>
      </w:r>
    </w:p>
    <w:p w:rsidR="00FD3C23" w:rsidRPr="00FD3C23" w:rsidRDefault="00FD3C23" w:rsidP="00FD3C23">
      <w:pPr>
        <w:widowControl w:val="0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FD3C23">
        <w:rPr>
          <w:rFonts w:ascii="Times New Roman" w:hAnsi="Times New Roman"/>
          <w:sz w:val="24"/>
          <w:szCs w:val="24"/>
        </w:rPr>
        <w:t xml:space="preserve">A képzést elvégző állatorvosok azokat az üzleti és praxismenedzselési ismereteket sajátítják el gyakorlati példákon keresztül, amelyekre menedzserként a mindennapi munkájuk </w:t>
      </w:r>
      <w:r w:rsidRPr="00FD3C23">
        <w:rPr>
          <w:rFonts w:ascii="Times New Roman" w:hAnsi="Times New Roman"/>
          <w:sz w:val="24"/>
          <w:szCs w:val="24"/>
        </w:rPr>
        <w:lastRenderedPageBreak/>
        <w:t>során szükségük van.</w:t>
      </w:r>
    </w:p>
    <w:p w:rsidR="00FD3C23" w:rsidRDefault="00FD3C23" w:rsidP="00FD3C2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D3C23">
        <w:rPr>
          <w:rFonts w:ascii="Times New Roman" w:hAnsi="Times New Roman"/>
          <w:sz w:val="24"/>
          <w:szCs w:val="24"/>
        </w:rPr>
        <w:t xml:space="preserve">Az önálló állatorvosi praxistevékenységet 2022-től az állatorvosi diplomán felüli végzettséghez, pl. szakállatorvosi diplomához kötő 2012. évi állatorvosi kamarai törvény tovább erősítette azt a meggyőződést, hogy megérett az idő egy átfogó, állatorvos-menedzser szakállatorvosi szakirányú továbbképzés elindításához. </w:t>
      </w:r>
    </w:p>
    <w:p w:rsidR="00C556E4" w:rsidRDefault="00C556E4" w:rsidP="00FD3C2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Tervezett létszám: 30 fő</w:t>
      </w:r>
    </w:p>
    <w:p w:rsidR="00FD3C23" w:rsidRPr="00FD3C23" w:rsidRDefault="00FD3C23" w:rsidP="00FD3C2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Szakfelelős: Dr. Ózsvári László egyetemi docens, tanszékvezető </w:t>
      </w:r>
      <w:bookmarkEnd w:id="0"/>
      <w:r>
        <w:rPr>
          <w:rFonts w:ascii="Times New Roman" w:hAnsi="Times New Roman"/>
          <w:sz w:val="24"/>
          <w:szCs w:val="24"/>
        </w:rPr>
        <w:t>(</w:t>
      </w:r>
      <w:hyperlink r:id="rId7" w:history="1">
        <w:r w:rsidRPr="00FD3C23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Törvényszéki Állatorvostani, Jogi és Gazdaságtudományi Tanszék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D3C23" w:rsidRPr="00FD3C23" w:rsidRDefault="00FD3C23" w:rsidP="00DA2C4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D3C23">
        <w:rPr>
          <w:rFonts w:ascii="Times New Roman" w:hAnsi="Times New Roman"/>
          <w:sz w:val="24"/>
          <w:szCs w:val="24"/>
        </w:rPr>
        <w:t xml:space="preserve">A fentieket figyelembe véve tisztelettel kérem </w:t>
      </w:r>
      <w:r>
        <w:rPr>
          <w:rFonts w:ascii="Times New Roman" w:hAnsi="Times New Roman"/>
          <w:sz w:val="24"/>
          <w:szCs w:val="24"/>
        </w:rPr>
        <w:t>az Egyetemi Szenátust</w:t>
      </w:r>
      <w:r w:rsidR="00DA2C4D">
        <w:rPr>
          <w:rFonts w:ascii="Times New Roman" w:hAnsi="Times New Roman"/>
          <w:sz w:val="24"/>
          <w:szCs w:val="24"/>
        </w:rPr>
        <w:t xml:space="preserve">, hogy az </w:t>
      </w:r>
      <w:r w:rsidR="00DA2C4D" w:rsidRPr="00DA2C4D">
        <w:rPr>
          <w:rFonts w:ascii="Times New Roman" w:hAnsi="Times New Roman"/>
          <w:b/>
          <w:sz w:val="24"/>
          <w:szCs w:val="24"/>
        </w:rPr>
        <w:t>Á</w:t>
      </w:r>
      <w:r w:rsidRPr="00DA2C4D">
        <w:rPr>
          <w:rFonts w:ascii="Times New Roman" w:hAnsi="Times New Roman"/>
          <w:b/>
          <w:sz w:val="24"/>
          <w:szCs w:val="24"/>
        </w:rPr>
        <w:t xml:space="preserve">llatorvos-menedzser szakállatorvosi szakirányú továbbképzés </w:t>
      </w:r>
      <w:r>
        <w:rPr>
          <w:rFonts w:ascii="Times New Roman" w:hAnsi="Times New Roman"/>
          <w:sz w:val="24"/>
          <w:szCs w:val="24"/>
        </w:rPr>
        <w:t>alapítását és indítását támogatni szíveskedjen.</w:t>
      </w:r>
    </w:p>
    <w:p w:rsidR="00F21FF9" w:rsidRPr="00930E30" w:rsidRDefault="00F21FF9" w:rsidP="00F7746C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FD3C23" w:rsidRDefault="00FD3C23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260F23">
        <w:rPr>
          <w:rFonts w:ascii="Times New Roman" w:hAnsi="Times New Roman"/>
          <w:b/>
          <w:sz w:val="24"/>
          <w:szCs w:val="24"/>
        </w:rPr>
        <w:t>október 10.</w:t>
      </w: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F2ADC" w:rsidRDefault="009A64D4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r w:rsidR="009A0744">
        <w:rPr>
          <w:rFonts w:ascii="Times New Roman" w:hAnsi="Times New Roman"/>
          <w:b/>
          <w:sz w:val="24"/>
          <w:szCs w:val="24"/>
        </w:rPr>
        <w:t>Sótonyi Péter</w:t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4B" w:rsidRDefault="00CC7A4B" w:rsidP="00DD2342">
      <w:pPr>
        <w:spacing w:after="0" w:line="240" w:lineRule="auto"/>
      </w:pPr>
      <w:r>
        <w:separator/>
      </w:r>
    </w:p>
  </w:endnote>
  <w:endnote w:type="continuationSeparator" w:id="0">
    <w:p w:rsidR="00CC7A4B" w:rsidRDefault="00CC7A4B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308D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308D5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4B" w:rsidRDefault="00CC7A4B" w:rsidP="00DD2342">
      <w:pPr>
        <w:spacing w:after="0" w:line="240" w:lineRule="auto"/>
      </w:pPr>
      <w:r>
        <w:separator/>
      </w:r>
    </w:p>
  </w:footnote>
  <w:footnote w:type="continuationSeparator" w:id="0">
    <w:p w:rsidR="00CC7A4B" w:rsidRDefault="00CC7A4B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13E63"/>
    <w:rsid w:val="00123597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0F23"/>
    <w:rsid w:val="00263813"/>
    <w:rsid w:val="00267E7A"/>
    <w:rsid w:val="0028305F"/>
    <w:rsid w:val="0028688B"/>
    <w:rsid w:val="00293E47"/>
    <w:rsid w:val="002A5B76"/>
    <w:rsid w:val="002A5CC7"/>
    <w:rsid w:val="002B5633"/>
    <w:rsid w:val="002D5CCD"/>
    <w:rsid w:val="002D7406"/>
    <w:rsid w:val="002E4219"/>
    <w:rsid w:val="002E4A7F"/>
    <w:rsid w:val="002E647A"/>
    <w:rsid w:val="002F0E09"/>
    <w:rsid w:val="003135B3"/>
    <w:rsid w:val="00316C23"/>
    <w:rsid w:val="00357D68"/>
    <w:rsid w:val="0037416B"/>
    <w:rsid w:val="003C389A"/>
    <w:rsid w:val="003D0364"/>
    <w:rsid w:val="0040131E"/>
    <w:rsid w:val="004125F5"/>
    <w:rsid w:val="00471C99"/>
    <w:rsid w:val="004C672F"/>
    <w:rsid w:val="004E40E8"/>
    <w:rsid w:val="004F2520"/>
    <w:rsid w:val="004F73B3"/>
    <w:rsid w:val="00503B7C"/>
    <w:rsid w:val="005308D5"/>
    <w:rsid w:val="00541B9F"/>
    <w:rsid w:val="00553383"/>
    <w:rsid w:val="005915CA"/>
    <w:rsid w:val="005D785D"/>
    <w:rsid w:val="005F7E5D"/>
    <w:rsid w:val="00605B64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336B"/>
    <w:rsid w:val="007A78E7"/>
    <w:rsid w:val="007C7A93"/>
    <w:rsid w:val="007D24B2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0E30"/>
    <w:rsid w:val="00931F6C"/>
    <w:rsid w:val="009662EB"/>
    <w:rsid w:val="00970EBE"/>
    <w:rsid w:val="009718E9"/>
    <w:rsid w:val="0099371C"/>
    <w:rsid w:val="009A0744"/>
    <w:rsid w:val="009A64D4"/>
    <w:rsid w:val="009B3069"/>
    <w:rsid w:val="009C2241"/>
    <w:rsid w:val="009D1536"/>
    <w:rsid w:val="00A0705E"/>
    <w:rsid w:val="00A23C78"/>
    <w:rsid w:val="00A50C2A"/>
    <w:rsid w:val="00A57430"/>
    <w:rsid w:val="00A90DDC"/>
    <w:rsid w:val="00AD0EA9"/>
    <w:rsid w:val="00AE5057"/>
    <w:rsid w:val="00AF2ADC"/>
    <w:rsid w:val="00AF4AA4"/>
    <w:rsid w:val="00AF58AE"/>
    <w:rsid w:val="00B014F4"/>
    <w:rsid w:val="00B0716C"/>
    <w:rsid w:val="00B11B43"/>
    <w:rsid w:val="00B50B7D"/>
    <w:rsid w:val="00B97CE6"/>
    <w:rsid w:val="00BE61EB"/>
    <w:rsid w:val="00BE7F96"/>
    <w:rsid w:val="00C07A64"/>
    <w:rsid w:val="00C10889"/>
    <w:rsid w:val="00C1346D"/>
    <w:rsid w:val="00C54337"/>
    <w:rsid w:val="00C556E4"/>
    <w:rsid w:val="00C679CB"/>
    <w:rsid w:val="00C67D17"/>
    <w:rsid w:val="00C7126C"/>
    <w:rsid w:val="00C76822"/>
    <w:rsid w:val="00CC000C"/>
    <w:rsid w:val="00CC7A4B"/>
    <w:rsid w:val="00CD7B26"/>
    <w:rsid w:val="00D06B86"/>
    <w:rsid w:val="00D24D31"/>
    <w:rsid w:val="00D505E8"/>
    <w:rsid w:val="00D65FD1"/>
    <w:rsid w:val="00D81B0E"/>
    <w:rsid w:val="00D91675"/>
    <w:rsid w:val="00D92256"/>
    <w:rsid w:val="00DA2C4D"/>
    <w:rsid w:val="00DA5F22"/>
    <w:rsid w:val="00DA6375"/>
    <w:rsid w:val="00DC687C"/>
    <w:rsid w:val="00DD2342"/>
    <w:rsid w:val="00DD6426"/>
    <w:rsid w:val="00DD7001"/>
    <w:rsid w:val="00E15FEA"/>
    <w:rsid w:val="00E25917"/>
    <w:rsid w:val="00E421FF"/>
    <w:rsid w:val="00E465AF"/>
    <w:rsid w:val="00E70055"/>
    <w:rsid w:val="00E86AD3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746C"/>
    <w:rsid w:val="00F8125B"/>
    <w:rsid w:val="00F86689"/>
    <w:rsid w:val="00F87E5E"/>
    <w:rsid w:val="00F969E0"/>
    <w:rsid w:val="00FD3C23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vet.hu/hu/egyetem/szervezeti-egysegek/allat-egeszsegugyi-igazgatastani-es-agrargazdasagtani-tansz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2451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2</cp:revision>
  <cp:lastPrinted>2014-05-13T09:35:00Z</cp:lastPrinted>
  <dcterms:created xsi:type="dcterms:W3CDTF">2016-10-10T10:29:00Z</dcterms:created>
  <dcterms:modified xsi:type="dcterms:W3CDTF">2016-10-10T10:29:00Z</dcterms:modified>
</cp:coreProperties>
</file>