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12596A">
        <w:rPr>
          <w:rFonts w:ascii="Times New Roman" w:hAnsi="Times New Roman"/>
          <w:b/>
          <w:sz w:val="24"/>
          <w:szCs w:val="24"/>
        </w:rPr>
        <w:t>7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12596A">
        <w:rPr>
          <w:rFonts w:ascii="Times New Roman" w:hAnsi="Times New Roman"/>
          <w:b/>
          <w:sz w:val="24"/>
          <w:szCs w:val="24"/>
        </w:rPr>
        <w:t>október 17.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2A5B76" w:rsidRDefault="0012596A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4/4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 w:rsidR="002A5B76" w:rsidRPr="002A5B76">
        <w:rPr>
          <w:rFonts w:ascii="Times New Roman" w:hAnsi="Times New Roman"/>
          <w:b/>
          <w:sz w:val="24"/>
          <w:szCs w:val="24"/>
        </w:rPr>
        <w:t xml:space="preserve">Tanulmányi és </w:t>
      </w:r>
      <w:r>
        <w:rPr>
          <w:rFonts w:ascii="Times New Roman" w:hAnsi="Times New Roman"/>
          <w:b/>
          <w:sz w:val="24"/>
          <w:szCs w:val="24"/>
        </w:rPr>
        <w:t>Vizsgaszabályzatának módosítása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12596A">
        <w:rPr>
          <w:rFonts w:ascii="Times New Roman" w:hAnsi="Times New Roman"/>
          <w:sz w:val="24"/>
          <w:szCs w:val="24"/>
        </w:rPr>
        <w:t>-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12596A">
        <w:rPr>
          <w:rFonts w:ascii="Times New Roman" w:hAnsi="Times New Roman"/>
          <w:b/>
          <w:sz w:val="24"/>
          <w:szCs w:val="24"/>
        </w:rPr>
        <w:t>Horváthné</w:t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12596A">
        <w:rPr>
          <w:rFonts w:ascii="Times New Roman" w:hAnsi="Times New Roman"/>
          <w:b/>
          <w:sz w:val="24"/>
          <w:szCs w:val="24"/>
        </w:rPr>
        <w:t>Csapó Tímea, Battay Márton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AD0EA9">
        <w:rPr>
          <w:rFonts w:ascii="Times New Roman" w:hAnsi="Times New Roman"/>
          <w:b/>
          <w:sz w:val="24"/>
          <w:szCs w:val="24"/>
        </w:rPr>
        <w:t xml:space="preserve"> </w:t>
      </w:r>
      <w:r w:rsidR="0012596A">
        <w:rPr>
          <w:rFonts w:ascii="Times New Roman" w:hAnsi="Times New Roman"/>
          <w:b/>
          <w:sz w:val="24"/>
          <w:szCs w:val="24"/>
        </w:rPr>
        <w:t>Oktatási Bizottság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F21FF9" w:rsidRDefault="00F21FF9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12596A" w:rsidRDefault="0012596A" w:rsidP="0012596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Tanulmányi és Vizsgaszabályzatban szereplő elírások javítása az előterjesztés szerint.</w:t>
      </w:r>
    </w:p>
    <w:p w:rsidR="0012596A" w:rsidRDefault="0012596A" w:rsidP="0012596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2596A" w:rsidRPr="00F21FF9" w:rsidRDefault="0012596A" w:rsidP="0012596A">
      <w:pPr>
        <w:spacing w:before="120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br/>
        <w:t>A 2017/2018. tanév előtt kezdett biológus BSc-s hallgatók esetében két helyen rosszul szerepel az összegyűjtendő B kreditek száma.</w:t>
      </w:r>
    </w:p>
    <w:p w:rsidR="0012596A" w:rsidRPr="0012596A" w:rsidRDefault="0012596A" w:rsidP="00125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t>Tanterv</w:t>
      </w: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br/>
        <w:t>7. § (13): "a „B”- típusú tantárgyakból 53" -&gt;  "a „B”- típusú tantárgyakból 45"</w:t>
      </w: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br/>
        <w:t>A záróvizsga</w:t>
      </w: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br/>
        <w:t>39. § (7): "53 „B” tárgy" -&gt; "45 „B” tárgy"</w:t>
      </w: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A hibás értéknek az az oka, hogy az akkreditációs anyagban az utolsó félévi Szaklabor tárgy 8 kredittel B tárgyként szerepel, de ezt A tárgyként kell és annak is szokta a TO elszámolni. Így az összegyűjtendő B kreditek száma 8-cal csökken. A helyes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A+B+C összeg: 123+45+12 = 180.</w:t>
      </w:r>
      <w:r>
        <w:rPr>
          <w:rFonts w:ascii="Times New Roman" w:eastAsia="Times New Roman" w:hAnsi="Times New Roman"/>
          <w:sz w:val="24"/>
          <w:szCs w:val="24"/>
          <w:lang w:eastAsia="hu-HU"/>
        </w:rPr>
        <w:br/>
      </w:r>
    </w:p>
    <w:p w:rsidR="0012596A" w:rsidRPr="0012596A" w:rsidRDefault="0012596A" w:rsidP="00125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t>39. § (19) záróvizsga</w:t>
      </w:r>
    </w:p>
    <w:p w:rsidR="0012596A" w:rsidRPr="0012596A" w:rsidRDefault="0012596A" w:rsidP="00125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12596A" w:rsidRPr="0012596A" w:rsidRDefault="0012596A" w:rsidP="00125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t>Az állatorvosképzésben a diploma minősítésében azonos súllyal szerepelnek a következő tételek:</w:t>
      </w:r>
    </w:p>
    <w:p w:rsidR="0012596A" w:rsidRPr="0012596A" w:rsidRDefault="0012596A" w:rsidP="0012596A">
      <w:pPr>
        <w:spacing w:before="100" w:beforeAutospacing="1" w:after="100" w:afterAutospacing="1" w:line="240" w:lineRule="auto"/>
        <w:ind w:left="567" w:firstLine="168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t>- a 11 félév súlyozott tanulmányi átlaga egyszeres súllyal,</w:t>
      </w:r>
    </w:p>
    <w:p w:rsidR="0012596A" w:rsidRPr="0012596A" w:rsidRDefault="0012596A" w:rsidP="0012596A">
      <w:pPr>
        <w:spacing w:before="100" w:beforeAutospacing="1" w:after="100" w:afterAutospacing="1" w:line="240" w:lineRule="auto"/>
        <w:ind w:left="851" w:hanging="11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t xml:space="preserve">- a szigorlatokat, </w:t>
      </w:r>
      <w:r w:rsidRPr="0012596A">
        <w:rPr>
          <w:rFonts w:ascii="Times New Roman" w:eastAsia="Times New Roman" w:hAnsi="Times New Roman"/>
          <w:strike/>
          <w:sz w:val="24"/>
          <w:szCs w:val="24"/>
          <w:lang w:eastAsia="hu-HU"/>
        </w:rPr>
        <w:t>illetve 2017. szeptember 1-jétől</w:t>
      </w: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t xml:space="preserve"> járványtan és élelmiszerhigiénia, továbbá az állat-egészségügyi igazgatástan külön egyszeres súlyozással,</w:t>
      </w:r>
    </w:p>
    <w:p w:rsidR="0012596A" w:rsidRPr="0012596A" w:rsidRDefault="0012596A" w:rsidP="0012596A">
      <w:pPr>
        <w:spacing w:before="100" w:beforeAutospacing="1" w:after="100" w:afterAutospacing="1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t>- a záróvizsga érdemjegye egyszeres súllyal,</w:t>
      </w:r>
    </w:p>
    <w:p w:rsidR="0012596A" w:rsidRPr="0012596A" w:rsidRDefault="0012596A" w:rsidP="0012596A">
      <w:pPr>
        <w:spacing w:before="100" w:beforeAutospacing="1" w:after="100" w:afterAutospacing="1" w:line="240" w:lineRule="auto"/>
        <w:ind w:left="567" w:firstLine="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96A">
        <w:rPr>
          <w:rFonts w:ascii="Times New Roman" w:eastAsia="Times New Roman" w:hAnsi="Times New Roman"/>
          <w:strike/>
          <w:sz w:val="24"/>
          <w:szCs w:val="24"/>
          <w:lang w:eastAsia="hu-HU"/>
        </w:rPr>
        <w:t>- a szakdolgozat érdemjegye egyszeres súllyal.</w:t>
      </w:r>
    </w:p>
    <w:p w:rsidR="0012596A" w:rsidRDefault="0012596A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12596A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12596A">
        <w:rPr>
          <w:rFonts w:ascii="Times New Roman" w:hAnsi="Times New Roman"/>
          <w:b/>
          <w:sz w:val="24"/>
          <w:szCs w:val="24"/>
        </w:rPr>
        <w:t>8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12596A">
        <w:rPr>
          <w:rFonts w:ascii="Times New Roman" w:hAnsi="Times New Roman"/>
          <w:b/>
          <w:sz w:val="24"/>
          <w:szCs w:val="24"/>
        </w:rPr>
        <w:t>7. október 17.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 xml:space="preserve">Dr. </w:t>
      </w:r>
      <w:r w:rsidR="0012596A">
        <w:rPr>
          <w:rFonts w:ascii="Times New Roman" w:hAnsi="Times New Roman"/>
          <w:b/>
          <w:sz w:val="24"/>
          <w:szCs w:val="24"/>
        </w:rPr>
        <w:t>Ózsvári László</w:t>
      </w:r>
    </w:p>
    <w:p w:rsidR="00D92256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C2" w:rsidRDefault="008966C2" w:rsidP="00DD2342">
      <w:pPr>
        <w:spacing w:after="0" w:line="240" w:lineRule="auto"/>
      </w:pPr>
      <w:r>
        <w:separator/>
      </w:r>
    </w:p>
  </w:endnote>
  <w:endnote w:type="continuationSeparator" w:id="0">
    <w:p w:rsidR="008966C2" w:rsidRDefault="008966C2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143A8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143A8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C2" w:rsidRDefault="008966C2" w:rsidP="00DD2342">
      <w:pPr>
        <w:spacing w:after="0" w:line="240" w:lineRule="auto"/>
      </w:pPr>
      <w:r>
        <w:separator/>
      </w:r>
    </w:p>
  </w:footnote>
  <w:footnote w:type="continuationSeparator" w:id="0">
    <w:p w:rsidR="008966C2" w:rsidRDefault="008966C2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2596A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5B76"/>
    <w:rsid w:val="002A5CC7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71C99"/>
    <w:rsid w:val="004C672F"/>
    <w:rsid w:val="004E40E8"/>
    <w:rsid w:val="004F2520"/>
    <w:rsid w:val="004F73B3"/>
    <w:rsid w:val="00503B7C"/>
    <w:rsid w:val="00541B9F"/>
    <w:rsid w:val="00553383"/>
    <w:rsid w:val="005915CA"/>
    <w:rsid w:val="005D785D"/>
    <w:rsid w:val="005F7E5D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66B03"/>
    <w:rsid w:val="00867850"/>
    <w:rsid w:val="008966C2"/>
    <w:rsid w:val="008C2F84"/>
    <w:rsid w:val="008D4080"/>
    <w:rsid w:val="008E4F86"/>
    <w:rsid w:val="008F6952"/>
    <w:rsid w:val="009143A8"/>
    <w:rsid w:val="00930E30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14F4"/>
    <w:rsid w:val="00B0716C"/>
    <w:rsid w:val="00B11B43"/>
    <w:rsid w:val="00B50B7D"/>
    <w:rsid w:val="00B97CE6"/>
    <w:rsid w:val="00BE7F96"/>
    <w:rsid w:val="00C07A64"/>
    <w:rsid w:val="00C10889"/>
    <w:rsid w:val="00C1346D"/>
    <w:rsid w:val="00C54337"/>
    <w:rsid w:val="00C679CB"/>
    <w:rsid w:val="00C67D17"/>
    <w:rsid w:val="00C7126C"/>
    <w:rsid w:val="00C76822"/>
    <w:rsid w:val="00CD7B26"/>
    <w:rsid w:val="00CE5905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1758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2017-10-16T14:31:00Z</dcterms:created>
  <dcterms:modified xsi:type="dcterms:W3CDTF">2017-10-16T14:34:00Z</dcterms:modified>
</cp:coreProperties>
</file>