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7" w:rsidRPr="00323336" w:rsidRDefault="00BB6947" w:rsidP="00AB5A00">
      <w:pPr>
        <w:spacing w:after="240"/>
        <w:jc w:val="center"/>
        <w:rPr>
          <w:b/>
          <w:sz w:val="40"/>
          <w:szCs w:val="40"/>
          <w:u w:val="single"/>
        </w:rPr>
      </w:pPr>
      <w:r w:rsidRPr="00323336">
        <w:rPr>
          <w:b/>
          <w:sz w:val="40"/>
          <w:szCs w:val="40"/>
          <w:u w:val="single"/>
        </w:rPr>
        <w:t>ALAPÍTÓ OKIRAT</w:t>
      </w:r>
    </w:p>
    <w:p w:rsidR="00BB6947" w:rsidRDefault="00BB6947" w:rsidP="004A48BD">
      <w:pPr>
        <w:spacing w:after="360"/>
        <w:jc w:val="center"/>
        <w:rPr>
          <w:sz w:val="28"/>
          <w:szCs w:val="28"/>
        </w:rPr>
      </w:pPr>
      <w:r w:rsidRPr="00BB6947">
        <w:rPr>
          <w:sz w:val="28"/>
          <w:szCs w:val="28"/>
        </w:rPr>
        <w:t xml:space="preserve">Az </w:t>
      </w:r>
      <w:proofErr w:type="spellStart"/>
      <w:r w:rsidRPr="00BB6947">
        <w:rPr>
          <w:sz w:val="28"/>
          <w:szCs w:val="28"/>
        </w:rPr>
        <w:t>Állatorvostudományi</w:t>
      </w:r>
      <w:proofErr w:type="spellEnd"/>
      <w:r w:rsidRPr="00BB6947">
        <w:rPr>
          <w:sz w:val="28"/>
          <w:szCs w:val="28"/>
        </w:rPr>
        <w:t xml:space="preserve"> Egyetem </w:t>
      </w:r>
      <w:proofErr w:type="spellStart"/>
      <w:r w:rsidRPr="00BB6947">
        <w:rPr>
          <w:sz w:val="28"/>
          <w:szCs w:val="28"/>
        </w:rPr>
        <w:t>Marek</w:t>
      </w:r>
      <w:proofErr w:type="spellEnd"/>
      <w:r w:rsidRPr="00BB6947">
        <w:rPr>
          <w:sz w:val="28"/>
          <w:szCs w:val="28"/>
        </w:rPr>
        <w:t xml:space="preserve"> József Szakko</w:t>
      </w:r>
      <w:r w:rsidR="00933D46">
        <w:rPr>
          <w:sz w:val="28"/>
          <w:szCs w:val="28"/>
        </w:rPr>
        <w:t>l</w:t>
      </w:r>
      <w:r w:rsidRPr="00BB6947">
        <w:rPr>
          <w:sz w:val="28"/>
          <w:szCs w:val="28"/>
        </w:rPr>
        <w:t>légiumról</w:t>
      </w:r>
    </w:p>
    <w:p w:rsidR="00BB6947" w:rsidRDefault="00BB6947" w:rsidP="00BB6947">
      <w:pPr>
        <w:spacing w:after="240"/>
        <w:jc w:val="both"/>
      </w:pPr>
      <w:r>
        <w:t xml:space="preserve">Alulírottak kézjegyünkkel megerősítjük, hogy az </w:t>
      </w:r>
      <w:proofErr w:type="spellStart"/>
      <w:r>
        <w:t>Állatorvostudományi</w:t>
      </w:r>
      <w:proofErr w:type="spellEnd"/>
      <w:r>
        <w:t xml:space="preserve"> Egyetem hallgatói öntevékeny szervezetként szakkol</w:t>
      </w:r>
      <w:r w:rsidR="00933D46">
        <w:t>l</w:t>
      </w:r>
      <w:r>
        <w:t xml:space="preserve">égiumot alapítunk, melynek céljait és fontosabb ismérveit jelen Alapító Okiratban fektetjük le.  </w:t>
      </w:r>
    </w:p>
    <w:p w:rsidR="00BB6947" w:rsidRDefault="00BB6947" w:rsidP="00BB6947">
      <w:pPr>
        <w:spacing w:after="240"/>
        <w:jc w:val="both"/>
      </w:pPr>
      <w:r>
        <w:t xml:space="preserve">Ezen Okirat által megalapított </w:t>
      </w:r>
      <w:proofErr w:type="spellStart"/>
      <w:r>
        <w:t>ÁTE</w:t>
      </w:r>
      <w:proofErr w:type="spellEnd"/>
      <w:r>
        <w:t xml:space="preserve"> szakkollégiumi önkormányzat kötelezően irányadónak tekinti a Szakkollégiumi Chartát, és a mindenkori jogszabályi előírásokat a szakko</w:t>
      </w:r>
      <w:r w:rsidR="00933D46">
        <w:t>l</w:t>
      </w:r>
      <w:r>
        <w:t xml:space="preserve">légium működése során, valamint a Szervezeti és Működési Szabályzatának kialakításakor. </w:t>
      </w:r>
    </w:p>
    <w:p w:rsidR="00BB6947" w:rsidRDefault="00BB6947" w:rsidP="00BB6947">
      <w:pPr>
        <w:spacing w:after="240"/>
        <w:jc w:val="both"/>
      </w:pPr>
      <w:r w:rsidRPr="004A48BD">
        <w:rPr>
          <w:b/>
        </w:rPr>
        <w:t xml:space="preserve">A szakkollégium teljes neve: </w:t>
      </w:r>
      <w:proofErr w:type="spellStart"/>
      <w:r w:rsidR="004A48BD">
        <w:t>Állatorvostudományi</w:t>
      </w:r>
      <w:proofErr w:type="spellEnd"/>
      <w:r w:rsidR="004A48BD">
        <w:t xml:space="preserve"> Egyetem </w:t>
      </w:r>
      <w:proofErr w:type="spellStart"/>
      <w:r w:rsidR="004A48BD">
        <w:t>Marek</w:t>
      </w:r>
      <w:proofErr w:type="spellEnd"/>
      <w:r w:rsidR="004A48BD">
        <w:t xml:space="preserve"> József Szakkollégium</w:t>
      </w:r>
    </w:p>
    <w:p w:rsidR="004A48BD" w:rsidRDefault="004A48BD" w:rsidP="00BB6947">
      <w:pPr>
        <w:spacing w:after="240"/>
        <w:jc w:val="both"/>
      </w:pPr>
      <w:r>
        <w:rPr>
          <w:b/>
        </w:rPr>
        <w:t>A szakko</w:t>
      </w:r>
      <w:r w:rsidR="00933D46">
        <w:rPr>
          <w:b/>
        </w:rPr>
        <w:t>l</w:t>
      </w:r>
      <w:r>
        <w:rPr>
          <w:b/>
        </w:rPr>
        <w:t xml:space="preserve">légium székhelye: </w:t>
      </w:r>
      <w:r>
        <w:t>1148 Budapest, Mogyoródi út 59-63.</w:t>
      </w:r>
    </w:p>
    <w:p w:rsidR="004A48BD" w:rsidRDefault="004A48BD" w:rsidP="00BB6947">
      <w:pPr>
        <w:spacing w:after="240"/>
        <w:jc w:val="both"/>
        <w:rPr>
          <w:b/>
        </w:rPr>
      </w:pPr>
      <w:r w:rsidRPr="004A48BD">
        <w:rPr>
          <w:b/>
        </w:rPr>
        <w:t>A szakkollégium céljai</w:t>
      </w:r>
      <w:r>
        <w:rPr>
          <w:b/>
        </w:rPr>
        <w:t>:</w:t>
      </w:r>
    </w:p>
    <w:p w:rsidR="004A48BD" w:rsidRDefault="004A48BD" w:rsidP="004A48BD">
      <w:pPr>
        <w:pStyle w:val="Listaszerbekezds"/>
        <w:numPr>
          <w:ilvl w:val="0"/>
          <w:numId w:val="1"/>
        </w:numPr>
        <w:spacing w:after="240"/>
        <w:jc w:val="both"/>
      </w:pPr>
      <w:r>
        <w:t xml:space="preserve">A Szakkollégium célja olyan aktív szakmai közösség építése és fenntartása az </w:t>
      </w:r>
      <w:proofErr w:type="spellStart"/>
      <w:r>
        <w:t>Állatorvostudományi</w:t>
      </w:r>
      <w:proofErr w:type="spellEnd"/>
      <w:r>
        <w:t xml:space="preserve"> Egyetemen, amely magas színvonalú szakmai programok nyújtásával elősegíti a tehetséggondozást, önképzést, a kiválasztott szakterületeken mélyebb ismeretek megszerzését, a tudomány művelését.</w:t>
      </w:r>
    </w:p>
    <w:p w:rsidR="004A48BD" w:rsidRDefault="004A48BD" w:rsidP="004A48BD">
      <w:pPr>
        <w:pStyle w:val="Listaszerbekezds"/>
        <w:numPr>
          <w:ilvl w:val="0"/>
          <w:numId w:val="1"/>
        </w:numPr>
        <w:spacing w:after="240"/>
        <w:jc w:val="both"/>
      </w:pPr>
      <w:r>
        <w:t>A cél tehát magas színvonalú minőségi szakmai képzést nyújtó tehetséggondozási programok fejlesztése, amelyek hozzájárulnak az egyetemi szintű szakmai és emberi közösség kialakításához.</w:t>
      </w:r>
    </w:p>
    <w:p w:rsidR="004A48BD" w:rsidRDefault="004A48BD" w:rsidP="004A48BD">
      <w:pPr>
        <w:pStyle w:val="Listaszerbekezds"/>
        <w:numPr>
          <w:ilvl w:val="0"/>
          <w:numId w:val="1"/>
        </w:numPr>
        <w:spacing w:after="240"/>
        <w:jc w:val="both"/>
      </w:pPr>
      <w:r>
        <w:t>További cél, hogy a szakkollégium tagjai egyéni és közös munkával szakmai pályájukra kiválóan felkészült, önmagukat folyamatosan művelő, szakmai tudásukat állandóan bővítő, együttes munkára képes, tudományos felad</w:t>
      </w:r>
      <w:r w:rsidR="00CF32E9">
        <w:t xml:space="preserve">atok végzésére alkalmas és ebben tevékenyen résztvevő </w:t>
      </w:r>
      <w:r>
        <w:t>szakemberekké váljanak</w:t>
      </w:r>
      <w:r w:rsidR="00CF32E9">
        <w:t>.</w:t>
      </w:r>
    </w:p>
    <w:p w:rsidR="00CF32E9" w:rsidRDefault="00CF32E9" w:rsidP="00CF32E9">
      <w:pPr>
        <w:spacing w:after="240"/>
        <w:jc w:val="both"/>
        <w:rPr>
          <w:b/>
        </w:rPr>
      </w:pPr>
      <w:r w:rsidRPr="00CF32E9">
        <w:rPr>
          <w:b/>
        </w:rPr>
        <w:t>A szakkollégium főbb tevékenységei:</w:t>
      </w:r>
    </w:p>
    <w:p w:rsidR="00CF32E9" w:rsidRPr="00D25918" w:rsidRDefault="00CF32E9" w:rsidP="00CF32E9">
      <w:pPr>
        <w:pStyle w:val="Listaszerbekezds"/>
        <w:numPr>
          <w:ilvl w:val="0"/>
          <w:numId w:val="2"/>
        </w:numPr>
        <w:spacing w:after="240"/>
        <w:jc w:val="both"/>
      </w:pPr>
      <w:r w:rsidRPr="00D25918">
        <w:t>Az állatorvosi szakma kérdései iránt az alapképzési kereteken túl érdeklődő hallgatók összefogása;</w:t>
      </w:r>
    </w:p>
    <w:p w:rsidR="00CF32E9" w:rsidRPr="00CF32E9" w:rsidRDefault="00CF32E9" w:rsidP="00CF32E9">
      <w:pPr>
        <w:pStyle w:val="Listaszerbekezds"/>
        <w:numPr>
          <w:ilvl w:val="0"/>
          <w:numId w:val="2"/>
        </w:numPr>
        <w:spacing w:after="240"/>
        <w:jc w:val="both"/>
        <w:rPr>
          <w:b/>
        </w:rPr>
      </w:pPr>
      <w:r>
        <w:t>A tehetség felismerése és segítése szakmai önművelésében a tehetséggondozás jegyében;</w:t>
      </w:r>
    </w:p>
    <w:p w:rsidR="00CF32E9" w:rsidRPr="00CF32E9" w:rsidRDefault="00CF32E9" w:rsidP="00CF32E9">
      <w:pPr>
        <w:pStyle w:val="Listaszerbekezds"/>
        <w:numPr>
          <w:ilvl w:val="0"/>
          <w:numId w:val="2"/>
        </w:numPr>
        <w:spacing w:after="240"/>
        <w:jc w:val="both"/>
        <w:rPr>
          <w:b/>
        </w:rPr>
      </w:pPr>
      <w:proofErr w:type="spellStart"/>
      <w:r>
        <w:t>Extrakur</w:t>
      </w:r>
      <w:r w:rsidR="00933D46">
        <w:t>rikuláris</w:t>
      </w:r>
      <w:proofErr w:type="spellEnd"/>
      <w:r w:rsidR="00933D46">
        <w:t xml:space="preserve"> kurzu</w:t>
      </w:r>
      <w:r>
        <w:t>son, kerekasztal-beszélgetések</w:t>
      </w:r>
    </w:p>
    <w:p w:rsidR="00CF32E9" w:rsidRPr="00CF32E9" w:rsidRDefault="00CF32E9" w:rsidP="00CF32E9">
      <w:pPr>
        <w:pStyle w:val="Listaszerbekezds"/>
        <w:numPr>
          <w:ilvl w:val="0"/>
          <w:numId w:val="2"/>
        </w:numPr>
        <w:spacing w:after="240"/>
        <w:jc w:val="both"/>
        <w:rPr>
          <w:b/>
        </w:rPr>
      </w:pPr>
      <w:r>
        <w:t>Konferenciák, pályázati lehetőségek folyamatos figyelemmel kísérése, információk szolgáltatása;</w:t>
      </w:r>
    </w:p>
    <w:p w:rsidR="00CF32E9" w:rsidRPr="00B4261F" w:rsidRDefault="00CF32E9" w:rsidP="00CF32E9">
      <w:pPr>
        <w:pStyle w:val="Listaszerbekezds"/>
        <w:numPr>
          <w:ilvl w:val="0"/>
          <w:numId w:val="2"/>
        </w:numPr>
        <w:spacing w:after="240"/>
        <w:jc w:val="both"/>
        <w:rPr>
          <w:b/>
        </w:rPr>
      </w:pPr>
      <w:r>
        <w:t>A tagok számára Tudományos Diákköri Kutatási versenyen és más szakmai versenyeken történő részvétel ösztönzése és támogatása, ezzel is fokozva a szakkollégium az Egyetem hallgatóinak szakmai és munkaerő</w:t>
      </w:r>
      <w:r w:rsidR="00B4261F">
        <w:t>-</w:t>
      </w:r>
      <w:r>
        <w:t>piaci elismeré</w:t>
      </w:r>
      <w:r w:rsidR="00B4261F">
        <w:t>sét;</w:t>
      </w:r>
    </w:p>
    <w:p w:rsidR="00B4261F" w:rsidRPr="00B4261F" w:rsidRDefault="00B4261F" w:rsidP="00CF32E9">
      <w:pPr>
        <w:pStyle w:val="Listaszerbekezds"/>
        <w:numPr>
          <w:ilvl w:val="0"/>
          <w:numId w:val="2"/>
        </w:numPr>
        <w:spacing w:after="240"/>
        <w:jc w:val="both"/>
        <w:rPr>
          <w:b/>
        </w:rPr>
      </w:pPr>
      <w:r>
        <w:t>A hallgatók tudományos munkájának elősegítése, nagy hangsúlyt fektetve a TDK:</w:t>
      </w:r>
    </w:p>
    <w:p w:rsidR="00B4261F" w:rsidRPr="00B4261F" w:rsidRDefault="00B4261F" w:rsidP="00B4261F">
      <w:pPr>
        <w:pStyle w:val="Listaszerbekezds"/>
        <w:numPr>
          <w:ilvl w:val="1"/>
          <w:numId w:val="3"/>
        </w:numPr>
        <w:spacing w:after="240"/>
        <w:ind w:left="709" w:firstLine="425"/>
        <w:jc w:val="both"/>
        <w:rPr>
          <w:b/>
        </w:rPr>
      </w:pPr>
      <w:r>
        <w:lastRenderedPageBreak/>
        <w:t>munkák közismertségének népszerűsítésére</w:t>
      </w:r>
    </w:p>
    <w:p w:rsidR="00B4261F" w:rsidRPr="00B4261F" w:rsidRDefault="00B4261F" w:rsidP="00B4261F">
      <w:pPr>
        <w:pStyle w:val="Listaszerbekezds"/>
        <w:numPr>
          <w:ilvl w:val="1"/>
          <w:numId w:val="3"/>
        </w:numPr>
        <w:spacing w:after="240"/>
        <w:ind w:left="709" w:firstLine="425"/>
        <w:jc w:val="both"/>
        <w:rPr>
          <w:b/>
        </w:rPr>
      </w:pPr>
      <w:r>
        <w:t>munkák minőségének és versenyképességének javítására, biztosítására;</w:t>
      </w:r>
    </w:p>
    <w:p w:rsidR="00CF32E9" w:rsidRDefault="00B4261F" w:rsidP="00CF32E9">
      <w:pPr>
        <w:pStyle w:val="Listaszerbekezds"/>
        <w:numPr>
          <w:ilvl w:val="1"/>
          <w:numId w:val="3"/>
        </w:numPr>
        <w:spacing w:after="240"/>
        <w:ind w:left="709" w:firstLine="425"/>
        <w:jc w:val="both"/>
      </w:pPr>
      <w:r>
        <w:t>versenyek megszervezésének segítése</w:t>
      </w:r>
    </w:p>
    <w:p w:rsidR="00B4261F" w:rsidRDefault="00B4261F" w:rsidP="00B4261F">
      <w:pPr>
        <w:pStyle w:val="Listaszerbekezds"/>
        <w:numPr>
          <w:ilvl w:val="1"/>
          <w:numId w:val="3"/>
        </w:numPr>
        <w:spacing w:after="240"/>
        <w:ind w:left="1418" w:hanging="284"/>
        <w:jc w:val="both"/>
      </w:pPr>
      <w:r>
        <w:t xml:space="preserve">versenyeken eredményesen </w:t>
      </w:r>
      <w:proofErr w:type="gramStart"/>
      <w:r>
        <w:t>szereplő hallgatók</w:t>
      </w:r>
      <w:proofErr w:type="gramEnd"/>
      <w:r>
        <w:t xml:space="preserve"> támogatására a sikeres pályázati részvételekben, munkájuk gondozására;</w:t>
      </w:r>
    </w:p>
    <w:p w:rsidR="00B4261F" w:rsidRDefault="00B4261F" w:rsidP="00B4261F">
      <w:pPr>
        <w:pStyle w:val="Listaszerbekezds"/>
        <w:numPr>
          <w:ilvl w:val="0"/>
          <w:numId w:val="3"/>
        </w:numPr>
        <w:spacing w:after="240"/>
        <w:ind w:hanging="76"/>
        <w:jc w:val="both"/>
      </w:pPr>
      <w:r>
        <w:t>Rendszeres kapcsolattartás az Egyetem korábban végzett szakkollégistáival;</w:t>
      </w:r>
    </w:p>
    <w:p w:rsidR="00B4261F" w:rsidRDefault="00B4261F" w:rsidP="00B4261F">
      <w:pPr>
        <w:pStyle w:val="Listaszerbekezds"/>
        <w:numPr>
          <w:ilvl w:val="0"/>
          <w:numId w:val="3"/>
        </w:numPr>
        <w:spacing w:after="240"/>
        <w:ind w:left="709" w:hanging="425"/>
      </w:pPr>
      <w:r>
        <w:t>A tagok tudományos munkájához szükséges kutatás-módszertani ismeretek átadása, a publikációs készség kialakítása;</w:t>
      </w:r>
    </w:p>
    <w:p w:rsidR="0002407F" w:rsidRDefault="0002407F" w:rsidP="00B4261F">
      <w:pPr>
        <w:pStyle w:val="Listaszerbekezds"/>
        <w:numPr>
          <w:ilvl w:val="0"/>
          <w:numId w:val="3"/>
        </w:numPr>
        <w:spacing w:after="240"/>
        <w:ind w:left="709" w:hanging="425"/>
      </w:pPr>
      <w:r>
        <w:t>Állandó nyitottság és fogadókészség a szakkollégiumi mozgalmat, a szakmai munkát és érdekérvényesítést célzó együttműködést célzó más diákszervezetekkel, folyamatos kapcsolattartás a hasonló profilú szakkollégiumokkal;</w:t>
      </w:r>
    </w:p>
    <w:p w:rsidR="0002407F" w:rsidRDefault="0002407F" w:rsidP="0002407F">
      <w:pPr>
        <w:spacing w:after="240"/>
      </w:pPr>
      <w:r>
        <w:t xml:space="preserve">A szakkollégium további tevékenységeinek és működésének szabályait a Szervezeti és Működési Szabályzat tartalmazza. </w:t>
      </w:r>
    </w:p>
    <w:p w:rsidR="00933D46" w:rsidRDefault="00933D46" w:rsidP="0002407F">
      <w:pPr>
        <w:spacing w:after="240"/>
      </w:pPr>
      <w:r>
        <w:t>Jelen okirat három eredeti példányban készült.</w:t>
      </w:r>
    </w:p>
    <w:p w:rsidR="006C59E7" w:rsidRDefault="0002407F" w:rsidP="006C59E7">
      <w:pPr>
        <w:spacing w:after="360"/>
      </w:pPr>
      <w:r>
        <w:t>Kelt: Budapest, 2017. december 6-án.</w:t>
      </w:r>
    </w:p>
    <w:p w:rsidR="00D25918" w:rsidRDefault="00D25918" w:rsidP="006C59E7">
      <w:pPr>
        <w:spacing w:after="360"/>
      </w:pPr>
    </w:p>
    <w:p w:rsidR="006C59E7" w:rsidRDefault="006C59E7" w:rsidP="006C59E7">
      <w:pPr>
        <w:tabs>
          <w:tab w:val="left" w:leader="underscore" w:pos="2835"/>
          <w:tab w:val="right" w:pos="6237"/>
          <w:tab w:val="right" w:leader="underscore" w:pos="9072"/>
        </w:tabs>
        <w:spacing w:after="840"/>
      </w:pPr>
      <w:r>
        <w:tab/>
      </w:r>
      <w:r>
        <w:tab/>
      </w:r>
      <w:r>
        <w:tab/>
      </w:r>
      <w:r>
        <w:br/>
        <w:t xml:space="preserve">                 </w:t>
      </w:r>
      <w:proofErr w:type="gramStart"/>
      <w:r>
        <w:t>rektor</w:t>
      </w:r>
      <w:proofErr w:type="gramEnd"/>
      <w:r>
        <w:t xml:space="preserve">                                                                                              kancellár</w:t>
      </w:r>
    </w:p>
    <w:p w:rsidR="006C59E7" w:rsidRDefault="006C59E7" w:rsidP="006C59E7">
      <w:pPr>
        <w:tabs>
          <w:tab w:val="left" w:leader="underscore" w:pos="2835"/>
          <w:tab w:val="right" w:pos="6237"/>
          <w:tab w:val="right" w:leader="underscore" w:pos="9072"/>
        </w:tabs>
        <w:spacing w:after="840"/>
      </w:pPr>
      <w:r>
        <w:tab/>
      </w:r>
      <w:r>
        <w:tab/>
      </w:r>
      <w:r>
        <w:tab/>
      </w:r>
      <w:r>
        <w:br/>
        <w:t xml:space="preserve">        </w:t>
      </w:r>
      <w:r w:rsidR="00933D46">
        <w:t xml:space="preserve"> </w:t>
      </w:r>
      <w:proofErr w:type="gramStart"/>
      <w:r>
        <w:t>tagság</w:t>
      </w:r>
      <w:proofErr w:type="gramEnd"/>
      <w:r>
        <w:t xml:space="preserve"> képviselője                                                                           tagság képviselője</w:t>
      </w:r>
    </w:p>
    <w:p w:rsidR="006C59E7" w:rsidRDefault="006C59E7" w:rsidP="006C59E7">
      <w:pPr>
        <w:tabs>
          <w:tab w:val="left" w:leader="underscore" w:pos="2835"/>
          <w:tab w:val="right" w:pos="6237"/>
          <w:tab w:val="right" w:leader="underscore" w:pos="9072"/>
        </w:tabs>
        <w:spacing w:after="840"/>
      </w:pPr>
      <w:r>
        <w:tab/>
      </w:r>
      <w:r>
        <w:tab/>
      </w:r>
      <w:r>
        <w:tab/>
      </w:r>
      <w:r>
        <w:br/>
        <w:t xml:space="preserve">       </w:t>
      </w:r>
      <w:r w:rsidR="00933D46">
        <w:t xml:space="preserve"> </w:t>
      </w:r>
      <w:r>
        <w:t xml:space="preserve"> </w:t>
      </w:r>
      <w:proofErr w:type="gramStart"/>
      <w:r>
        <w:t>tagság</w:t>
      </w:r>
      <w:proofErr w:type="gramEnd"/>
      <w:r>
        <w:t xml:space="preserve"> képviselője                                                                       </w:t>
      </w:r>
      <w:r w:rsidR="00933D46">
        <w:t xml:space="preserve">   </w:t>
      </w:r>
      <w:r>
        <w:t>tagság képviselője</w:t>
      </w:r>
    </w:p>
    <w:p w:rsidR="006C59E7" w:rsidRDefault="006C59E7" w:rsidP="006C59E7">
      <w:pPr>
        <w:tabs>
          <w:tab w:val="left" w:leader="underscore" w:pos="2835"/>
          <w:tab w:val="right" w:pos="6237"/>
          <w:tab w:val="right" w:leader="underscore" w:pos="9072"/>
        </w:tabs>
        <w:spacing w:after="840"/>
      </w:pPr>
      <w:r>
        <w:tab/>
      </w:r>
      <w:r>
        <w:tab/>
      </w:r>
      <w:r>
        <w:tab/>
      </w:r>
      <w:r>
        <w:br/>
        <w:t xml:space="preserve">       </w:t>
      </w:r>
      <w:r w:rsidR="00933D46">
        <w:t xml:space="preserve">  </w:t>
      </w:r>
      <w:proofErr w:type="gramStart"/>
      <w:r w:rsidR="00933D46">
        <w:t>tagság</w:t>
      </w:r>
      <w:proofErr w:type="gramEnd"/>
      <w:r w:rsidR="00933D46">
        <w:t xml:space="preserve"> képviselője                                                                          tagság képviselője</w:t>
      </w:r>
    </w:p>
    <w:p w:rsidR="006C59E7" w:rsidRPr="0002407F" w:rsidRDefault="006C59E7" w:rsidP="006C59E7">
      <w:pPr>
        <w:tabs>
          <w:tab w:val="left" w:pos="2835"/>
          <w:tab w:val="right" w:leader="underscore" w:pos="6237"/>
          <w:tab w:val="right" w:pos="9072"/>
        </w:tabs>
        <w:spacing w:after="840"/>
      </w:pPr>
      <w:r>
        <w:tab/>
      </w:r>
      <w:r>
        <w:tab/>
      </w:r>
      <w:r>
        <w:tab/>
      </w:r>
      <w:r w:rsidR="00933D46">
        <w:br/>
        <w:t xml:space="preserve">                                                             </w:t>
      </w:r>
      <w:proofErr w:type="gramStart"/>
      <w:r w:rsidR="00933D46">
        <w:t>tagság</w:t>
      </w:r>
      <w:proofErr w:type="gramEnd"/>
      <w:r w:rsidR="00933D46">
        <w:t xml:space="preserve"> képviselője</w:t>
      </w:r>
    </w:p>
    <w:sectPr w:rsidR="006C59E7" w:rsidRPr="0002407F" w:rsidSect="00AB5A00">
      <w:headerReference w:type="default" r:id="rId7"/>
      <w:foot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B6" w:rsidRDefault="00E356B6" w:rsidP="00D25918">
      <w:pPr>
        <w:spacing w:after="0" w:line="240" w:lineRule="auto"/>
      </w:pPr>
      <w:r>
        <w:separator/>
      </w:r>
    </w:p>
  </w:endnote>
  <w:endnote w:type="continuationSeparator" w:id="0">
    <w:p w:rsidR="00E356B6" w:rsidRDefault="00E356B6" w:rsidP="00D2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5936"/>
      <w:docPartObj>
        <w:docPartGallery w:val="Page Numbers (Bottom of Page)"/>
        <w:docPartUnique/>
      </w:docPartObj>
    </w:sdtPr>
    <w:sdtContent>
      <w:p w:rsidR="00D25918" w:rsidRDefault="00D25918">
        <w:pPr>
          <w:pStyle w:val="llb"/>
        </w:pPr>
        <w:r w:rsidRPr="001741E6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49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2049">
                <w:txbxContent>
                  <w:p w:rsidR="00D25918" w:rsidRDefault="00D25918">
                    <w:pPr>
                      <w:jc w:val="center"/>
                      <w:rPr>
                        <w:color w:val="808080" w:themeColor="text1" w:themeTint="7F"/>
                      </w:rPr>
                    </w:pPr>
                    <w:fldSimple w:instr=" PAGE    \* MERGEFORMAT ">
                      <w:r w:rsidR="00AB5A00" w:rsidRPr="00AB5A00">
                        <w:rPr>
                          <w:noProof/>
                          <w:color w:val="808080" w:themeColor="text1" w:themeTint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B6" w:rsidRDefault="00E356B6" w:rsidP="00D25918">
      <w:pPr>
        <w:spacing w:after="0" w:line="240" w:lineRule="auto"/>
      </w:pPr>
      <w:r>
        <w:separator/>
      </w:r>
    </w:p>
  </w:footnote>
  <w:footnote w:type="continuationSeparator" w:id="0">
    <w:p w:rsidR="00E356B6" w:rsidRDefault="00E356B6" w:rsidP="00D2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00" w:rsidRDefault="00AB5A00" w:rsidP="00323336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2497455</wp:posOffset>
          </wp:positionH>
          <wp:positionV relativeFrom="paragraph">
            <wp:posOffset>-203835</wp:posOffset>
          </wp:positionV>
          <wp:extent cx="642620" cy="628015"/>
          <wp:effectExtent l="19050" t="0" r="5080" b="0"/>
          <wp:wrapSquare wrapText="bothSides"/>
          <wp:docPr id="2" name="Kép 1" descr="1-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620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Állatorvostudományi</w:t>
    </w:r>
    <w:proofErr w:type="spellEnd"/>
    <w:r>
      <w:t xml:space="preserve"> Egyetem</w:t>
    </w:r>
    <w:r>
      <w:ptab w:relativeTo="margin" w:alignment="center" w:leader="none"/>
    </w:r>
    <w:r>
      <w:ptab w:relativeTo="margin" w:alignment="right" w:leader="none"/>
    </w:r>
    <w:proofErr w:type="spellStart"/>
    <w:r>
      <w:t>Marek</w:t>
    </w:r>
    <w:proofErr w:type="spellEnd"/>
    <w:r>
      <w:t xml:space="preserve"> József Szakkollégium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536B"/>
    <w:multiLevelType w:val="multilevel"/>
    <w:tmpl w:val="14FC8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18D59F3"/>
    <w:multiLevelType w:val="hybridMultilevel"/>
    <w:tmpl w:val="971A3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6505E"/>
    <w:multiLevelType w:val="hybridMultilevel"/>
    <w:tmpl w:val="F8E07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6947"/>
    <w:rsid w:val="00002C66"/>
    <w:rsid w:val="0002407F"/>
    <w:rsid w:val="00024895"/>
    <w:rsid w:val="0002726B"/>
    <w:rsid w:val="00043D7C"/>
    <w:rsid w:val="00052472"/>
    <w:rsid w:val="00053E00"/>
    <w:rsid w:val="0007661E"/>
    <w:rsid w:val="000821B5"/>
    <w:rsid w:val="00083817"/>
    <w:rsid w:val="00084EAC"/>
    <w:rsid w:val="000939EC"/>
    <w:rsid w:val="000A0BE3"/>
    <w:rsid w:val="000A225D"/>
    <w:rsid w:val="000B5ED2"/>
    <w:rsid w:val="000D3D93"/>
    <w:rsid w:val="000D6A7C"/>
    <w:rsid w:val="000F7F3F"/>
    <w:rsid w:val="00123F80"/>
    <w:rsid w:val="00130973"/>
    <w:rsid w:val="00130A4E"/>
    <w:rsid w:val="00130F0E"/>
    <w:rsid w:val="00133F17"/>
    <w:rsid w:val="00137ECC"/>
    <w:rsid w:val="00151EA3"/>
    <w:rsid w:val="0015258C"/>
    <w:rsid w:val="00152D92"/>
    <w:rsid w:val="001576E2"/>
    <w:rsid w:val="001821C1"/>
    <w:rsid w:val="00185AFD"/>
    <w:rsid w:val="001860EA"/>
    <w:rsid w:val="00190965"/>
    <w:rsid w:val="0019467D"/>
    <w:rsid w:val="001A1177"/>
    <w:rsid w:val="001B22FF"/>
    <w:rsid w:val="001B6C56"/>
    <w:rsid w:val="001C41CB"/>
    <w:rsid w:val="001F1BE9"/>
    <w:rsid w:val="0022079D"/>
    <w:rsid w:val="0022375A"/>
    <w:rsid w:val="002243E3"/>
    <w:rsid w:val="00233579"/>
    <w:rsid w:val="00255B25"/>
    <w:rsid w:val="00263035"/>
    <w:rsid w:val="00263158"/>
    <w:rsid w:val="0026571C"/>
    <w:rsid w:val="00266315"/>
    <w:rsid w:val="002701E2"/>
    <w:rsid w:val="00274DF2"/>
    <w:rsid w:val="00292B6F"/>
    <w:rsid w:val="002A0614"/>
    <w:rsid w:val="002B7D22"/>
    <w:rsid w:val="002D0098"/>
    <w:rsid w:val="002D4CA8"/>
    <w:rsid w:val="002E595E"/>
    <w:rsid w:val="002E6F09"/>
    <w:rsid w:val="002F356D"/>
    <w:rsid w:val="00300752"/>
    <w:rsid w:val="00315F60"/>
    <w:rsid w:val="0031751B"/>
    <w:rsid w:val="00323336"/>
    <w:rsid w:val="00324E44"/>
    <w:rsid w:val="00331590"/>
    <w:rsid w:val="0033188B"/>
    <w:rsid w:val="0033277D"/>
    <w:rsid w:val="003340D6"/>
    <w:rsid w:val="00335ABF"/>
    <w:rsid w:val="003503FF"/>
    <w:rsid w:val="00351B45"/>
    <w:rsid w:val="00366081"/>
    <w:rsid w:val="003776A3"/>
    <w:rsid w:val="003C0324"/>
    <w:rsid w:val="003C590A"/>
    <w:rsid w:val="003E1068"/>
    <w:rsid w:val="003F68B2"/>
    <w:rsid w:val="00413302"/>
    <w:rsid w:val="00415291"/>
    <w:rsid w:val="00426837"/>
    <w:rsid w:val="00427B13"/>
    <w:rsid w:val="004327BB"/>
    <w:rsid w:val="00451802"/>
    <w:rsid w:val="00452279"/>
    <w:rsid w:val="00477F56"/>
    <w:rsid w:val="00480D2F"/>
    <w:rsid w:val="0048365B"/>
    <w:rsid w:val="00483F06"/>
    <w:rsid w:val="00491310"/>
    <w:rsid w:val="00496A94"/>
    <w:rsid w:val="004A220E"/>
    <w:rsid w:val="004A430F"/>
    <w:rsid w:val="004A48BD"/>
    <w:rsid w:val="004A5855"/>
    <w:rsid w:val="004B6C1A"/>
    <w:rsid w:val="004B75D2"/>
    <w:rsid w:val="004C143C"/>
    <w:rsid w:val="004C694D"/>
    <w:rsid w:val="004C7D4C"/>
    <w:rsid w:val="004D664F"/>
    <w:rsid w:val="004E029D"/>
    <w:rsid w:val="004E1862"/>
    <w:rsid w:val="004F1F39"/>
    <w:rsid w:val="005109BC"/>
    <w:rsid w:val="00512CD7"/>
    <w:rsid w:val="00513DCB"/>
    <w:rsid w:val="00522043"/>
    <w:rsid w:val="00536692"/>
    <w:rsid w:val="005440DB"/>
    <w:rsid w:val="00551362"/>
    <w:rsid w:val="00551FE5"/>
    <w:rsid w:val="005521A2"/>
    <w:rsid w:val="00587220"/>
    <w:rsid w:val="00594333"/>
    <w:rsid w:val="005A19AE"/>
    <w:rsid w:val="005A6217"/>
    <w:rsid w:val="005B00B0"/>
    <w:rsid w:val="005C4C00"/>
    <w:rsid w:val="005C52F5"/>
    <w:rsid w:val="005D5F32"/>
    <w:rsid w:val="005E16FA"/>
    <w:rsid w:val="005F03C5"/>
    <w:rsid w:val="005F279E"/>
    <w:rsid w:val="00600A35"/>
    <w:rsid w:val="00600E7A"/>
    <w:rsid w:val="00612228"/>
    <w:rsid w:val="00620BD8"/>
    <w:rsid w:val="006318A5"/>
    <w:rsid w:val="00632934"/>
    <w:rsid w:val="0064331E"/>
    <w:rsid w:val="00650291"/>
    <w:rsid w:val="00656B50"/>
    <w:rsid w:val="00656E81"/>
    <w:rsid w:val="00661013"/>
    <w:rsid w:val="00676A22"/>
    <w:rsid w:val="00692D79"/>
    <w:rsid w:val="006934FB"/>
    <w:rsid w:val="006943B0"/>
    <w:rsid w:val="006B673E"/>
    <w:rsid w:val="006C100F"/>
    <w:rsid w:val="006C59E7"/>
    <w:rsid w:val="006D4AE0"/>
    <w:rsid w:val="006D53FA"/>
    <w:rsid w:val="006E7A96"/>
    <w:rsid w:val="006F7F89"/>
    <w:rsid w:val="00705AA5"/>
    <w:rsid w:val="00706499"/>
    <w:rsid w:val="007074D5"/>
    <w:rsid w:val="00712D91"/>
    <w:rsid w:val="00713097"/>
    <w:rsid w:val="00730A9C"/>
    <w:rsid w:val="00751584"/>
    <w:rsid w:val="00751CB0"/>
    <w:rsid w:val="007629D4"/>
    <w:rsid w:val="00771E01"/>
    <w:rsid w:val="00774778"/>
    <w:rsid w:val="007A15B2"/>
    <w:rsid w:val="007A4616"/>
    <w:rsid w:val="007B13AD"/>
    <w:rsid w:val="007C48BB"/>
    <w:rsid w:val="007C642E"/>
    <w:rsid w:val="007E2447"/>
    <w:rsid w:val="007E3D1C"/>
    <w:rsid w:val="007E73BA"/>
    <w:rsid w:val="00803F90"/>
    <w:rsid w:val="0082493B"/>
    <w:rsid w:val="00825969"/>
    <w:rsid w:val="00834EF6"/>
    <w:rsid w:val="00845BC4"/>
    <w:rsid w:val="00861CEB"/>
    <w:rsid w:val="008729C7"/>
    <w:rsid w:val="00876C1C"/>
    <w:rsid w:val="00885401"/>
    <w:rsid w:val="008B150B"/>
    <w:rsid w:val="008B1FFF"/>
    <w:rsid w:val="008D2677"/>
    <w:rsid w:val="008D47FA"/>
    <w:rsid w:val="008D7CBC"/>
    <w:rsid w:val="008E472B"/>
    <w:rsid w:val="008E7E26"/>
    <w:rsid w:val="008F1281"/>
    <w:rsid w:val="008F585F"/>
    <w:rsid w:val="008F7121"/>
    <w:rsid w:val="008F7EA9"/>
    <w:rsid w:val="009113FE"/>
    <w:rsid w:val="009131AA"/>
    <w:rsid w:val="00923CEA"/>
    <w:rsid w:val="009302AC"/>
    <w:rsid w:val="009309F4"/>
    <w:rsid w:val="00933D46"/>
    <w:rsid w:val="009378C5"/>
    <w:rsid w:val="009628B2"/>
    <w:rsid w:val="00983C2D"/>
    <w:rsid w:val="009847BF"/>
    <w:rsid w:val="009852FF"/>
    <w:rsid w:val="00985C2A"/>
    <w:rsid w:val="00987AE7"/>
    <w:rsid w:val="00992D0F"/>
    <w:rsid w:val="00997A2E"/>
    <w:rsid w:val="009A5E55"/>
    <w:rsid w:val="009B7828"/>
    <w:rsid w:val="009C5983"/>
    <w:rsid w:val="009D034A"/>
    <w:rsid w:val="009D58AC"/>
    <w:rsid w:val="009E7CB9"/>
    <w:rsid w:val="009E7E08"/>
    <w:rsid w:val="009F0587"/>
    <w:rsid w:val="00A009FA"/>
    <w:rsid w:val="00A036F6"/>
    <w:rsid w:val="00A1442C"/>
    <w:rsid w:val="00A2227D"/>
    <w:rsid w:val="00A22AB2"/>
    <w:rsid w:val="00A25F0C"/>
    <w:rsid w:val="00A3143B"/>
    <w:rsid w:val="00A50D6C"/>
    <w:rsid w:val="00A57C2F"/>
    <w:rsid w:val="00A61A6C"/>
    <w:rsid w:val="00A62C74"/>
    <w:rsid w:val="00A64EB3"/>
    <w:rsid w:val="00AB5A00"/>
    <w:rsid w:val="00AD325A"/>
    <w:rsid w:val="00AD55CD"/>
    <w:rsid w:val="00AE0935"/>
    <w:rsid w:val="00B12A0D"/>
    <w:rsid w:val="00B133CC"/>
    <w:rsid w:val="00B15290"/>
    <w:rsid w:val="00B33E43"/>
    <w:rsid w:val="00B34167"/>
    <w:rsid w:val="00B4261F"/>
    <w:rsid w:val="00B74A58"/>
    <w:rsid w:val="00B80B3D"/>
    <w:rsid w:val="00B941E6"/>
    <w:rsid w:val="00BA41A6"/>
    <w:rsid w:val="00BA54F4"/>
    <w:rsid w:val="00BB6947"/>
    <w:rsid w:val="00BC4242"/>
    <w:rsid w:val="00BD6EC8"/>
    <w:rsid w:val="00BE1A74"/>
    <w:rsid w:val="00BF7935"/>
    <w:rsid w:val="00C204EA"/>
    <w:rsid w:val="00C23E7B"/>
    <w:rsid w:val="00C36BFC"/>
    <w:rsid w:val="00C405C7"/>
    <w:rsid w:val="00C42499"/>
    <w:rsid w:val="00C50589"/>
    <w:rsid w:val="00C519AE"/>
    <w:rsid w:val="00C63187"/>
    <w:rsid w:val="00C7141F"/>
    <w:rsid w:val="00CA69F8"/>
    <w:rsid w:val="00CB5FD1"/>
    <w:rsid w:val="00CC668A"/>
    <w:rsid w:val="00CC70EF"/>
    <w:rsid w:val="00CD20E4"/>
    <w:rsid w:val="00CE17D6"/>
    <w:rsid w:val="00CF32E9"/>
    <w:rsid w:val="00D0158F"/>
    <w:rsid w:val="00D152AB"/>
    <w:rsid w:val="00D25918"/>
    <w:rsid w:val="00D364C0"/>
    <w:rsid w:val="00D41984"/>
    <w:rsid w:val="00D5016D"/>
    <w:rsid w:val="00D537EE"/>
    <w:rsid w:val="00D66B27"/>
    <w:rsid w:val="00D72A1D"/>
    <w:rsid w:val="00D87817"/>
    <w:rsid w:val="00DC142E"/>
    <w:rsid w:val="00DC6267"/>
    <w:rsid w:val="00DE5ECF"/>
    <w:rsid w:val="00E05605"/>
    <w:rsid w:val="00E10200"/>
    <w:rsid w:val="00E11B6F"/>
    <w:rsid w:val="00E207EF"/>
    <w:rsid w:val="00E21822"/>
    <w:rsid w:val="00E23FD7"/>
    <w:rsid w:val="00E26841"/>
    <w:rsid w:val="00E30AE1"/>
    <w:rsid w:val="00E356B6"/>
    <w:rsid w:val="00E366A6"/>
    <w:rsid w:val="00E443BB"/>
    <w:rsid w:val="00E47837"/>
    <w:rsid w:val="00E51F1C"/>
    <w:rsid w:val="00E529AC"/>
    <w:rsid w:val="00E5525A"/>
    <w:rsid w:val="00E624B6"/>
    <w:rsid w:val="00E6469B"/>
    <w:rsid w:val="00E64860"/>
    <w:rsid w:val="00E83065"/>
    <w:rsid w:val="00EB6750"/>
    <w:rsid w:val="00EC3EF1"/>
    <w:rsid w:val="00ED5D20"/>
    <w:rsid w:val="00EF5BE1"/>
    <w:rsid w:val="00F0092B"/>
    <w:rsid w:val="00F07AFE"/>
    <w:rsid w:val="00F104A7"/>
    <w:rsid w:val="00F31CE0"/>
    <w:rsid w:val="00F61DC1"/>
    <w:rsid w:val="00F63676"/>
    <w:rsid w:val="00F6703F"/>
    <w:rsid w:val="00FA1DA2"/>
    <w:rsid w:val="00FA42D2"/>
    <w:rsid w:val="00FB0074"/>
    <w:rsid w:val="00FB46FE"/>
    <w:rsid w:val="00FC4BEC"/>
    <w:rsid w:val="00FD3C92"/>
    <w:rsid w:val="00FE6332"/>
    <w:rsid w:val="00FE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2228"/>
  </w:style>
  <w:style w:type="paragraph" w:styleId="Cmsor1">
    <w:name w:val="heading 1"/>
    <w:basedOn w:val="Norml"/>
    <w:link w:val="Cmsor1Char"/>
    <w:uiPriority w:val="9"/>
    <w:qFormat/>
    <w:rsid w:val="0061222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1222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612228"/>
    <w:rPr>
      <w:rFonts w:eastAsia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4A48B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2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25918"/>
  </w:style>
  <w:style w:type="paragraph" w:styleId="llb">
    <w:name w:val="footer"/>
    <w:basedOn w:val="Norml"/>
    <w:link w:val="llbChar"/>
    <w:uiPriority w:val="99"/>
    <w:semiHidden/>
    <w:unhideWhenUsed/>
    <w:rsid w:val="00D2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25918"/>
  </w:style>
  <w:style w:type="paragraph" w:styleId="Buborkszveg">
    <w:name w:val="Balloon Text"/>
    <w:basedOn w:val="Norml"/>
    <w:link w:val="BuborkszvegChar"/>
    <w:uiPriority w:val="99"/>
    <w:semiHidden/>
    <w:unhideWhenUsed/>
    <w:rsid w:val="0032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kAnnotations="0"/>
  <w:defaultTabStop w:val="708"/>
  <w:hyphenationZone w:val="425"/>
  <w:characterSpacingControl w:val="doNotCompress"/>
  <w:compat>
    <w:useFELayout/>
  </w:compat>
  <w:rsids>
    <w:rsidRoot w:val="00DF2DC5"/>
    <w:rsid w:val="0048234A"/>
    <w:rsid w:val="00DF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52E1E6E79474E88A229A8251514832F">
    <w:name w:val="C52E1E6E79474E88A229A8251514832F"/>
    <w:rsid w:val="00DF2DC5"/>
  </w:style>
  <w:style w:type="paragraph" w:customStyle="1" w:styleId="C1EC9A39CABA4CE9A6286115666CEB1C">
    <w:name w:val="C1EC9A39CABA4CE9A6286115666CEB1C"/>
    <w:rsid w:val="00DF2DC5"/>
  </w:style>
  <w:style w:type="paragraph" w:customStyle="1" w:styleId="985D03694E47455ABDEA1B310472A0C5">
    <w:name w:val="985D03694E47455ABDEA1B310472A0C5"/>
    <w:rsid w:val="00DF2D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457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2</cp:revision>
  <dcterms:created xsi:type="dcterms:W3CDTF">2017-12-06T18:45:00Z</dcterms:created>
  <dcterms:modified xsi:type="dcterms:W3CDTF">2017-12-06T20:13:00Z</dcterms:modified>
</cp:coreProperties>
</file>