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0A2A02">
        <w:rPr>
          <w:rFonts w:ascii="Times New Roman" w:hAnsi="Times New Roman"/>
          <w:b/>
          <w:sz w:val="24"/>
          <w:szCs w:val="24"/>
        </w:rPr>
        <w:t>december 13.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931E25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Fakultatív tantárgyak indítása, akkreditálása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3A1135">
        <w:rPr>
          <w:rFonts w:ascii="Times New Roman" w:hAnsi="Times New Roman"/>
          <w:b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0A2A02">
        <w:rPr>
          <w:rFonts w:ascii="Times New Roman" w:hAnsi="Times New Roman"/>
          <w:b/>
          <w:sz w:val="24"/>
          <w:szCs w:val="24"/>
        </w:rPr>
        <w:t>Horváthné Csapó Tímea</w:t>
      </w:r>
      <w:r w:rsidR="003A1135">
        <w:rPr>
          <w:rFonts w:ascii="Times New Roman" w:hAnsi="Times New Roman"/>
          <w:b/>
          <w:sz w:val="24"/>
          <w:szCs w:val="24"/>
        </w:rPr>
        <w:t>, 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931E25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D87577" w:rsidRDefault="00D87577" w:rsidP="00D87577">
      <w:pPr>
        <w:pStyle w:val="Listaszerbekezds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87577" w:rsidRPr="00D87577" w:rsidRDefault="009A755D" w:rsidP="00D87577">
      <w:pPr>
        <w:pStyle w:val="Listaszerbekezds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7577">
        <w:rPr>
          <w:rFonts w:ascii="Times New Roman" w:hAnsi="Times New Roman"/>
          <w:sz w:val="24"/>
          <w:szCs w:val="24"/>
        </w:rPr>
        <w:t>Az Állatorvostudományi Egyetem</w:t>
      </w:r>
      <w:r w:rsidR="00AD6BDC" w:rsidRPr="00D87577">
        <w:rPr>
          <w:rFonts w:ascii="Times New Roman" w:hAnsi="Times New Roman"/>
          <w:sz w:val="24"/>
          <w:szCs w:val="24"/>
        </w:rPr>
        <w:t xml:space="preserve"> </w:t>
      </w:r>
      <w:r w:rsidR="000A2A02" w:rsidRPr="00D87577">
        <w:rPr>
          <w:rFonts w:ascii="Times New Roman" w:hAnsi="Times New Roman"/>
          <w:sz w:val="24"/>
          <w:szCs w:val="24"/>
        </w:rPr>
        <w:t>Tanul</w:t>
      </w:r>
      <w:r w:rsidR="00D87577" w:rsidRPr="00D87577">
        <w:rPr>
          <w:rFonts w:ascii="Times New Roman" w:hAnsi="Times New Roman"/>
          <w:sz w:val="24"/>
          <w:szCs w:val="24"/>
        </w:rPr>
        <w:t>mányi és Vizsgaszabályzatának 8</w:t>
      </w:r>
      <w:r w:rsidR="000A2A02" w:rsidRPr="00D87577">
        <w:rPr>
          <w:rFonts w:ascii="Times New Roman" w:hAnsi="Times New Roman"/>
          <w:sz w:val="24"/>
          <w:szCs w:val="24"/>
        </w:rPr>
        <w:t xml:space="preserve">.§ szerint </w:t>
      </w:r>
      <w:r w:rsidR="00D87577" w:rsidRPr="00D87577">
        <w:rPr>
          <w:rFonts w:ascii="Times New Roman" w:hAnsi="Times New Roman"/>
          <w:iCs/>
          <w:sz w:val="24"/>
          <w:szCs w:val="24"/>
        </w:rPr>
        <w:t>a</w:t>
      </w:r>
      <w:r w:rsidR="00D87577" w:rsidRPr="00D87577">
        <w:rPr>
          <w:rFonts w:ascii="Times New Roman" w:hAnsi="Times New Roman"/>
          <w:iCs/>
          <w:sz w:val="24"/>
          <w:szCs w:val="24"/>
        </w:rPr>
        <w:t xml:space="preserve"> tantárgyak programjait - beleértve a „B”- és „C”-típusú fakultatív tantárgyakat is - az OB akkreditálja és a Szenátus fogadja be az ajánlott tantervbe. </w:t>
      </w:r>
    </w:p>
    <w:p w:rsidR="00E16AB4" w:rsidRPr="00E16AB4" w:rsidRDefault="00E16AB4" w:rsidP="00D87577">
      <w:pPr>
        <w:tabs>
          <w:tab w:val="left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DD6426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55F9" w:rsidRPr="00841E10" w:rsidRDefault="005055F9" w:rsidP="005055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D87577" w:rsidRPr="00D87577" w:rsidRDefault="00D87577" w:rsidP="00D87577">
      <w:pPr>
        <w:rPr>
          <w:rFonts w:ascii="Times New Roman" w:hAnsi="Times New Roman"/>
          <w:b/>
          <w:sz w:val="24"/>
          <w:szCs w:val="24"/>
          <w:u w:val="single"/>
        </w:rPr>
      </w:pPr>
      <w:r w:rsidRPr="00D87577">
        <w:rPr>
          <w:rFonts w:ascii="Times New Roman" w:hAnsi="Times New Roman"/>
          <w:b/>
          <w:sz w:val="24"/>
          <w:szCs w:val="24"/>
        </w:rPr>
        <w:t xml:space="preserve"> </w:t>
      </w:r>
      <w:r w:rsidRPr="00D87577">
        <w:rPr>
          <w:rFonts w:ascii="Times New Roman" w:hAnsi="Times New Roman"/>
          <w:b/>
          <w:sz w:val="24"/>
          <w:szCs w:val="24"/>
        </w:rPr>
        <w:t>A 2016/2017. tanév I. félévében</w:t>
      </w:r>
      <w:r w:rsidRPr="00D875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87577">
        <w:rPr>
          <w:rFonts w:ascii="Times New Roman" w:hAnsi="Times New Roman"/>
          <w:b/>
          <w:sz w:val="24"/>
          <w:szCs w:val="24"/>
        </w:rPr>
        <w:t>az Oktatási Bizottság részére benyújtott fakultatív tantárgyak listája</w:t>
      </w:r>
    </w:p>
    <w:p w:rsidR="00D87577" w:rsidRPr="00D87577" w:rsidRDefault="00D87577" w:rsidP="00D87577">
      <w:pPr>
        <w:rPr>
          <w:rFonts w:ascii="Times New Roman" w:hAnsi="Times New Roman"/>
          <w:sz w:val="24"/>
          <w:szCs w:val="24"/>
        </w:rPr>
      </w:pPr>
    </w:p>
    <w:p w:rsidR="00D87577" w:rsidRPr="00D87577" w:rsidRDefault="00D87577" w:rsidP="00D87577">
      <w:pPr>
        <w:rPr>
          <w:rFonts w:ascii="Times New Roman" w:hAnsi="Times New Roman"/>
          <w:b/>
          <w:sz w:val="24"/>
          <w:szCs w:val="24"/>
        </w:rPr>
      </w:pPr>
      <w:r w:rsidRPr="00D87577">
        <w:rPr>
          <w:rFonts w:ascii="Times New Roman" w:hAnsi="Times New Roman"/>
          <w:b/>
          <w:sz w:val="24"/>
          <w:szCs w:val="24"/>
        </w:rPr>
        <w:t xml:space="preserve">Az OB által támogatott tantárgyak: </w:t>
      </w:r>
    </w:p>
    <w:p w:rsidR="00D87577" w:rsidRPr="00435460" w:rsidRDefault="00D87577" w:rsidP="00D87577">
      <w:pPr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992"/>
        <w:gridCol w:w="851"/>
        <w:gridCol w:w="850"/>
        <w:gridCol w:w="1701"/>
        <w:gridCol w:w="1418"/>
        <w:gridCol w:w="1559"/>
      </w:tblGrid>
      <w:tr w:rsidR="00D87577" w:rsidRPr="00435460" w:rsidTr="00762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ind w:right="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Ssz.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Fakultatív tantárgy neve, típusa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Tantárgy-felelőse/oktatója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Óraszám (e+gy)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Kreditpont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Tanszék/Befogadó Tanszék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Szak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460">
              <w:rPr>
                <w:rFonts w:ascii="Times New Roman" w:hAnsi="Times New Roman"/>
                <w:b/>
                <w:sz w:val="20"/>
                <w:szCs w:val="20"/>
              </w:rPr>
              <w:t>Magyar/idegen- nyelvű képzésben</w:t>
            </w:r>
          </w:p>
        </w:tc>
      </w:tr>
      <w:tr w:rsidR="00D87577" w:rsidRPr="00435460" w:rsidTr="00762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577" w:rsidRPr="00435460" w:rsidRDefault="00D87577" w:rsidP="0076298E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8"/>
            </w:tblGrid>
            <w:tr w:rsidR="00D87577" w:rsidRPr="00435460" w:rsidTr="0076298E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3918" w:type="dxa"/>
                </w:tcPr>
                <w:p w:rsidR="00D87577" w:rsidRPr="00435460" w:rsidRDefault="00D87577" w:rsidP="007629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5460">
                    <w:rPr>
                      <w:rFonts w:ascii="Times New Roman" w:hAnsi="Times New Roman"/>
                      <w:sz w:val="20"/>
                      <w:szCs w:val="20"/>
                    </w:rPr>
                    <w:t xml:space="preserve">Válogatott fejezetek az </w:t>
                  </w:r>
                </w:p>
                <w:p w:rsidR="00D87577" w:rsidRPr="00435460" w:rsidRDefault="00D87577" w:rsidP="007629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5460">
                    <w:rPr>
                      <w:rFonts w:ascii="Times New Roman" w:hAnsi="Times New Roman"/>
                      <w:sz w:val="20"/>
                      <w:szCs w:val="20"/>
                    </w:rPr>
                    <w:t xml:space="preserve">állatorvosi és orvosi </w:t>
                  </w:r>
                </w:p>
                <w:p w:rsidR="00D87577" w:rsidRPr="00435460" w:rsidRDefault="00D87577" w:rsidP="007629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5460">
                    <w:rPr>
                      <w:rFonts w:ascii="Times New Roman" w:hAnsi="Times New Roman"/>
                      <w:sz w:val="20"/>
                      <w:szCs w:val="20"/>
                    </w:rPr>
                    <w:t>parazitológiából/</w:t>
                  </w:r>
                </w:p>
                <w:p w:rsidR="00D87577" w:rsidRDefault="00D87577" w:rsidP="0076298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35460">
                    <w:rPr>
                      <w:rFonts w:ascii="Times New Roman" w:hAnsi="Times New Roman"/>
                      <w:sz w:val="20"/>
                      <w:szCs w:val="20"/>
                    </w:rPr>
                    <w:t xml:space="preserve">Ausgewählte Kapitel der </w:t>
                  </w:r>
                </w:p>
                <w:p w:rsidR="00D87577" w:rsidRPr="00435460" w:rsidRDefault="00D87577" w:rsidP="007629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5460">
                    <w:rPr>
                      <w:rFonts w:ascii="Times New Roman" w:hAnsi="Times New Roman"/>
                      <w:sz w:val="20"/>
                      <w:szCs w:val="20"/>
                    </w:rPr>
                    <w:t xml:space="preserve">tiermedizinischen und </w:t>
                  </w:r>
                </w:p>
                <w:p w:rsidR="00D87577" w:rsidRPr="00435460" w:rsidRDefault="00D87577" w:rsidP="007629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35460">
                    <w:rPr>
                      <w:rFonts w:ascii="Times New Roman" w:hAnsi="Times New Roman"/>
                      <w:sz w:val="20"/>
                      <w:szCs w:val="20"/>
                    </w:rPr>
                    <w:t xml:space="preserve">medizinischen </w:t>
                  </w:r>
                </w:p>
                <w:p w:rsidR="00D87577" w:rsidRPr="00435460" w:rsidRDefault="00D87577" w:rsidP="007629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5460">
                    <w:rPr>
                      <w:rFonts w:ascii="Times New Roman" w:hAnsi="Times New Roman"/>
                      <w:sz w:val="20"/>
                      <w:szCs w:val="20"/>
                    </w:rPr>
                    <w:t>Parasitologie</w:t>
                  </w:r>
                  <w:r w:rsidRPr="004354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87577" w:rsidRPr="00435460" w:rsidRDefault="00D87577" w:rsidP="0076298E">
            <w:pPr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 xml:space="preserve"> „C”</w:t>
            </w:r>
          </w:p>
          <w:p w:rsidR="00D87577" w:rsidRPr="00435460" w:rsidRDefault="00D87577" w:rsidP="0076298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Dr. Földvári Gábor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Parazitológiai és Állattani Tanszék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állatorvosi</w:t>
            </w:r>
          </w:p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német</w:t>
            </w:r>
          </w:p>
        </w:tc>
      </w:tr>
      <w:tr w:rsidR="00D87577" w:rsidRPr="00435460" w:rsidTr="00762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pStyle w:val="Listaszerbekezds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Kisállatok elektrokardiográfiás vizsgálata/Small animal electrocardiography „B”</w:t>
            </w:r>
          </w:p>
          <w:p w:rsidR="00D87577" w:rsidRPr="00435460" w:rsidRDefault="00D87577" w:rsidP="0076298E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Dr. Manczur Ferenc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Belgyógyászati Tanszék és Klinika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 xml:space="preserve">állatorvosi,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magyar/angol</w:t>
            </w:r>
          </w:p>
        </w:tc>
      </w:tr>
      <w:tr w:rsidR="00D87577" w:rsidRPr="00435460" w:rsidTr="00762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Tudományfilozófia „C”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Dr. Ujszigeti Dezső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Állathigiéniai, Állomány-egészségtani és Állatorvosi Etológiai Tanszék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állatorvosi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magyar</w:t>
            </w:r>
          </w:p>
        </w:tc>
      </w:tr>
      <w:tr w:rsidR="00D87577" w:rsidRPr="00435460" w:rsidTr="00762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Genomikai praktikum/Practicals in genomics „B”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Dr. Solymosi Norbert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3+12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Állathigiéniai, Állomány-egészségtani és Állatorvosi Etológiai Tanszék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állatorvosi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magyar</w:t>
            </w:r>
          </w:p>
        </w:tc>
      </w:tr>
      <w:tr w:rsidR="00D87577" w:rsidRPr="00435460" w:rsidTr="00762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Animal welfare II. „B”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Dr. Vetter Szilvia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Törvényszéki Állatorvostani, Jogi és Gazdaságtudományi Tanszék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állatorvosi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angol</w:t>
            </w:r>
          </w:p>
        </w:tc>
      </w:tr>
      <w:tr w:rsidR="00D87577" w:rsidRPr="00435460" w:rsidTr="007629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Tierschutz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Dr. Vetter Szilvia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Törvényszéki Állatorvostani, Jogi és Gazdaságtudományi Tanszék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577" w:rsidRPr="00435460" w:rsidRDefault="00D87577" w:rsidP="00762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460">
              <w:rPr>
                <w:rFonts w:ascii="Times New Roman" w:hAnsi="Times New Roman"/>
                <w:sz w:val="20"/>
                <w:szCs w:val="20"/>
              </w:rPr>
              <w:t>német</w:t>
            </w:r>
          </w:p>
        </w:tc>
      </w:tr>
    </w:tbl>
    <w:p w:rsidR="00D87577" w:rsidRPr="00D87577" w:rsidRDefault="00D87577" w:rsidP="00D87577">
      <w:pPr>
        <w:rPr>
          <w:rFonts w:ascii="Times New Roman" w:hAnsi="Times New Roman"/>
          <w:sz w:val="24"/>
          <w:szCs w:val="24"/>
        </w:rPr>
      </w:pPr>
      <w:r w:rsidRPr="00D87577">
        <w:rPr>
          <w:rFonts w:ascii="Times New Roman" w:hAnsi="Times New Roman"/>
          <w:sz w:val="24"/>
          <w:szCs w:val="24"/>
        </w:rPr>
        <w:t xml:space="preserve">A fentebb felsorolt az OB által támogatott tantárgyak – a Szenátus </w:t>
      </w:r>
      <w:r w:rsidR="00691736">
        <w:rPr>
          <w:rFonts w:ascii="Times New Roman" w:hAnsi="Times New Roman"/>
          <w:sz w:val="24"/>
          <w:szCs w:val="24"/>
        </w:rPr>
        <w:t>elfogadó h</w:t>
      </w:r>
      <w:r w:rsidRPr="00D87577">
        <w:rPr>
          <w:rFonts w:ascii="Times New Roman" w:hAnsi="Times New Roman"/>
          <w:sz w:val="24"/>
          <w:szCs w:val="24"/>
        </w:rPr>
        <w:t xml:space="preserve">atározata </w:t>
      </w:r>
      <w:r w:rsidR="00691736">
        <w:rPr>
          <w:rFonts w:ascii="Times New Roman" w:hAnsi="Times New Roman"/>
          <w:sz w:val="24"/>
          <w:szCs w:val="24"/>
        </w:rPr>
        <w:t>esetén</w:t>
      </w:r>
      <w:r w:rsidRPr="00D87577">
        <w:rPr>
          <w:rFonts w:ascii="Times New Roman" w:hAnsi="Times New Roman"/>
          <w:sz w:val="24"/>
          <w:szCs w:val="24"/>
        </w:rPr>
        <w:t xml:space="preserve"> – a 2016/2017. tanév második félévétől hirdethetők meg.</w:t>
      </w:r>
    </w:p>
    <w:p w:rsidR="00E16AB4" w:rsidRPr="006F23D3" w:rsidRDefault="00E16AB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8B4A43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0A2A02">
        <w:rPr>
          <w:rFonts w:ascii="Times New Roman" w:hAnsi="Times New Roman"/>
          <w:b/>
          <w:sz w:val="24"/>
          <w:szCs w:val="24"/>
        </w:rPr>
        <w:t>december 9.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61" w:rsidRDefault="00821261" w:rsidP="00DD2342">
      <w:pPr>
        <w:spacing w:after="0" w:line="240" w:lineRule="auto"/>
      </w:pPr>
      <w:r>
        <w:separator/>
      </w:r>
    </w:p>
  </w:endnote>
  <w:endnote w:type="continuationSeparator" w:id="0">
    <w:p w:rsidR="00821261" w:rsidRDefault="00821261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91736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91736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61" w:rsidRDefault="00821261" w:rsidP="00DD2342">
      <w:pPr>
        <w:spacing w:after="0" w:line="240" w:lineRule="auto"/>
      </w:pPr>
      <w:r>
        <w:separator/>
      </w:r>
    </w:p>
  </w:footnote>
  <w:footnote w:type="continuationSeparator" w:id="0">
    <w:p w:rsidR="00821261" w:rsidRDefault="00821261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94C6F"/>
    <w:multiLevelType w:val="hybridMultilevel"/>
    <w:tmpl w:val="8420537A"/>
    <w:lvl w:ilvl="0" w:tplc="6D3E736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13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24"/>
  </w:num>
  <w:num w:numId="10">
    <w:abstractNumId w:val="25"/>
  </w:num>
  <w:num w:numId="11">
    <w:abstractNumId w:val="12"/>
  </w:num>
  <w:num w:numId="12">
    <w:abstractNumId w:val="27"/>
  </w:num>
  <w:num w:numId="13">
    <w:abstractNumId w:val="18"/>
  </w:num>
  <w:num w:numId="14">
    <w:abstractNumId w:val="3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7"/>
  </w:num>
  <w:num w:numId="27">
    <w:abstractNumId w:val="16"/>
  </w:num>
  <w:num w:numId="28">
    <w:abstractNumId w:val="10"/>
  </w:num>
  <w:num w:numId="29">
    <w:abstractNumId w:val="22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A2A02"/>
    <w:rsid w:val="000B30BA"/>
    <w:rsid w:val="000B7899"/>
    <w:rsid w:val="000E5153"/>
    <w:rsid w:val="00105BB6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335B"/>
    <w:rsid w:val="002B6AA2"/>
    <w:rsid w:val="002D5CCD"/>
    <w:rsid w:val="002D7406"/>
    <w:rsid w:val="002E4219"/>
    <w:rsid w:val="002E4A7F"/>
    <w:rsid w:val="002F0E09"/>
    <w:rsid w:val="003135B3"/>
    <w:rsid w:val="00316B91"/>
    <w:rsid w:val="00316C23"/>
    <w:rsid w:val="00325C71"/>
    <w:rsid w:val="003473EB"/>
    <w:rsid w:val="00357D68"/>
    <w:rsid w:val="00382441"/>
    <w:rsid w:val="003A1135"/>
    <w:rsid w:val="003C389A"/>
    <w:rsid w:val="003D0364"/>
    <w:rsid w:val="003E7748"/>
    <w:rsid w:val="004125F5"/>
    <w:rsid w:val="00447109"/>
    <w:rsid w:val="004C672F"/>
    <w:rsid w:val="004E40E8"/>
    <w:rsid w:val="004E5DD4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31117"/>
    <w:rsid w:val="006335B4"/>
    <w:rsid w:val="00662EFB"/>
    <w:rsid w:val="00686724"/>
    <w:rsid w:val="00691736"/>
    <w:rsid w:val="00692289"/>
    <w:rsid w:val="006955E6"/>
    <w:rsid w:val="006A4BE3"/>
    <w:rsid w:val="006C7399"/>
    <w:rsid w:val="006F0FAA"/>
    <w:rsid w:val="006F23D3"/>
    <w:rsid w:val="0070058D"/>
    <w:rsid w:val="00722691"/>
    <w:rsid w:val="00726400"/>
    <w:rsid w:val="00740E08"/>
    <w:rsid w:val="00747984"/>
    <w:rsid w:val="0077022D"/>
    <w:rsid w:val="007A78E7"/>
    <w:rsid w:val="007C7A93"/>
    <w:rsid w:val="00821261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E25"/>
    <w:rsid w:val="00931F6C"/>
    <w:rsid w:val="009662EB"/>
    <w:rsid w:val="00970EBE"/>
    <w:rsid w:val="009718E9"/>
    <w:rsid w:val="0099371C"/>
    <w:rsid w:val="009A64D4"/>
    <w:rsid w:val="009A755D"/>
    <w:rsid w:val="009B3069"/>
    <w:rsid w:val="009C2241"/>
    <w:rsid w:val="009D1536"/>
    <w:rsid w:val="009E2284"/>
    <w:rsid w:val="00A0257A"/>
    <w:rsid w:val="00A0705E"/>
    <w:rsid w:val="00A23C78"/>
    <w:rsid w:val="00A50C2A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BF3AC7"/>
    <w:rsid w:val="00C07A64"/>
    <w:rsid w:val="00C10889"/>
    <w:rsid w:val="00C2562D"/>
    <w:rsid w:val="00C54337"/>
    <w:rsid w:val="00C679CB"/>
    <w:rsid w:val="00C67D17"/>
    <w:rsid w:val="00C7126C"/>
    <w:rsid w:val="00C76822"/>
    <w:rsid w:val="00C92204"/>
    <w:rsid w:val="00CD7B26"/>
    <w:rsid w:val="00D06B86"/>
    <w:rsid w:val="00D24D31"/>
    <w:rsid w:val="00D505E8"/>
    <w:rsid w:val="00D65FD1"/>
    <w:rsid w:val="00D81B0E"/>
    <w:rsid w:val="00D87577"/>
    <w:rsid w:val="00D91675"/>
    <w:rsid w:val="00D92256"/>
    <w:rsid w:val="00DA5F22"/>
    <w:rsid w:val="00DA6375"/>
    <w:rsid w:val="00DC687C"/>
    <w:rsid w:val="00DD2342"/>
    <w:rsid w:val="00DD6426"/>
    <w:rsid w:val="00E15FEA"/>
    <w:rsid w:val="00E16AB4"/>
    <w:rsid w:val="00E25917"/>
    <w:rsid w:val="00E3466D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2258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2016-09-19T13:09:00Z</cp:lastPrinted>
  <dcterms:created xsi:type="dcterms:W3CDTF">2016-12-10T10:05:00Z</dcterms:created>
  <dcterms:modified xsi:type="dcterms:W3CDTF">2016-12-10T10:06:00Z</dcterms:modified>
</cp:coreProperties>
</file>