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5A5581">
        <w:rPr>
          <w:rFonts w:ascii="Times New Roman" w:hAnsi="Times New Roman"/>
          <w:b/>
          <w:sz w:val="24"/>
          <w:szCs w:val="24"/>
        </w:rPr>
        <w:t>7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5A5581">
        <w:rPr>
          <w:rFonts w:ascii="Times New Roman" w:hAnsi="Times New Roman"/>
          <w:b/>
          <w:sz w:val="24"/>
          <w:szCs w:val="24"/>
        </w:rPr>
        <w:t>december 12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7A336B">
        <w:rPr>
          <w:rFonts w:ascii="Times New Roman" w:hAnsi="Times New Roman"/>
          <w:b/>
          <w:sz w:val="24"/>
          <w:szCs w:val="24"/>
        </w:rPr>
        <w:t>14</w:t>
      </w:r>
      <w:r w:rsidR="005A5581">
        <w:rPr>
          <w:rFonts w:ascii="Times New Roman" w:hAnsi="Times New Roman"/>
          <w:b/>
          <w:sz w:val="24"/>
          <w:szCs w:val="24"/>
        </w:rPr>
        <w:t>:3</w:t>
      </w:r>
      <w:r w:rsidR="00DC687C">
        <w:rPr>
          <w:rFonts w:ascii="Times New Roman" w:hAnsi="Times New Roman"/>
          <w:b/>
          <w:sz w:val="24"/>
          <w:szCs w:val="24"/>
        </w:rPr>
        <w:t>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5A5581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F7746C">
        <w:rPr>
          <w:rFonts w:ascii="Times New Roman" w:hAnsi="Times New Roman"/>
          <w:b/>
          <w:sz w:val="24"/>
          <w:szCs w:val="24"/>
        </w:rPr>
        <w:t>.</w:t>
      </w:r>
      <w:r w:rsidR="00F21FF9">
        <w:rPr>
          <w:rFonts w:ascii="Times New Roman" w:hAnsi="Times New Roman"/>
          <w:b/>
          <w:sz w:val="24"/>
          <w:szCs w:val="24"/>
        </w:rPr>
        <w:t xml:space="preserve">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Vadegészségtani</w:t>
      </w:r>
      <w:r w:rsidR="004209E7">
        <w:rPr>
          <w:rFonts w:ascii="Times New Roman" w:hAnsi="Times New Roman"/>
          <w:b/>
          <w:sz w:val="24"/>
          <w:szCs w:val="24"/>
        </w:rPr>
        <w:t xml:space="preserve"> szakállatorvos</w:t>
      </w:r>
      <w:r>
        <w:rPr>
          <w:rFonts w:ascii="Times New Roman" w:hAnsi="Times New Roman"/>
          <w:b/>
          <w:sz w:val="24"/>
          <w:szCs w:val="24"/>
        </w:rPr>
        <w:t>, Méhegészségügyi szakállatorvos, biostatisztikus</w:t>
      </w:r>
      <w:r w:rsidR="004209E7">
        <w:rPr>
          <w:rFonts w:ascii="Times New Roman" w:hAnsi="Times New Roman"/>
          <w:b/>
          <w:sz w:val="24"/>
          <w:szCs w:val="24"/>
        </w:rPr>
        <w:t xml:space="preserve"> </w:t>
      </w:r>
      <w:r w:rsidR="009A0744">
        <w:rPr>
          <w:rFonts w:ascii="Times New Roman" w:hAnsi="Times New Roman"/>
          <w:b/>
          <w:sz w:val="24"/>
          <w:szCs w:val="24"/>
        </w:rPr>
        <w:t xml:space="preserve">szakirányú továbbképzési </w:t>
      </w:r>
      <w:r>
        <w:rPr>
          <w:rFonts w:ascii="Times New Roman" w:hAnsi="Times New Roman"/>
          <w:b/>
          <w:sz w:val="24"/>
          <w:szCs w:val="24"/>
        </w:rPr>
        <w:t>szakok indítása</w:t>
      </w:r>
      <w:r w:rsidR="00D27168">
        <w:rPr>
          <w:rFonts w:ascii="Times New Roman" w:hAnsi="Times New Roman"/>
          <w:b/>
          <w:sz w:val="24"/>
          <w:szCs w:val="24"/>
        </w:rPr>
        <w:t xml:space="preserve">, 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40131E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5A5581">
        <w:rPr>
          <w:rFonts w:ascii="Times New Roman" w:hAnsi="Times New Roman"/>
          <w:b/>
          <w:sz w:val="24"/>
          <w:szCs w:val="24"/>
        </w:rPr>
        <w:t>Oktatási bizottsági határozatok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5A5581">
        <w:rPr>
          <w:rFonts w:ascii="Times New Roman" w:hAnsi="Times New Roman"/>
          <w:b/>
          <w:sz w:val="24"/>
          <w:szCs w:val="24"/>
        </w:rPr>
        <w:t>dr.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A23C78" w:rsidRDefault="00DC687C" w:rsidP="00D271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2F088E" w:rsidRDefault="005A5581" w:rsidP="00D2716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5A5581">
        <w:rPr>
          <w:rFonts w:ascii="Times New Roman" w:hAnsi="Times New Roman"/>
          <w:sz w:val="24"/>
          <w:szCs w:val="24"/>
        </w:rPr>
        <w:t>biostatisztikus</w:t>
      </w:r>
      <w:r w:rsidRPr="005A5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szakirányú továbbképzési szak alapításáról 2017. június 29-én, a v</w:t>
      </w:r>
      <w:r w:rsidRPr="005A5581">
        <w:rPr>
          <w:rFonts w:ascii="Times New Roman" w:hAnsi="Times New Roman"/>
          <w:sz w:val="24"/>
          <w:szCs w:val="24"/>
        </w:rPr>
        <w:t>adegészségtani szakállatorvos</w:t>
      </w:r>
      <w:r>
        <w:rPr>
          <w:rFonts w:ascii="Times New Roman" w:hAnsi="Times New Roman"/>
          <w:sz w:val="24"/>
          <w:szCs w:val="24"/>
        </w:rPr>
        <w:t>, a méhegészségügyi szakállatorvos</w:t>
      </w:r>
      <w:r w:rsidRPr="005A5581">
        <w:rPr>
          <w:rFonts w:ascii="Times New Roman" w:hAnsi="Times New Roman"/>
          <w:sz w:val="24"/>
          <w:szCs w:val="24"/>
        </w:rPr>
        <w:t xml:space="preserve"> szakirányú továbbképzési szakok </w:t>
      </w:r>
      <w:r>
        <w:rPr>
          <w:rFonts w:ascii="Times New Roman" w:hAnsi="Times New Roman"/>
          <w:sz w:val="24"/>
          <w:szCs w:val="24"/>
        </w:rPr>
        <w:t xml:space="preserve">alapításáról pedig 2017. október 17-én döntött a Szenátus. </w:t>
      </w:r>
    </w:p>
    <w:p w:rsidR="005A5581" w:rsidRDefault="005A5581" w:rsidP="00D2716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A5581" w:rsidRDefault="005A5581" w:rsidP="00D2716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képzéseket az Oktatási Hivatal nyilvántartásba vette, így kedvező szenátusi döntés esetén indításukat </w:t>
      </w:r>
      <w:r w:rsidR="00336385">
        <w:rPr>
          <w:rFonts w:ascii="Times New Roman" w:hAnsi="Times New Roman"/>
          <w:sz w:val="24"/>
          <w:szCs w:val="24"/>
        </w:rPr>
        <w:t xml:space="preserve">is lehet kezdeményezni. </w:t>
      </w:r>
    </w:p>
    <w:p w:rsidR="00336385" w:rsidRDefault="00336385" w:rsidP="00D2716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336385" w:rsidRPr="00D27168" w:rsidRDefault="00336385" w:rsidP="00D2716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Oktatási Bizottság a szakok indítását nyilvántartásba vette.</w:t>
      </w: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36385" w:rsidRDefault="00336385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36385" w:rsidRDefault="00336385" w:rsidP="00336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Fentiek alapján kérem a Szenátust, hogy döntsön a </w:t>
      </w:r>
      <w:r w:rsidRPr="00336385">
        <w:rPr>
          <w:rFonts w:ascii="Times New Roman" w:hAnsi="Times New Roman"/>
          <w:b/>
          <w:sz w:val="24"/>
          <w:szCs w:val="24"/>
        </w:rPr>
        <w:t>Biostatisztikus</w:t>
      </w:r>
      <w:r>
        <w:rPr>
          <w:rFonts w:ascii="Times New Roman" w:hAnsi="Times New Roman"/>
          <w:sz w:val="24"/>
          <w:szCs w:val="24"/>
        </w:rPr>
        <w:t xml:space="preserve"> szakirányú továbbképzési szak indításáról.</w:t>
      </w:r>
    </w:p>
    <w:p w:rsidR="00336385" w:rsidRDefault="00336385" w:rsidP="00336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6385" w:rsidRDefault="00336385" w:rsidP="00336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érem a Szenátust, hogy döntsön a </w:t>
      </w:r>
      <w:r w:rsidRPr="00336385">
        <w:rPr>
          <w:rFonts w:ascii="Times New Roman" w:hAnsi="Times New Roman"/>
          <w:b/>
          <w:sz w:val="24"/>
          <w:szCs w:val="24"/>
        </w:rPr>
        <w:t>Vadegészségtani szakállatorvos</w:t>
      </w:r>
      <w:r>
        <w:rPr>
          <w:rFonts w:ascii="Times New Roman" w:hAnsi="Times New Roman"/>
          <w:sz w:val="24"/>
          <w:szCs w:val="24"/>
        </w:rPr>
        <w:t xml:space="preserve"> szakirányú továbbképzési szak indításáról.</w:t>
      </w:r>
    </w:p>
    <w:p w:rsidR="00336385" w:rsidRDefault="00336385" w:rsidP="00336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6385" w:rsidRDefault="00336385" w:rsidP="00336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érem a Szenátust, hogy döntsön a </w:t>
      </w:r>
      <w:r w:rsidRPr="00336385">
        <w:rPr>
          <w:rFonts w:ascii="Times New Roman" w:hAnsi="Times New Roman"/>
          <w:b/>
          <w:sz w:val="24"/>
          <w:szCs w:val="24"/>
        </w:rPr>
        <w:t>Méhegészségügyi szakállatorvos</w:t>
      </w:r>
      <w:r>
        <w:rPr>
          <w:rFonts w:ascii="Times New Roman" w:hAnsi="Times New Roman"/>
          <w:sz w:val="24"/>
          <w:szCs w:val="24"/>
        </w:rPr>
        <w:t xml:space="preserve"> szakirányú továbbképzési szak indításáról.</w:t>
      </w:r>
    </w:p>
    <w:p w:rsidR="00336385" w:rsidRDefault="00336385" w:rsidP="003363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0F23" w:rsidRPr="00260F23" w:rsidRDefault="00260F23" w:rsidP="00260F23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336385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336385">
        <w:rPr>
          <w:rFonts w:ascii="Times New Roman" w:hAnsi="Times New Roman"/>
          <w:b/>
          <w:sz w:val="24"/>
          <w:szCs w:val="24"/>
        </w:rPr>
        <w:t>8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385" w:rsidRDefault="00336385" w:rsidP="00336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……./2017/2018. sz. SZT határozat</w:t>
      </w:r>
    </w:p>
    <w:p w:rsidR="00336385" w:rsidRDefault="00336385" w:rsidP="00336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385" w:rsidRDefault="00336385" w:rsidP="00336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Szenátus az előterjesztést megismerte,  …….igen, ………nem, ……tartózkodás mellett támogatja/nem támogatja.</w:t>
      </w:r>
    </w:p>
    <w:p w:rsidR="00336385" w:rsidRDefault="00336385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385" w:rsidRDefault="00336385" w:rsidP="00336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……./2017/2018. sz. SZT határozat</w:t>
      </w:r>
    </w:p>
    <w:p w:rsidR="00336385" w:rsidRDefault="00336385" w:rsidP="00336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385" w:rsidRDefault="00336385" w:rsidP="00336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Szenátus az előterjesztést megismerte,  …….igen, ………nem, ……tartózkodás mellett támogatja/nem támogatja.</w:t>
      </w:r>
    </w:p>
    <w:p w:rsidR="00336385" w:rsidRDefault="00336385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336385">
        <w:rPr>
          <w:rFonts w:ascii="Times New Roman" w:hAnsi="Times New Roman"/>
          <w:b/>
          <w:sz w:val="24"/>
          <w:szCs w:val="24"/>
        </w:rPr>
        <w:t>7. december 6.</w:t>
      </w:r>
      <w:bookmarkStart w:id="0" w:name="_GoBack"/>
      <w:bookmarkEnd w:id="0"/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F2ADC" w:rsidRDefault="009A64D4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r w:rsidR="009A0744">
        <w:rPr>
          <w:rFonts w:ascii="Times New Roman" w:hAnsi="Times New Roman"/>
          <w:b/>
          <w:sz w:val="24"/>
          <w:szCs w:val="24"/>
        </w:rPr>
        <w:t>Sótonyi Péter</w:t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7A" w:rsidRDefault="00DC197A" w:rsidP="00DD2342">
      <w:pPr>
        <w:spacing w:after="0" w:line="240" w:lineRule="auto"/>
      </w:pPr>
      <w:r>
        <w:separator/>
      </w:r>
    </w:p>
  </w:endnote>
  <w:endnote w:type="continuationSeparator" w:id="0">
    <w:p w:rsidR="00DC197A" w:rsidRDefault="00DC197A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3638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36385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7A" w:rsidRDefault="00DC197A" w:rsidP="00DD2342">
      <w:pPr>
        <w:spacing w:after="0" w:line="240" w:lineRule="auto"/>
      </w:pPr>
      <w:r>
        <w:separator/>
      </w:r>
    </w:p>
  </w:footnote>
  <w:footnote w:type="continuationSeparator" w:id="0">
    <w:p w:rsidR="00DC197A" w:rsidRDefault="00DC197A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02E39"/>
    <w:multiLevelType w:val="hybridMultilevel"/>
    <w:tmpl w:val="2C6467CA"/>
    <w:lvl w:ilvl="0" w:tplc="8D685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07593"/>
    <w:rsid w:val="000123A6"/>
    <w:rsid w:val="00025414"/>
    <w:rsid w:val="00062F3D"/>
    <w:rsid w:val="00073791"/>
    <w:rsid w:val="00082CCC"/>
    <w:rsid w:val="00085AA6"/>
    <w:rsid w:val="00093E44"/>
    <w:rsid w:val="000A0EBE"/>
    <w:rsid w:val="000B30BA"/>
    <w:rsid w:val="000B7899"/>
    <w:rsid w:val="000E5153"/>
    <w:rsid w:val="00113E63"/>
    <w:rsid w:val="00123597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0F23"/>
    <w:rsid w:val="00263813"/>
    <w:rsid w:val="00267E7A"/>
    <w:rsid w:val="0028305F"/>
    <w:rsid w:val="0028688B"/>
    <w:rsid w:val="00293E47"/>
    <w:rsid w:val="002A5B76"/>
    <w:rsid w:val="002A5CC7"/>
    <w:rsid w:val="002D5CCD"/>
    <w:rsid w:val="002D7406"/>
    <w:rsid w:val="002E4219"/>
    <w:rsid w:val="002E4A7F"/>
    <w:rsid w:val="002E647A"/>
    <w:rsid w:val="002F088E"/>
    <w:rsid w:val="002F0E09"/>
    <w:rsid w:val="003135B3"/>
    <w:rsid w:val="00316C23"/>
    <w:rsid w:val="00336385"/>
    <w:rsid w:val="00357D68"/>
    <w:rsid w:val="0037416B"/>
    <w:rsid w:val="003C389A"/>
    <w:rsid w:val="003D0364"/>
    <w:rsid w:val="0040131E"/>
    <w:rsid w:val="004125F5"/>
    <w:rsid w:val="004209E7"/>
    <w:rsid w:val="0045541C"/>
    <w:rsid w:val="00460712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A5581"/>
    <w:rsid w:val="005D785D"/>
    <w:rsid w:val="005F7E5D"/>
    <w:rsid w:val="00605B64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336B"/>
    <w:rsid w:val="007A78E7"/>
    <w:rsid w:val="007C7A93"/>
    <w:rsid w:val="007D24B2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14F22"/>
    <w:rsid w:val="00930E30"/>
    <w:rsid w:val="00931F6C"/>
    <w:rsid w:val="009662EB"/>
    <w:rsid w:val="00970EBE"/>
    <w:rsid w:val="009718E9"/>
    <w:rsid w:val="0099371C"/>
    <w:rsid w:val="009A0744"/>
    <w:rsid w:val="009A64D4"/>
    <w:rsid w:val="009B3069"/>
    <w:rsid w:val="009C2241"/>
    <w:rsid w:val="009D1536"/>
    <w:rsid w:val="00A0705E"/>
    <w:rsid w:val="00A23C78"/>
    <w:rsid w:val="00A50C2A"/>
    <w:rsid w:val="00A57430"/>
    <w:rsid w:val="00A90DDC"/>
    <w:rsid w:val="00AD0EA9"/>
    <w:rsid w:val="00AE5057"/>
    <w:rsid w:val="00AF2ADC"/>
    <w:rsid w:val="00AF4AA4"/>
    <w:rsid w:val="00AF58AE"/>
    <w:rsid w:val="00B014F4"/>
    <w:rsid w:val="00B0716C"/>
    <w:rsid w:val="00B11B43"/>
    <w:rsid w:val="00B32C18"/>
    <w:rsid w:val="00B50B7D"/>
    <w:rsid w:val="00B97CE6"/>
    <w:rsid w:val="00BE61EB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27168"/>
    <w:rsid w:val="00D505E8"/>
    <w:rsid w:val="00D65FD1"/>
    <w:rsid w:val="00D81B0E"/>
    <w:rsid w:val="00D91675"/>
    <w:rsid w:val="00D92256"/>
    <w:rsid w:val="00DA5F22"/>
    <w:rsid w:val="00DA6375"/>
    <w:rsid w:val="00DC197A"/>
    <w:rsid w:val="00DC687C"/>
    <w:rsid w:val="00DD2342"/>
    <w:rsid w:val="00DD6426"/>
    <w:rsid w:val="00E15FEA"/>
    <w:rsid w:val="00E25917"/>
    <w:rsid w:val="00E421FF"/>
    <w:rsid w:val="00E465AF"/>
    <w:rsid w:val="00E70055"/>
    <w:rsid w:val="00E86AD3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746C"/>
    <w:rsid w:val="00F8125B"/>
    <w:rsid w:val="00F86689"/>
    <w:rsid w:val="00F87E5E"/>
    <w:rsid w:val="00F969E0"/>
    <w:rsid w:val="00FE2A80"/>
    <w:rsid w:val="00FE7B7E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1750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Battay Márton</dc:creator>
  <cp:keywords/>
  <dc:description/>
  <cp:lastModifiedBy>Battay Márton</cp:lastModifiedBy>
  <cp:revision>2</cp:revision>
  <cp:lastPrinted>2014-05-13T09:35:00Z</cp:lastPrinted>
  <dcterms:created xsi:type="dcterms:W3CDTF">2017-12-06T09:45:00Z</dcterms:created>
  <dcterms:modified xsi:type="dcterms:W3CDTF">2017-12-06T09:45:00Z</dcterms:modified>
</cp:coreProperties>
</file>