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4C7D" w14:textId="1B00783A" w:rsidR="009D505F" w:rsidRDefault="008F5CB3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                                     </w:t>
      </w:r>
      <w:r w:rsidR="00FD7DD7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A tanszék tölti ki!</w:t>
      </w:r>
    </w:p>
    <w:p w14:paraId="47E831D9" w14:textId="1CAFD0AB" w:rsidR="00D772B0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Iktatószám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1CD34E3" w14:textId="1F1B356B" w:rsidR="009D505F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 minta beérkezésének dátuma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2872C740" w14:textId="77777777" w:rsidR="00D772B0" w:rsidRPr="00FD7DD7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Leletező p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atológus:</w:t>
      </w: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2507C56" w14:textId="0B0D8460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2563FBB6"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</w:t>
      </w:r>
      <w:r w:rsidR="000C57BC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BONCTANI</w:t>
      </w: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VIZSGÁLATKÉRŐ LAP</w:t>
      </w:r>
    </w:p>
    <w:p w14:paraId="4869D8BB" w14:textId="364C3E6F" w:rsid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26040310" w14:textId="77777777" w:rsidR="00FD7DD7" w:rsidRPr="00D772B0" w:rsidRDefault="00FD7DD7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630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60324B1A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</w:t>
            </w:r>
            <w:r w:rsidR="000C57BC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efon</w:t>
            </w: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643C627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2728CE9" w14:textId="65491795" w:rsidR="000C57BC" w:rsidRPr="00D772B0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94A2F4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28559EB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56D7322" w14:textId="65853FAF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Telefon, 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E6B90A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1B420B0E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BA2C91B" w14:textId="144A57CC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Számlázási név, 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09EFD1" w14:textId="697C7C66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>Tulajdonos – Állatorvos – Egyéb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(kérjük ide írni)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36"/>
      </w:tblGrid>
      <w:tr w:rsidR="00D772B0" w:rsidRPr="00D772B0" w14:paraId="50C92873" w14:textId="77777777" w:rsidTr="000C498A">
        <w:tc>
          <w:tcPr>
            <w:tcW w:w="244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0C498A">
        <w:tc>
          <w:tcPr>
            <w:tcW w:w="244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0C498A">
        <w:tc>
          <w:tcPr>
            <w:tcW w:w="244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0C498A">
        <w:tc>
          <w:tcPr>
            <w:tcW w:w="244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  <w:tr w:rsidR="000C57BC" w:rsidRPr="00D772B0" w14:paraId="1FED0934" w14:textId="77777777" w:rsidTr="000C498A">
        <w:tc>
          <w:tcPr>
            <w:tcW w:w="2448" w:type="dxa"/>
            <w:shd w:val="clear" w:color="auto" w:fill="auto"/>
          </w:tcPr>
          <w:p w14:paraId="0B9B75E4" w14:textId="0CC803AC" w:rsidR="000C57BC" w:rsidRPr="00D772B0" w:rsidRDefault="000C57B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Szín:</w:t>
            </w:r>
          </w:p>
        </w:tc>
        <w:tc>
          <w:tcPr>
            <w:tcW w:w="6764" w:type="dxa"/>
            <w:shd w:val="clear" w:color="auto" w:fill="auto"/>
          </w:tcPr>
          <w:p w14:paraId="66066F69" w14:textId="77777777" w:rsidR="000C57BC" w:rsidRPr="00D772B0" w:rsidRDefault="000C57BC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5455E1" w:rsidRPr="00D772B0" w14:paraId="2B683D96" w14:textId="77777777" w:rsidTr="000C498A">
        <w:tc>
          <w:tcPr>
            <w:tcW w:w="2448" w:type="dxa"/>
            <w:shd w:val="clear" w:color="auto" w:fill="auto"/>
          </w:tcPr>
          <w:p w14:paraId="2E96B678" w14:textId="299FC100" w:rsidR="005455E1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Microchip száma:</w:t>
            </w:r>
          </w:p>
        </w:tc>
        <w:tc>
          <w:tcPr>
            <w:tcW w:w="6764" w:type="dxa"/>
            <w:shd w:val="clear" w:color="auto" w:fill="auto"/>
          </w:tcPr>
          <w:p w14:paraId="66E2F1EF" w14:textId="77777777" w:rsidR="005455E1" w:rsidRPr="00D772B0" w:rsidRDefault="005455E1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0477FDC4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2E1AFF"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70416F70" w:rsidR="00D772B0" w:rsidRPr="00D772B0" w:rsidRDefault="00D772B0" w:rsidP="00585FA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Boncolási anyag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Szerv(</w:t>
            </w:r>
            <w:proofErr w:type="spellStart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ek</w:t>
            </w:r>
            <w:proofErr w:type="spellEnd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) – Egyéb (kérjük kifejteni)</w:t>
            </w:r>
            <w:r w:rsidR="00C74CFE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br/>
            </w:r>
          </w:p>
        </w:tc>
      </w:tr>
      <w:tr w:rsidR="00D772B0" w:rsidRPr="00D772B0" w14:paraId="71145CA6" w14:textId="77777777" w:rsidTr="002E1AFF">
        <w:tc>
          <w:tcPr>
            <w:tcW w:w="2773" w:type="dxa"/>
            <w:shd w:val="clear" w:color="auto" w:fill="auto"/>
          </w:tcPr>
          <w:p w14:paraId="1F86AE1B" w14:textId="12066A61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Mikori elhullás/elaltatás?</w:t>
            </w:r>
          </w:p>
        </w:tc>
        <w:tc>
          <w:tcPr>
            <w:tcW w:w="6281" w:type="dxa"/>
            <w:shd w:val="clear" w:color="auto" w:fill="auto"/>
          </w:tcPr>
          <w:p w14:paraId="0CD20B9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E4B8220" w14:textId="77777777" w:rsidTr="002E1AFF">
        <w:tc>
          <w:tcPr>
            <w:tcW w:w="2773" w:type="dxa"/>
            <w:shd w:val="clear" w:color="auto" w:fill="auto"/>
          </w:tcPr>
          <w:p w14:paraId="35334B9C" w14:textId="53B26143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Tárolás</w:t>
            </w:r>
          </w:p>
        </w:tc>
        <w:tc>
          <w:tcPr>
            <w:tcW w:w="6281" w:type="dxa"/>
            <w:shd w:val="clear" w:color="auto" w:fill="auto"/>
          </w:tcPr>
          <w:p w14:paraId="0BE86A87" w14:textId="2A94281D" w:rsidR="00D772B0" w:rsidRPr="000C57BC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szobahőmérséklet – hűtve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fagyasztva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egyéb </w:t>
            </w:r>
          </w:p>
        </w:tc>
      </w:tr>
      <w:tr w:rsidR="00D772B0" w:rsidRPr="00D772B0" w14:paraId="66AF75A1" w14:textId="77777777" w:rsidTr="002E1AFF">
        <w:tc>
          <w:tcPr>
            <w:tcW w:w="2773" w:type="dxa"/>
            <w:shd w:val="clear" w:color="auto" w:fill="auto"/>
          </w:tcPr>
          <w:p w14:paraId="5B69DD0B" w14:textId="0A560FFB" w:rsidR="00D772B0" w:rsidRPr="00D772B0" w:rsidRDefault="000C57BC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Veszettség ellen oltott: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</w:p>
        </w:tc>
        <w:tc>
          <w:tcPr>
            <w:tcW w:w="6281" w:type="dxa"/>
            <w:shd w:val="clear" w:color="auto" w:fill="auto"/>
          </w:tcPr>
          <w:p w14:paraId="0751C2EB" w14:textId="732B571E" w:rsidR="00D772B0" w:rsidRPr="00D772B0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igen </w:t>
            </w:r>
            <w:r w:rsidR="005455E1">
              <w:rPr>
                <w:rFonts w:asciiTheme="majorHAnsi" w:eastAsia="Times New Roman" w:hAnsiTheme="majorHAnsi" w:cstheme="majorHAnsi"/>
                <w:lang w:eastAsia="hu-HU"/>
              </w:rPr>
              <w:t xml:space="preserve">(érvényes) 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>– nem</w:t>
            </w:r>
          </w:p>
        </w:tc>
      </w:tr>
    </w:tbl>
    <w:p w14:paraId="3BCE9353" w14:textId="2549AA8E" w:rsidR="00D772B0" w:rsidRPr="00D772B0" w:rsidRDefault="00D772B0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lastRenderedPageBreak/>
        <w:t>*</w:t>
      </w:r>
      <w:r w:rsidR="005455E1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Kórelőzményi adatok (kórlap csatolása esetén nem kell kitölteni)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4776"/>
      </w:tblGrid>
      <w:tr w:rsidR="00D772B0" w:rsidRPr="00D772B0" w14:paraId="1263E543" w14:textId="77777777" w:rsidTr="000C498A">
        <w:tc>
          <w:tcPr>
            <w:tcW w:w="4361" w:type="dxa"/>
            <w:shd w:val="clear" w:color="auto" w:fill="auto"/>
          </w:tcPr>
          <w:p w14:paraId="7EF6A41A" w14:textId="0B8172CB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Anamnesis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röviden:</w:t>
            </w:r>
          </w:p>
        </w:tc>
        <w:tc>
          <w:tcPr>
            <w:tcW w:w="4903" w:type="dxa"/>
            <w:shd w:val="clear" w:color="auto" w:fill="auto"/>
          </w:tcPr>
          <w:p w14:paraId="57026830" w14:textId="21D32E49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  <w:tr w:rsidR="00D772B0" w:rsidRPr="00D772B0" w14:paraId="3E4004A7" w14:textId="77777777" w:rsidTr="000C498A">
        <w:tc>
          <w:tcPr>
            <w:tcW w:w="4361" w:type="dxa"/>
            <w:shd w:val="clear" w:color="auto" w:fill="auto"/>
          </w:tcPr>
          <w:p w14:paraId="1D5EFD6E" w14:textId="566FF887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Fizikális vizsgálat, tünetek:</w:t>
            </w:r>
          </w:p>
        </w:tc>
        <w:tc>
          <w:tcPr>
            <w:tcW w:w="4903" w:type="dxa"/>
            <w:shd w:val="clear" w:color="auto" w:fill="auto"/>
          </w:tcPr>
          <w:p w14:paraId="602D2061" w14:textId="42697326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  <w:tr w:rsidR="00D772B0" w:rsidRPr="00D772B0" w14:paraId="0B8588C7" w14:textId="77777777" w:rsidTr="000C498A">
        <w:tc>
          <w:tcPr>
            <w:tcW w:w="4361" w:type="dxa"/>
            <w:shd w:val="clear" w:color="auto" w:fill="auto"/>
          </w:tcPr>
          <w:p w14:paraId="38FF4539" w14:textId="1DE53298" w:rsidR="00D772B0" w:rsidRPr="00D772B0" w:rsidRDefault="005455E1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Fontosabb laborérték eltérések:</w:t>
            </w:r>
          </w:p>
        </w:tc>
        <w:tc>
          <w:tcPr>
            <w:tcW w:w="4903" w:type="dxa"/>
            <w:shd w:val="clear" w:color="auto" w:fill="auto"/>
          </w:tcPr>
          <w:p w14:paraId="4E937F40" w14:textId="7D0857AE" w:rsidR="00D772B0" w:rsidRPr="00D772B0" w:rsidRDefault="005455E1" w:rsidP="005455E1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64AB5871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14:paraId="6B177B6C" w14:textId="77777777" w:rsidTr="000C498A">
        <w:tc>
          <w:tcPr>
            <w:tcW w:w="2721" w:type="dxa"/>
            <w:shd w:val="clear" w:color="auto" w:fill="auto"/>
          </w:tcPr>
          <w:p w14:paraId="1C6CC96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14786DC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839833C" w14:textId="77777777" w:rsidTr="000C498A">
        <w:tc>
          <w:tcPr>
            <w:tcW w:w="2721" w:type="dxa"/>
            <w:shd w:val="clear" w:color="auto" w:fill="auto"/>
          </w:tcPr>
          <w:p w14:paraId="7EE6D72A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8D96D0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4A7319A" w14:textId="77777777" w:rsidTr="000C498A">
        <w:tc>
          <w:tcPr>
            <w:tcW w:w="2721" w:type="dxa"/>
            <w:shd w:val="clear" w:color="auto" w:fill="auto"/>
          </w:tcPr>
          <w:p w14:paraId="616C63D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14:paraId="163F4783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0C427375" w14:textId="77777777" w:rsidTr="000C498A">
        <w:tc>
          <w:tcPr>
            <w:tcW w:w="2721" w:type="dxa"/>
            <w:shd w:val="clear" w:color="auto" w:fill="auto"/>
          </w:tcPr>
          <w:p w14:paraId="6D269F95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14:paraId="7DC511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2192584B" w14:textId="77777777" w:rsidTr="000C498A">
        <w:tc>
          <w:tcPr>
            <w:tcW w:w="2721" w:type="dxa"/>
            <w:shd w:val="clear" w:color="auto" w:fill="auto"/>
          </w:tcPr>
          <w:p w14:paraId="6C540F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14:paraId="6FF1929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4810995" w14:textId="77777777" w:rsidTr="000C498A">
        <w:tc>
          <w:tcPr>
            <w:tcW w:w="2721" w:type="dxa"/>
            <w:shd w:val="clear" w:color="auto" w:fill="auto"/>
          </w:tcPr>
          <w:p w14:paraId="06520533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14:paraId="139E21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09A2DE5C" w14:textId="77777777" w:rsidR="00D772B0" w:rsidRPr="00D772B0" w:rsidRDefault="00D772B0" w:rsidP="005455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3EB7EBDD" w14:textId="77777777" w:rsidR="000B22B5" w:rsidRPr="008F5CB3" w:rsidRDefault="000B22B5" w:rsidP="000B22B5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Áraink (részletesen megtalálhatók a </w:t>
      </w:r>
      <w:hyperlink r:id="rId10" w:history="1">
        <w:r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0B22B5" w:rsidRPr="00D772B0" w14:paraId="4A360E02" w14:textId="77777777" w:rsidTr="002F4F2A">
        <w:tc>
          <w:tcPr>
            <w:tcW w:w="5807" w:type="dxa"/>
            <w:shd w:val="clear" w:color="auto" w:fill="auto"/>
          </w:tcPr>
          <w:p w14:paraId="30E056AD" w14:textId="77777777" w:rsidR="000B22B5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kutya, macska</w:t>
            </w:r>
          </w:p>
          <w:p w14:paraId="2969F913" w14:textId="77777777" w:rsidR="000B22B5" w:rsidRPr="00D772B0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8519A7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20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0B22B5" w:rsidRPr="00D772B0" w14:paraId="04DC2580" w14:textId="77777777" w:rsidTr="002F4F2A">
        <w:tc>
          <w:tcPr>
            <w:tcW w:w="5807" w:type="dxa"/>
            <w:shd w:val="clear" w:color="auto" w:fill="auto"/>
          </w:tcPr>
          <w:p w14:paraId="16C4439D" w14:textId="77777777" w:rsidR="000B22B5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nyúl, kisrágcsáló</w:t>
            </w:r>
          </w:p>
          <w:p w14:paraId="02628C32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</w:tcPr>
          <w:p w14:paraId="19A90972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10.000–13.500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Ft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br/>
              <w:t>(előzetes konzultáció alapján)</w:t>
            </w:r>
          </w:p>
        </w:tc>
      </w:tr>
      <w:tr w:rsidR="000B22B5" w:rsidRPr="00D772B0" w14:paraId="4C7F9152" w14:textId="77777777" w:rsidTr="002F4F2A">
        <w:tc>
          <w:tcPr>
            <w:tcW w:w="5807" w:type="dxa"/>
            <w:shd w:val="clear" w:color="auto" w:fill="auto"/>
          </w:tcPr>
          <w:p w14:paraId="0C9743C5" w14:textId="77777777" w:rsidR="000B22B5" w:rsidRDefault="000B22B5" w:rsidP="002F4F2A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újszülött, magzat</w:t>
            </w:r>
          </w:p>
          <w:p w14:paraId="220F8CBF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74D5C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0B22B5" w:rsidRPr="00D772B0" w14:paraId="1472E34F" w14:textId="77777777" w:rsidTr="002F4F2A">
        <w:tc>
          <w:tcPr>
            <w:tcW w:w="5807" w:type="dxa"/>
            <w:shd w:val="clear" w:color="auto" w:fill="auto"/>
          </w:tcPr>
          <w:p w14:paraId="54F6DAE4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Bakteriológiai vizsgálat; antibiotikumrezisztencia-vizsgálat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385072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5.500 Ft/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</w:tc>
      </w:tr>
      <w:tr w:rsidR="000B22B5" w:rsidRPr="00D772B0" w14:paraId="3439243D" w14:textId="77777777" w:rsidTr="002F4F2A">
        <w:tc>
          <w:tcPr>
            <w:tcW w:w="5807" w:type="dxa"/>
            <w:shd w:val="clear" w:color="auto" w:fill="auto"/>
          </w:tcPr>
          <w:p w14:paraId="16870287" w14:textId="77777777" w:rsidR="000B22B5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Parazitológiai 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78AAB1" w14:textId="77777777" w:rsidR="000B22B5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7.000 Ft</w:t>
            </w:r>
          </w:p>
        </w:tc>
      </w:tr>
      <w:tr w:rsidR="000B22B5" w:rsidRPr="00D772B0" w14:paraId="2FCD386C" w14:textId="77777777" w:rsidTr="002F4F2A">
        <w:tc>
          <w:tcPr>
            <w:tcW w:w="5807" w:type="dxa"/>
            <w:shd w:val="clear" w:color="auto" w:fill="auto"/>
          </w:tcPr>
          <w:p w14:paraId="0F300D22" w14:textId="77777777" w:rsidR="000B22B5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PCR vizsgálat </w:t>
            </w:r>
            <w:r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– 1–3 munkanap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r w:rsidRPr="00FD7DD7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Ugyanazon mintából minden további PCR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748414" w14:textId="77777777" w:rsidR="000B22B5" w:rsidRPr="008F5CB3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11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2DFBCBFB" w14:textId="77777777" w:rsidR="000B22B5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0B22B5" w:rsidRPr="00D772B0" w14:paraId="7B07EACE" w14:textId="77777777" w:rsidTr="002F4F2A">
        <w:tc>
          <w:tcPr>
            <w:tcW w:w="5807" w:type="dxa"/>
            <w:shd w:val="clear" w:color="auto" w:fill="auto"/>
          </w:tcPr>
          <w:p w14:paraId="6EFA51B6" w14:textId="77777777" w:rsidR="000B22B5" w:rsidRPr="00D772B0" w:rsidRDefault="000B22B5" w:rsidP="002F4F2A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141DA217" w14:textId="77777777" w:rsidR="000B22B5" w:rsidRPr="00D772B0" w:rsidRDefault="000B22B5" w:rsidP="002F4F2A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Marker/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4FE00048" w14:textId="77777777" w:rsidR="000B22B5" w:rsidRPr="00D772B0" w:rsidRDefault="000B22B5" w:rsidP="002F4F2A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5F779F46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0B262776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7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  <w:p w14:paraId="51C483FA" w14:textId="77777777" w:rsidR="000B22B5" w:rsidRPr="00FB088A" w:rsidRDefault="000B22B5" w:rsidP="002F4F2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6.500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1"/>
      <w:footerReference w:type="default" r:id="rId12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11A3" w14:textId="77777777" w:rsidR="00E0611A" w:rsidRDefault="00E0611A" w:rsidP="0015144E">
      <w:pPr>
        <w:spacing w:after="0"/>
      </w:pPr>
      <w:r>
        <w:separator/>
      </w:r>
    </w:p>
  </w:endnote>
  <w:endnote w:type="continuationSeparator" w:id="0">
    <w:p w14:paraId="29B285E9" w14:textId="77777777" w:rsidR="00E0611A" w:rsidRDefault="00E0611A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77777777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diagn.korbonctan@univet.hu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CD85C"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77777777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diagn.korbonctan@univet.hu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49E3" w14:textId="77777777" w:rsidR="00E0611A" w:rsidRDefault="00E0611A" w:rsidP="0015144E">
      <w:pPr>
        <w:spacing w:after="0"/>
      </w:pPr>
      <w:r>
        <w:separator/>
      </w:r>
    </w:p>
  </w:footnote>
  <w:footnote w:type="continuationSeparator" w:id="0">
    <w:p w14:paraId="69B54115" w14:textId="77777777" w:rsidR="00E0611A" w:rsidRDefault="00E0611A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1DED5E6D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14:paraId="671B4AE9" w14:textId="1DED5E6D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0B22B5"/>
    <w:rsid w:val="000C57BC"/>
    <w:rsid w:val="0015144E"/>
    <w:rsid w:val="001F71C8"/>
    <w:rsid w:val="00286B62"/>
    <w:rsid w:val="002E1AFF"/>
    <w:rsid w:val="003354EF"/>
    <w:rsid w:val="004258C9"/>
    <w:rsid w:val="00444D4F"/>
    <w:rsid w:val="005455E1"/>
    <w:rsid w:val="00585FA9"/>
    <w:rsid w:val="005E08B6"/>
    <w:rsid w:val="00611A28"/>
    <w:rsid w:val="006B349D"/>
    <w:rsid w:val="00716274"/>
    <w:rsid w:val="00723F34"/>
    <w:rsid w:val="00733C98"/>
    <w:rsid w:val="00797B91"/>
    <w:rsid w:val="007D32D3"/>
    <w:rsid w:val="008D7877"/>
    <w:rsid w:val="008F5CB3"/>
    <w:rsid w:val="009C0781"/>
    <w:rsid w:val="009D505F"/>
    <w:rsid w:val="00BD386B"/>
    <w:rsid w:val="00C74CFE"/>
    <w:rsid w:val="00CE170D"/>
    <w:rsid w:val="00CF7CAA"/>
    <w:rsid w:val="00D772B0"/>
    <w:rsid w:val="00D81C3D"/>
    <w:rsid w:val="00DC77F0"/>
    <w:rsid w:val="00E0611A"/>
    <w:rsid w:val="00E203E7"/>
    <w:rsid w:val="00E82EB2"/>
    <w:rsid w:val="00ED4079"/>
    <w:rsid w:val="00F60988"/>
    <w:rsid w:val="00F93E6C"/>
    <w:rsid w:val="00FB088A"/>
    <w:rsid w:val="00FD7DD7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F5CB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v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dcterms:created xsi:type="dcterms:W3CDTF">2022-01-05T08:50:00Z</dcterms:created>
  <dcterms:modified xsi:type="dcterms:W3CDTF">2022-01-05T08:50:00Z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