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AE48" w14:textId="77777777" w:rsidR="003D41DA" w:rsidRPr="00FB5BBD" w:rsidRDefault="003D41DA" w:rsidP="003D41DA">
      <w:pPr>
        <w:pStyle w:val="Cmsor2"/>
        <w:rPr>
          <w:szCs w:val="24"/>
        </w:rPr>
      </w:pPr>
      <w:bookmarkStart w:id="0" w:name="_Toc215966531"/>
      <w:r w:rsidRPr="00FB5BBD">
        <w:rPr>
          <w:szCs w:val="24"/>
        </w:rPr>
        <w:t>Irodalomjegyzék összeállítása és a hivatkozás</w:t>
      </w:r>
      <w:bookmarkEnd w:id="0"/>
      <w:r w:rsidRPr="00FB5BBD">
        <w:rPr>
          <w:szCs w:val="24"/>
        </w:rPr>
        <w:t xml:space="preserve"> </w:t>
      </w:r>
    </w:p>
    <w:p w14:paraId="47E1EE4D" w14:textId="77777777" w:rsidR="003D41DA" w:rsidRPr="00FB5BBD" w:rsidRDefault="003D41DA" w:rsidP="003D41DA">
      <w:pPr>
        <w:jc w:val="both"/>
      </w:pPr>
    </w:p>
    <w:p w14:paraId="417FDA43" w14:textId="77777777" w:rsidR="003D41DA" w:rsidRPr="00FB5BBD" w:rsidRDefault="003D41DA" w:rsidP="003D41DA">
      <w:pPr>
        <w:jc w:val="both"/>
      </w:pPr>
      <w:r w:rsidRPr="00FB5BBD">
        <w:rPr>
          <w:b/>
        </w:rPr>
        <w:t xml:space="preserve">A/ </w:t>
      </w:r>
      <w:r w:rsidRPr="00FB5BBD">
        <w:t>Az egyes könyvek és időszaki kiadványok, illetve ezek részei bibliográfiai adatelemeinek közlése a következő példák szerint történjen:</w:t>
      </w:r>
    </w:p>
    <w:p w14:paraId="60E51175" w14:textId="77777777" w:rsidR="003D41DA" w:rsidRPr="00FB5BBD" w:rsidRDefault="003D41DA" w:rsidP="003D41DA">
      <w:pPr>
        <w:jc w:val="both"/>
      </w:pPr>
    </w:p>
    <w:p w14:paraId="4EDB9C88" w14:textId="77777777" w:rsidR="003D41DA" w:rsidRPr="00FB5BBD" w:rsidRDefault="003D41DA" w:rsidP="003D41DA">
      <w:pPr>
        <w:jc w:val="both"/>
      </w:pPr>
      <w:r w:rsidRPr="00FB5BBD">
        <w:rPr>
          <w:b/>
        </w:rPr>
        <w:t>1. Könyv (jegyzet), ha a szerzők száma legfeljebb három:</w:t>
      </w:r>
    </w:p>
    <w:p w14:paraId="5A10DDE1" w14:textId="77777777" w:rsidR="003D41DA" w:rsidRPr="00FB5BBD" w:rsidRDefault="003D41DA" w:rsidP="003D41DA">
      <w:pPr>
        <w:ind w:left="708"/>
        <w:jc w:val="both"/>
        <w:rPr>
          <w:b/>
        </w:rPr>
      </w:pPr>
      <w:r w:rsidRPr="00FB5BBD">
        <w:t>ECO U.: Hogyan írjunk szakdolgozatot? Budapest: Gondolat, 1991.</w:t>
      </w:r>
    </w:p>
    <w:p w14:paraId="541CDDB9" w14:textId="77777777" w:rsidR="003D41DA" w:rsidRPr="00FB5BBD" w:rsidRDefault="003D41DA" w:rsidP="003D41DA">
      <w:pPr>
        <w:jc w:val="both"/>
      </w:pPr>
      <w:r w:rsidRPr="00FB5BBD">
        <w:rPr>
          <w:b/>
        </w:rPr>
        <w:t>2. Könyv (jegyzet), ha a szerzők száma háromnál több, de nincs szerkesztő:</w:t>
      </w:r>
      <w:r w:rsidRPr="00FB5BBD">
        <w:t xml:space="preserve"> </w:t>
      </w:r>
    </w:p>
    <w:p w14:paraId="7272EC01" w14:textId="77777777" w:rsidR="003D41DA" w:rsidRPr="00FB5BBD" w:rsidRDefault="003D41DA" w:rsidP="003D41DA">
      <w:pPr>
        <w:jc w:val="both"/>
      </w:pPr>
      <w:r w:rsidRPr="00FB5BBD">
        <w:t>Mint az 1. esetben, de az első szerző után az "</w:t>
      </w:r>
      <w:proofErr w:type="spellStart"/>
      <w:r w:rsidRPr="00FB5BBD">
        <w:t>et</w:t>
      </w:r>
      <w:proofErr w:type="spellEnd"/>
      <w:r w:rsidRPr="00FB5BBD">
        <w:t xml:space="preserve"> al." (</w:t>
      </w:r>
      <w:proofErr w:type="spellStart"/>
      <w:r w:rsidRPr="00FB5BBD">
        <w:t>et</w:t>
      </w:r>
      <w:proofErr w:type="spellEnd"/>
      <w:r w:rsidRPr="00FB5BBD">
        <w:t xml:space="preserve"> </w:t>
      </w:r>
      <w:proofErr w:type="spellStart"/>
      <w:r w:rsidRPr="00FB5BBD">
        <w:t>alii</w:t>
      </w:r>
      <w:proofErr w:type="spellEnd"/>
      <w:r w:rsidRPr="00FB5BBD">
        <w:t>) rövidítés szerepel:</w:t>
      </w:r>
    </w:p>
    <w:p w14:paraId="3DD4CE7C" w14:textId="77777777" w:rsidR="003D41DA" w:rsidRPr="00FB5BBD" w:rsidRDefault="003D41DA" w:rsidP="003D41DA">
      <w:pPr>
        <w:ind w:left="708"/>
        <w:jc w:val="both"/>
      </w:pPr>
      <w:r w:rsidRPr="00FB5BBD">
        <w:t xml:space="preserve">KOVÁCS J. </w:t>
      </w:r>
      <w:proofErr w:type="spellStart"/>
      <w:r w:rsidRPr="00FB5BBD">
        <w:t>et</w:t>
      </w:r>
      <w:proofErr w:type="spellEnd"/>
      <w:r w:rsidRPr="00FB5BBD">
        <w:t xml:space="preserve"> al.: A gépszerkesztés.........</w:t>
      </w:r>
    </w:p>
    <w:p w14:paraId="28024915" w14:textId="77777777" w:rsidR="003D41DA" w:rsidRPr="00FB5BBD" w:rsidRDefault="003D41DA" w:rsidP="003D41DA">
      <w:pPr>
        <w:jc w:val="both"/>
        <w:rPr>
          <w:b/>
        </w:rPr>
      </w:pPr>
      <w:r w:rsidRPr="00FB5BBD">
        <w:rPr>
          <w:b/>
        </w:rPr>
        <w:t>3. Könyv (jegyzet), ha a szerzők száma háromnál több, és van szerkesztő:</w:t>
      </w:r>
      <w:r w:rsidRPr="00FB5BBD">
        <w:t xml:space="preserve"> </w:t>
      </w:r>
    </w:p>
    <w:p w14:paraId="7ABA82E4" w14:textId="77777777" w:rsidR="003D41DA" w:rsidRPr="00FB5BBD" w:rsidRDefault="003D41DA" w:rsidP="003D41DA">
      <w:pPr>
        <w:ind w:left="708"/>
        <w:jc w:val="both"/>
      </w:pPr>
      <w:r w:rsidRPr="00FB5BBD">
        <w:t xml:space="preserve">TIBOLD V. (Szerk.): Gépek üzemeltetése a mezőgazdaságban. </w:t>
      </w:r>
      <w:proofErr w:type="spellStart"/>
      <w:r w:rsidRPr="00FB5BBD">
        <w:t>s.l</w:t>
      </w:r>
      <w:proofErr w:type="spellEnd"/>
      <w:r w:rsidRPr="00FB5BBD">
        <w:t>.: Mezőgazdasági Kiadó, 1977.</w:t>
      </w:r>
    </w:p>
    <w:p w14:paraId="603C63FB" w14:textId="77777777" w:rsidR="003D41DA" w:rsidRPr="00FB5BBD" w:rsidRDefault="003D41DA" w:rsidP="003D41DA">
      <w:pPr>
        <w:jc w:val="both"/>
      </w:pPr>
      <w:r w:rsidRPr="00FB5BBD">
        <w:rPr>
          <w:b/>
        </w:rPr>
        <w:t>4. Testületi szerző:</w:t>
      </w:r>
    </w:p>
    <w:p w14:paraId="07D47778" w14:textId="77777777" w:rsidR="003D41DA" w:rsidRPr="00FB5BBD" w:rsidRDefault="003D41DA" w:rsidP="003D41DA">
      <w:pPr>
        <w:ind w:left="708"/>
        <w:jc w:val="both"/>
      </w:pPr>
      <w:r w:rsidRPr="00FB5BBD">
        <w:t xml:space="preserve">Magyar Tudományos Akadémia: A magyar helyesírás szabályai. Tizenegyedik kiadás. Tizenegyedik (példaanyagában </w:t>
      </w:r>
      <w:proofErr w:type="spellStart"/>
      <w:r w:rsidRPr="00FB5BBD">
        <w:t>átdolgozott</w:t>
      </w:r>
      <w:proofErr w:type="spellEnd"/>
      <w:r w:rsidRPr="00FB5BBD">
        <w:t>) lenyomat. Budapest: Akadémiai Kiadó, [1994.]</w:t>
      </w:r>
    </w:p>
    <w:p w14:paraId="7CF7DD8E" w14:textId="77777777" w:rsidR="003D41DA" w:rsidRPr="00FB5BBD" w:rsidRDefault="003D41DA" w:rsidP="003D41DA">
      <w:pPr>
        <w:jc w:val="both"/>
        <w:rPr>
          <w:b/>
        </w:rPr>
      </w:pPr>
      <w:smartTag w:uri="urn:schemas-microsoft-com:office:smarttags" w:element="metricconverter">
        <w:smartTagPr>
          <w:attr w:name="ProductID" w:val="5. A"/>
        </w:smartTagPr>
        <w:r w:rsidRPr="00FB5BBD">
          <w:rPr>
            <w:b/>
          </w:rPr>
          <w:t>5. A</w:t>
        </w:r>
      </w:smartTag>
      <w:r w:rsidRPr="00FB5BBD">
        <w:rPr>
          <w:b/>
        </w:rPr>
        <w:t xml:space="preserve"> könyv része egy sorozatnak:</w:t>
      </w:r>
    </w:p>
    <w:p w14:paraId="4BFB7BCF" w14:textId="77777777" w:rsidR="003D41DA" w:rsidRPr="00FB5BBD" w:rsidRDefault="003D41DA" w:rsidP="003D41DA">
      <w:pPr>
        <w:ind w:left="708"/>
        <w:jc w:val="both"/>
      </w:pPr>
      <w:r w:rsidRPr="00FB5BBD">
        <w:t>TORDAI Z.: A józan ész dicsérete. [Budapest: Magvető Könyvkiadó, 1988.] (Gyorsuló idő)</w:t>
      </w:r>
    </w:p>
    <w:p w14:paraId="09C98B58" w14:textId="77777777" w:rsidR="003D41DA" w:rsidRPr="00FB5BBD" w:rsidRDefault="003D41DA" w:rsidP="003D41DA">
      <w:pPr>
        <w:jc w:val="both"/>
      </w:pPr>
      <w:r w:rsidRPr="00FB5BBD">
        <w:t xml:space="preserve">(A sorozat címét - és ha van, a sorszámot - a tétel végén, kerek zárójelben </w:t>
      </w:r>
      <w:proofErr w:type="gramStart"/>
      <w:r w:rsidRPr="00FB5BBD">
        <w:t>( )</w:t>
      </w:r>
      <w:proofErr w:type="gramEnd"/>
      <w:r w:rsidRPr="00FB5BBD">
        <w:t xml:space="preserve"> adjuk meg.)</w:t>
      </w:r>
    </w:p>
    <w:p w14:paraId="13F36BF7" w14:textId="77777777" w:rsidR="003D41DA" w:rsidRPr="00FB5BBD" w:rsidRDefault="003D41DA" w:rsidP="003D41DA">
      <w:pPr>
        <w:jc w:val="both"/>
        <w:rPr>
          <w:b/>
        </w:rPr>
      </w:pPr>
      <w:r w:rsidRPr="00FB5BBD">
        <w:rPr>
          <w:b/>
        </w:rPr>
        <w:t>6. Közlemény a könyvben:</w:t>
      </w:r>
    </w:p>
    <w:p w14:paraId="7C8190A8" w14:textId="77777777" w:rsidR="003D41DA" w:rsidRPr="00FB5BBD" w:rsidRDefault="003D41DA" w:rsidP="003D41DA">
      <w:pPr>
        <w:ind w:left="708"/>
        <w:jc w:val="both"/>
      </w:pPr>
      <w:r w:rsidRPr="00FB5BBD">
        <w:t xml:space="preserve">KINDLER J.: A kockázat döntéselméleti megközelítése. In: </w:t>
      </w:r>
      <w:r w:rsidRPr="00FB5BBD">
        <w:rPr>
          <w:i/>
        </w:rPr>
        <w:t>Kockázat és társadalom</w:t>
      </w:r>
      <w:r w:rsidRPr="00FB5BBD">
        <w:t>. Szerk.: VÁRI A. Budapest: Akadémiai Kiadó, 1987. p.13-24.</w:t>
      </w:r>
    </w:p>
    <w:p w14:paraId="11978A80" w14:textId="77777777" w:rsidR="003D41DA" w:rsidRPr="00FB5BBD" w:rsidRDefault="003D41DA" w:rsidP="003D41DA">
      <w:pPr>
        <w:jc w:val="both"/>
      </w:pPr>
      <w:r w:rsidRPr="00FB5BBD">
        <w:t xml:space="preserve">(Az ún. gazdadokumentumot </w:t>
      </w:r>
      <w:r w:rsidRPr="00FB5BBD">
        <w:rPr>
          <w:i/>
        </w:rPr>
        <w:t>dőlt betűvel</w:t>
      </w:r>
      <w:r w:rsidRPr="00FB5BBD">
        <w:t xml:space="preserve"> kell megadni.)</w:t>
      </w:r>
    </w:p>
    <w:p w14:paraId="7DA90193" w14:textId="77777777" w:rsidR="003D41DA" w:rsidRPr="00FB5BBD" w:rsidRDefault="003D41DA" w:rsidP="003D41DA">
      <w:pPr>
        <w:jc w:val="both"/>
      </w:pPr>
      <w:r w:rsidRPr="00FB5BBD">
        <w:rPr>
          <w:b/>
        </w:rPr>
        <w:t>7. Időszaki kiadványok cikkei (pl. folyóiratban megjelent cikk):</w:t>
      </w:r>
    </w:p>
    <w:p w14:paraId="57AE63A1" w14:textId="77777777" w:rsidR="003D41DA" w:rsidRPr="00FB5BBD" w:rsidRDefault="003D41DA" w:rsidP="003D41DA">
      <w:pPr>
        <w:ind w:left="708"/>
        <w:jc w:val="both"/>
      </w:pPr>
      <w:r w:rsidRPr="00FB5BBD">
        <w:t xml:space="preserve">IZSÓ L.: Az ember-gép rendszerek megbízhatóságának meghatározására szolgáló módszerek áttekintése. In: </w:t>
      </w:r>
      <w:r w:rsidRPr="00FB5BBD">
        <w:rPr>
          <w:i/>
        </w:rPr>
        <w:t>Ergonómia</w:t>
      </w:r>
      <w:r w:rsidRPr="00FB5BBD">
        <w:t>, 1982., XV. évf. 4. sz., p. 220-228.</w:t>
      </w:r>
    </w:p>
    <w:p w14:paraId="583101CF" w14:textId="77777777" w:rsidR="003D41DA" w:rsidRPr="00FB5BBD" w:rsidRDefault="003D41DA" w:rsidP="003D41DA">
      <w:pPr>
        <w:jc w:val="both"/>
      </w:pPr>
      <w:r w:rsidRPr="00FB5BBD">
        <w:rPr>
          <w:b/>
        </w:rPr>
        <w:t>8. Szabvány:</w:t>
      </w:r>
      <w:r w:rsidRPr="00FB5BBD">
        <w:t xml:space="preserve"> </w:t>
      </w:r>
    </w:p>
    <w:p w14:paraId="6B1F58BC" w14:textId="77777777" w:rsidR="003D41DA" w:rsidRPr="00FB5BBD" w:rsidRDefault="003D41DA" w:rsidP="003D41DA">
      <w:pPr>
        <w:ind w:left="708"/>
        <w:jc w:val="both"/>
      </w:pPr>
      <w:r w:rsidRPr="00FB5BBD">
        <w:t>MSZ EN ISO 690:1990 Bibliográfiai hivatkozások</w:t>
      </w:r>
    </w:p>
    <w:p w14:paraId="2C9C0BC6" w14:textId="77777777" w:rsidR="003D41DA" w:rsidRPr="00FB5BBD" w:rsidRDefault="003D41DA" w:rsidP="003D41DA">
      <w:pPr>
        <w:jc w:val="both"/>
      </w:pPr>
      <w:r w:rsidRPr="00FB5BBD">
        <w:t>(Az MSZ, EN és ISO önmagában vagy valamilyen kombinációban fordulhat elő. A merev hivatkozást kell alkalmazni, vagyis azt, amelyik a közzététel évét is tartalmazza.)</w:t>
      </w:r>
    </w:p>
    <w:p w14:paraId="797C7EEC" w14:textId="77777777" w:rsidR="003D41DA" w:rsidRPr="00FB5BBD" w:rsidRDefault="003D41DA" w:rsidP="003D41DA">
      <w:pPr>
        <w:jc w:val="both"/>
      </w:pPr>
    </w:p>
    <w:p w14:paraId="381E1554" w14:textId="77777777" w:rsidR="003D41DA" w:rsidRPr="00FB5BBD" w:rsidRDefault="003D41DA" w:rsidP="003D41DA">
      <w:pPr>
        <w:jc w:val="both"/>
      </w:pPr>
      <w:r w:rsidRPr="00FB5BBD">
        <w:rPr>
          <w:b/>
        </w:rPr>
        <w:t>B/</w:t>
      </w:r>
      <w:r w:rsidRPr="00FB5BBD">
        <w:t xml:space="preserve"> A szerző(k) tudományos fokozatát vagy címét (pl. Dr., akadémikus), munkaköri besorolását (pl. főosztályvezető), és a könyv terjedelmét (oldalszámát) nem kell megadni.</w:t>
      </w:r>
    </w:p>
    <w:p w14:paraId="7524F913" w14:textId="77777777" w:rsidR="003D41DA" w:rsidRPr="00FB5BBD" w:rsidRDefault="003D41DA" w:rsidP="003D41DA">
      <w:pPr>
        <w:jc w:val="both"/>
      </w:pPr>
    </w:p>
    <w:p w14:paraId="26744BA2" w14:textId="77777777" w:rsidR="003D41DA" w:rsidRPr="00FB5BBD" w:rsidRDefault="003D41DA" w:rsidP="003D41DA">
      <w:pPr>
        <w:jc w:val="both"/>
      </w:pPr>
      <w:r w:rsidRPr="00FB5BBD">
        <w:rPr>
          <w:b/>
        </w:rPr>
        <w:t>C/</w:t>
      </w:r>
      <w:r w:rsidRPr="00FB5BBD">
        <w:t xml:space="preserve"> Több szerző és egy mű esetén a következő változatok lehetségesek:</w:t>
      </w:r>
    </w:p>
    <w:p w14:paraId="568657E6" w14:textId="77777777" w:rsidR="003D41DA" w:rsidRPr="00FB5BBD" w:rsidRDefault="003D41DA" w:rsidP="003D41DA">
      <w:pPr>
        <w:numPr>
          <w:ilvl w:val="0"/>
          <w:numId w:val="1"/>
        </w:numPr>
        <w:jc w:val="both"/>
      </w:pPr>
      <w:r w:rsidRPr="00FB5BBD">
        <w:rPr>
          <w:u w:val="single"/>
        </w:rPr>
        <w:t>Szerzőtársak:</w:t>
      </w:r>
      <w:r w:rsidRPr="00FB5BBD">
        <w:t xml:space="preserve"> a mű - annak sérelme nélkül - önálló részekre szétbonthatatlan közös alkotás, vagyis (pl. </w:t>
      </w:r>
      <w:proofErr w:type="gramStart"/>
      <w:r w:rsidRPr="00FB5BBD">
        <w:t>munka)társak</w:t>
      </w:r>
      <w:proofErr w:type="gramEnd"/>
      <w:r w:rsidRPr="00FB5BBD">
        <w:t xml:space="preserve"> közös szerzeménye. Az egyes társak hozzájárulása és így a szerzői jog is - a társak eltérő megállapodásának hiánya esetén - egyenlő arányban oszlik meg, a mű védelmében bármelyik társ önállóan is felléphet. (A legtöbb szakcikk esetén ez a helyzet.)</w:t>
      </w:r>
    </w:p>
    <w:p w14:paraId="7AE6E86B" w14:textId="77777777" w:rsidR="003D41DA" w:rsidRPr="00FB5BBD" w:rsidRDefault="003D41DA" w:rsidP="003D41DA">
      <w:pPr>
        <w:numPr>
          <w:ilvl w:val="0"/>
          <w:numId w:val="1"/>
        </w:numPr>
        <w:jc w:val="both"/>
      </w:pPr>
      <w:r w:rsidRPr="00FB5BBD">
        <w:rPr>
          <w:u w:val="single"/>
        </w:rPr>
        <w:t>Társszerzők:</w:t>
      </w:r>
      <w:r w:rsidRPr="00FB5BBD">
        <w:t xml:space="preserve"> a mű - annak sérelme nélkül - önálló részekre szétbontható közös alkotás, vagyis az egyes szerzők önálló szerzeményeiből áll össze a közös szerzemény. Az egyes szerzők hozzájárulása a saját szerzemények terjedelmének arányában oszlik meg (és e szerint is díjaznak), a saját részre önálló szerzői jog keletkezik. (Ilyenkor - általában feltűnő helyen, pl. a könyvnél a belső címoldal hátoldalán, az egyes szerzők neve után - feltüntetik, hogy az egyes részeket melyik szerző alkotta.)</w:t>
      </w:r>
    </w:p>
    <w:p w14:paraId="076F5739" w14:textId="77777777" w:rsidR="003D41DA" w:rsidRDefault="003D41DA" w:rsidP="003D41DA">
      <w:pPr>
        <w:jc w:val="both"/>
        <w:rPr>
          <w:b/>
        </w:rPr>
      </w:pPr>
    </w:p>
    <w:p w14:paraId="5571CD0B" w14:textId="77777777" w:rsidR="003D41DA" w:rsidRPr="00FB5BBD" w:rsidRDefault="003D41DA" w:rsidP="003D41DA">
      <w:pPr>
        <w:jc w:val="both"/>
        <w:rPr>
          <w:b/>
        </w:rPr>
      </w:pPr>
    </w:p>
    <w:p w14:paraId="09D406B3" w14:textId="77777777" w:rsidR="003D41DA" w:rsidRPr="00FB5BBD" w:rsidRDefault="003D41DA" w:rsidP="003D41DA">
      <w:pPr>
        <w:jc w:val="both"/>
      </w:pPr>
      <w:r w:rsidRPr="00FB5BBD">
        <w:rPr>
          <w:b/>
        </w:rPr>
        <w:lastRenderedPageBreak/>
        <w:t>D/</w:t>
      </w:r>
      <w:r w:rsidRPr="00FB5BBD">
        <w:t xml:space="preserve"> A következő adatelemek hiánya esetén az alábbi rövidítéseket kell alkalmazni:</w:t>
      </w:r>
    </w:p>
    <w:p w14:paraId="2611C37E" w14:textId="77777777" w:rsidR="003D41DA" w:rsidRPr="00FB5BBD" w:rsidRDefault="003D41DA" w:rsidP="003D41DA">
      <w:pPr>
        <w:ind w:left="709"/>
        <w:jc w:val="both"/>
        <w:rPr>
          <w:b/>
          <w:i/>
        </w:rPr>
      </w:pPr>
      <w:r w:rsidRPr="00FB5BBD">
        <w:rPr>
          <w:b/>
        </w:rPr>
        <w:t>1. Megjelenési hely ismeretlen:</w:t>
      </w:r>
      <w:r w:rsidRPr="00FB5BBD">
        <w:t xml:space="preserve"> </w:t>
      </w:r>
      <w:proofErr w:type="spellStart"/>
      <w:r w:rsidRPr="00FB5BBD">
        <w:t>H.n</w:t>
      </w:r>
      <w:proofErr w:type="spellEnd"/>
      <w:r w:rsidRPr="00FB5BBD">
        <w:t xml:space="preserve">. (azaz "hely nélkül", vagy </w:t>
      </w:r>
      <w:proofErr w:type="spellStart"/>
      <w:r w:rsidRPr="00FB5BBD">
        <w:t>s.l</w:t>
      </w:r>
      <w:proofErr w:type="spellEnd"/>
      <w:r w:rsidRPr="00FB5BBD">
        <w:t xml:space="preserve">., azaz sine </w:t>
      </w:r>
      <w:proofErr w:type="spellStart"/>
      <w:r w:rsidRPr="00FB5BBD">
        <w:t>loco</w:t>
      </w:r>
      <w:proofErr w:type="spellEnd"/>
      <w:r w:rsidRPr="00FB5BBD">
        <w:t>)</w:t>
      </w:r>
    </w:p>
    <w:p w14:paraId="128570AC" w14:textId="77777777" w:rsidR="003D41DA" w:rsidRPr="00FB5BBD" w:rsidRDefault="003D41DA" w:rsidP="003D41DA">
      <w:pPr>
        <w:ind w:left="709"/>
        <w:jc w:val="both"/>
        <w:rPr>
          <w:b/>
          <w:i/>
        </w:rPr>
      </w:pPr>
      <w:r w:rsidRPr="00FB5BBD">
        <w:rPr>
          <w:b/>
        </w:rPr>
        <w:t>2. Kiadó ismeretlen:</w:t>
      </w:r>
      <w:r w:rsidRPr="00FB5BBD">
        <w:t xml:space="preserve"> </w:t>
      </w:r>
      <w:proofErr w:type="spellStart"/>
      <w:r w:rsidRPr="00FB5BBD">
        <w:t>I.k</w:t>
      </w:r>
      <w:proofErr w:type="spellEnd"/>
      <w:r w:rsidRPr="00FB5BBD">
        <w:t>. (azaz "ismeretlen kiadó")</w:t>
      </w:r>
    </w:p>
    <w:p w14:paraId="24403D4B" w14:textId="77777777" w:rsidR="003D41DA" w:rsidRPr="00FB5BBD" w:rsidRDefault="003D41DA" w:rsidP="003D41DA">
      <w:pPr>
        <w:ind w:left="709"/>
        <w:jc w:val="both"/>
      </w:pPr>
      <w:r w:rsidRPr="00FB5BBD">
        <w:rPr>
          <w:b/>
        </w:rPr>
        <w:t>3. Megjelenési év ismeretlen:</w:t>
      </w:r>
      <w:r w:rsidRPr="00FB5BBD">
        <w:t xml:space="preserve"> </w:t>
      </w:r>
      <w:proofErr w:type="spellStart"/>
      <w:r w:rsidRPr="00FB5BBD">
        <w:t>É.n</w:t>
      </w:r>
      <w:proofErr w:type="spellEnd"/>
      <w:r w:rsidRPr="00FB5BBD">
        <w:t xml:space="preserve">. (azaz "év nélkül", vagy </w:t>
      </w:r>
      <w:proofErr w:type="spellStart"/>
      <w:r w:rsidRPr="00FB5BBD">
        <w:t>s.a</w:t>
      </w:r>
      <w:proofErr w:type="spellEnd"/>
      <w:r w:rsidRPr="00FB5BBD">
        <w:t>., azaz sine anno)</w:t>
      </w:r>
    </w:p>
    <w:p w14:paraId="4F7C32AC" w14:textId="77777777" w:rsidR="003D41DA" w:rsidRPr="00FB5BBD" w:rsidRDefault="003D41DA" w:rsidP="003D41DA">
      <w:pPr>
        <w:jc w:val="both"/>
      </w:pPr>
    </w:p>
    <w:p w14:paraId="6AB0D4D0" w14:textId="77777777" w:rsidR="003D41DA" w:rsidRPr="00FB5BBD" w:rsidRDefault="003D41DA" w:rsidP="003D41DA">
      <w:pPr>
        <w:jc w:val="both"/>
      </w:pPr>
      <w:r w:rsidRPr="00FB5BBD">
        <w:rPr>
          <w:b/>
        </w:rPr>
        <w:t>E/</w:t>
      </w:r>
      <w:r w:rsidRPr="00FB5BBD">
        <w:t xml:space="preserve"> Ismeretlen szerző esetén a szerző neve helyett nem használható az "N.N." vagy az "</w:t>
      </w:r>
      <w:proofErr w:type="spellStart"/>
      <w:r w:rsidRPr="00FB5BBD">
        <w:t>Anonym</w:t>
      </w:r>
      <w:proofErr w:type="spellEnd"/>
      <w:r w:rsidRPr="00FB5BBD">
        <w:t>" kifejezés. Ilyenkor a cím az első adatelem, és ennek első - névelő nélküli - szavát kell figyelembe venni a betűrendbe sorolásnál (a tételek rendezésekor).</w:t>
      </w:r>
    </w:p>
    <w:p w14:paraId="1CE111B9" w14:textId="77777777" w:rsidR="003D41DA" w:rsidRPr="00FB5BBD" w:rsidRDefault="003D41DA" w:rsidP="003D41DA">
      <w:pPr>
        <w:jc w:val="both"/>
        <w:rPr>
          <w:b/>
        </w:rPr>
      </w:pPr>
    </w:p>
    <w:p w14:paraId="017197BD" w14:textId="77777777" w:rsidR="003D41DA" w:rsidRPr="00FB5BBD" w:rsidRDefault="003D41DA" w:rsidP="003D41DA">
      <w:pPr>
        <w:jc w:val="both"/>
      </w:pPr>
      <w:r w:rsidRPr="00FB5BBD">
        <w:rPr>
          <w:b/>
        </w:rPr>
        <w:t>F/</w:t>
      </w:r>
      <w:r w:rsidRPr="00FB5BBD">
        <w:t xml:space="preserve"> Amikor valamelyik adatelem nem szerepel a címoldalon, de a kiadvány egy másik részén megtalálható, akkor ezt az adatot szögletes zárójelben (azaz </w:t>
      </w:r>
      <w:proofErr w:type="gramStart"/>
      <w:r w:rsidRPr="00FB5BBD">
        <w:t>[ ]</w:t>
      </w:r>
      <w:proofErr w:type="gramEnd"/>
      <w:r w:rsidRPr="00FB5BBD">
        <w:t xml:space="preserve"> jelekkel) kell megadni.</w:t>
      </w:r>
    </w:p>
    <w:p w14:paraId="7DD6E39B" w14:textId="77777777" w:rsidR="003D41DA" w:rsidRPr="00FB5BBD" w:rsidRDefault="003D41DA" w:rsidP="003D41DA">
      <w:pPr>
        <w:jc w:val="both"/>
      </w:pPr>
    </w:p>
    <w:p w14:paraId="37E6A91F" w14:textId="77777777" w:rsidR="003D41DA" w:rsidRPr="00FB5BBD" w:rsidRDefault="003D41DA" w:rsidP="003D41DA">
      <w:pPr>
        <w:jc w:val="both"/>
      </w:pPr>
      <w:r w:rsidRPr="00FB5BBD">
        <w:rPr>
          <w:b/>
        </w:rPr>
        <w:t>G/</w:t>
      </w:r>
      <w:r w:rsidRPr="00FB5BBD">
        <w:t xml:space="preserve"> Amikor a könyvnek több kiadása van, akkor a kiadás sorszámát vagy más megjelölését is meg kell adni.</w:t>
      </w:r>
    </w:p>
    <w:p w14:paraId="26F2DA5D" w14:textId="77777777" w:rsidR="003D41DA" w:rsidRPr="00FB5BBD" w:rsidRDefault="003D41DA" w:rsidP="003D41DA">
      <w:pPr>
        <w:jc w:val="both"/>
      </w:pPr>
    </w:p>
    <w:p w14:paraId="4DAFDBEE" w14:textId="77777777" w:rsidR="003D41DA" w:rsidRPr="00FB5BBD" w:rsidRDefault="003D41DA" w:rsidP="003D41DA">
      <w:pPr>
        <w:jc w:val="both"/>
      </w:pPr>
      <w:r w:rsidRPr="00FB5BBD">
        <w:rPr>
          <w:b/>
        </w:rPr>
        <w:t>H/</w:t>
      </w:r>
      <w:r w:rsidRPr="00FB5BBD">
        <w:t xml:space="preserve"> Az adatelem (testületi szerző, folyóirat címe, megjelenési hely, kiadó neve stb.) csak akkor rövidíthető, ha ez nem okozhat zavart az azonosításban. (Az "</w:t>
      </w:r>
      <w:proofErr w:type="gramStart"/>
      <w:r w:rsidRPr="00FB5BBD">
        <w:t>Rt.</w:t>
      </w:r>
      <w:proofErr w:type="gramEnd"/>
      <w:r w:rsidRPr="00FB5BBD">
        <w:t xml:space="preserve">", a "Kft.", az "és fia" kifejezéseket általában elhagyjuk, </w:t>
      </w:r>
      <w:proofErr w:type="spellStart"/>
      <w:r w:rsidRPr="00FB5BBD">
        <w:t>pl</w:t>
      </w:r>
      <w:proofErr w:type="spellEnd"/>
      <w:r w:rsidRPr="00FB5BBD">
        <w:t xml:space="preserve">: </w:t>
      </w:r>
      <w:proofErr w:type="spellStart"/>
      <w:r w:rsidRPr="00FB5BBD">
        <w:t>Wiley</w:t>
      </w:r>
      <w:proofErr w:type="spellEnd"/>
      <w:r w:rsidRPr="00FB5BBD">
        <w:t xml:space="preserve"> - nem pedig John </w:t>
      </w:r>
      <w:proofErr w:type="spellStart"/>
      <w:r w:rsidRPr="00FB5BBD">
        <w:t>Wiley</w:t>
      </w:r>
      <w:proofErr w:type="spellEnd"/>
      <w:r w:rsidRPr="00FB5BBD">
        <w:t xml:space="preserve"> </w:t>
      </w:r>
      <w:r w:rsidRPr="00FB5BBD">
        <w:sym w:font="Symbol" w:char="F026"/>
      </w:r>
      <w:r w:rsidRPr="00FB5BBD">
        <w:t xml:space="preserve"> </w:t>
      </w:r>
      <w:proofErr w:type="spellStart"/>
      <w:r w:rsidRPr="00FB5BBD">
        <w:t>Sons</w:t>
      </w:r>
      <w:proofErr w:type="spellEnd"/>
      <w:r w:rsidRPr="00FB5BBD">
        <w:t>.)</w:t>
      </w:r>
    </w:p>
    <w:p w14:paraId="6E951180" w14:textId="77777777" w:rsidR="003D41DA" w:rsidRPr="00FB5BBD" w:rsidRDefault="003D41DA" w:rsidP="003D41DA">
      <w:pPr>
        <w:jc w:val="both"/>
      </w:pPr>
    </w:p>
    <w:p w14:paraId="67CD45BF" w14:textId="77777777" w:rsidR="003D41DA" w:rsidRPr="00FB5BBD" w:rsidRDefault="003D41DA" w:rsidP="003D41DA">
      <w:pPr>
        <w:jc w:val="both"/>
      </w:pPr>
      <w:r w:rsidRPr="00FB5BBD">
        <w:rPr>
          <w:b/>
        </w:rPr>
        <w:t>I/</w:t>
      </w:r>
      <w:r w:rsidRPr="00FB5BBD">
        <w:t xml:space="preserve"> Amennyiben van nemzetközi azonosító szám (könyvnél: ISBN, időszaki kiadványnál ISSN), akkor ezt is meg lehet adni utolsó adatelemként.</w:t>
      </w:r>
    </w:p>
    <w:p w14:paraId="48F9A01B" w14:textId="77777777" w:rsidR="003D41DA" w:rsidRPr="00FB5BBD" w:rsidRDefault="003D41DA" w:rsidP="003D41DA">
      <w:pPr>
        <w:jc w:val="both"/>
      </w:pPr>
    </w:p>
    <w:p w14:paraId="2B7FFEFB" w14:textId="77777777" w:rsidR="003D41DA" w:rsidRPr="00FB5BBD" w:rsidRDefault="003D41DA" w:rsidP="003D41DA">
      <w:pPr>
        <w:jc w:val="both"/>
        <w:rPr>
          <w:b/>
        </w:rPr>
      </w:pPr>
      <w:r w:rsidRPr="00FB5BBD">
        <w:rPr>
          <w:b/>
        </w:rPr>
        <w:t>J/</w:t>
      </w:r>
      <w:r w:rsidRPr="00FB5BBD">
        <w:t xml:space="preserve"> A ritka, vagy nehezen beszerezhető, illetve csak egyes helyeken hozzáférhető dokumentumnál megadható a lelőhely, pl.: "Hozzáférhető az MTA Talajtani és Agrokémiai Kutatóintézetében".</w:t>
      </w:r>
    </w:p>
    <w:p w14:paraId="6865AE7C" w14:textId="77777777" w:rsidR="003D41DA" w:rsidRPr="00FB5BBD" w:rsidRDefault="003D41DA" w:rsidP="003D41DA">
      <w:pPr>
        <w:jc w:val="both"/>
        <w:rPr>
          <w:b/>
        </w:rPr>
      </w:pPr>
    </w:p>
    <w:p w14:paraId="1FE3B9F1" w14:textId="77777777" w:rsidR="003D41DA" w:rsidRPr="00FB5BBD" w:rsidRDefault="003D41DA" w:rsidP="003D41DA">
      <w:pPr>
        <w:jc w:val="both"/>
      </w:pPr>
      <w:r w:rsidRPr="00FB5BBD">
        <w:rPr>
          <w:b/>
        </w:rPr>
        <w:t xml:space="preserve">K/ </w:t>
      </w:r>
      <w:r w:rsidRPr="00FB5BBD">
        <w:t>Az irodalomjegyzéket az egyes irodalmi források - ha van, akkor a névelő nélküli - betűrendbe sorolásával kell összeállítani.</w:t>
      </w:r>
    </w:p>
    <w:p w14:paraId="7E6125CB" w14:textId="77777777" w:rsidR="003D41DA" w:rsidRPr="00FB5BBD" w:rsidRDefault="003D41DA" w:rsidP="003D41DA">
      <w:pPr>
        <w:jc w:val="both"/>
        <w:rPr>
          <w:b/>
        </w:rPr>
      </w:pPr>
    </w:p>
    <w:p w14:paraId="6FF3D561" w14:textId="77777777" w:rsidR="003D41DA" w:rsidRPr="00FB5BBD" w:rsidRDefault="003D41DA" w:rsidP="003D41DA">
      <w:pPr>
        <w:jc w:val="both"/>
      </w:pPr>
      <w:r w:rsidRPr="00FB5BBD">
        <w:rPr>
          <w:b/>
        </w:rPr>
        <w:t xml:space="preserve">L/ </w:t>
      </w:r>
      <w:r w:rsidRPr="00FB5BBD">
        <w:t>Példák a szöveg közbeni hivatkozásra:</w:t>
      </w:r>
    </w:p>
    <w:p w14:paraId="784DD528" w14:textId="77777777" w:rsidR="003D41DA" w:rsidRPr="00FB5BBD" w:rsidRDefault="003D41DA" w:rsidP="003D41DA">
      <w:pPr>
        <w:jc w:val="both"/>
        <w:rPr>
          <w:u w:val="single"/>
        </w:rPr>
      </w:pPr>
      <w:r w:rsidRPr="00FB5BBD">
        <w:rPr>
          <w:u w:val="single"/>
        </w:rPr>
        <w:t>Első adatelem és dátum (az ún. Harvard-rendszer):</w:t>
      </w:r>
    </w:p>
    <w:p w14:paraId="5CF76786" w14:textId="77777777" w:rsidR="003D41DA" w:rsidRPr="00FB5BBD" w:rsidRDefault="003D41DA" w:rsidP="003D41DA">
      <w:pPr>
        <w:jc w:val="both"/>
      </w:pPr>
      <w:r w:rsidRPr="00FB5BBD">
        <w:t xml:space="preserve">"Az általam elvégzett méréssorozat alapján a korábban közzétett vizsgálati eredményeket (ABCD 1968) - más szerzőkhöz (FGHI 1993, KLMN </w:t>
      </w:r>
      <w:proofErr w:type="spellStart"/>
      <w:r w:rsidRPr="00FB5BBD">
        <w:t>et</w:t>
      </w:r>
      <w:proofErr w:type="spellEnd"/>
      <w:r w:rsidRPr="00FB5BBD">
        <w:t xml:space="preserve"> al. 1994) hasonlóan - én sem tudtam megerősíteni."</w:t>
      </w:r>
    </w:p>
    <w:p w14:paraId="1A4B7399" w14:textId="77777777" w:rsidR="003D41DA" w:rsidRPr="00FB5BBD" w:rsidRDefault="003D41DA" w:rsidP="003D41DA">
      <w:pPr>
        <w:jc w:val="both"/>
        <w:rPr>
          <w:u w:val="single"/>
        </w:rPr>
      </w:pPr>
      <w:r w:rsidRPr="00FB5BBD">
        <w:rPr>
          <w:u w:val="single"/>
        </w:rPr>
        <w:t>Amikor a szerző neve (mint adatelem) része a szövegnek:</w:t>
      </w:r>
    </w:p>
    <w:p w14:paraId="5B9E67FB" w14:textId="77777777" w:rsidR="003D41DA" w:rsidRPr="00FB5BBD" w:rsidRDefault="003D41DA" w:rsidP="003D41DA">
      <w:pPr>
        <w:jc w:val="both"/>
      </w:pPr>
      <w:r w:rsidRPr="00FB5BBD">
        <w:t xml:space="preserve">"Az általam elvégzett méréssorozat alapján ABCD (1968) korábban közzétett vizsgálati eredményeit - hasonlóan, mint FGHI (1993), valamint KLMN </w:t>
      </w:r>
      <w:proofErr w:type="spellStart"/>
      <w:r w:rsidRPr="00FB5BBD">
        <w:t>et</w:t>
      </w:r>
      <w:proofErr w:type="spellEnd"/>
      <w:r w:rsidRPr="00FB5BBD">
        <w:t xml:space="preserve"> al. (1994 és 1995a) - én sem tudtam megerősíteni."</w:t>
      </w:r>
    </w:p>
    <w:p w14:paraId="6707F940" w14:textId="77777777" w:rsidR="003D41DA" w:rsidRDefault="003D41DA" w:rsidP="003D41DA">
      <w:r>
        <w:br w:type="page"/>
      </w:r>
    </w:p>
    <w:p w14:paraId="0C2F18BC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985"/>
    <w:multiLevelType w:val="singleLevel"/>
    <w:tmpl w:val="7B0A94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93856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3D41DA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A103A7"/>
  <w15:chartTrackingRefBased/>
  <w15:docId w15:val="{B0EEAE12-52C5-43BF-A873-9BE80FB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D41DA"/>
    <w:pPr>
      <w:widowControl w:val="0"/>
      <w:spacing w:after="240"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D41DA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4306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2023-01-24T20:09:00Z</dcterms:created>
  <dcterms:modified xsi:type="dcterms:W3CDTF">2023-01-24T20:10:00Z</dcterms:modified>
</cp:coreProperties>
</file>