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1331" w14:textId="0EEE08BC" w:rsidR="00862859" w:rsidRPr="00087B9E" w:rsidRDefault="00246616" w:rsidP="00246616">
      <w:pPr>
        <w:spacing w:after="240"/>
        <w:jc w:val="center"/>
        <w:rPr>
          <w:rFonts w:cs="Times New Roman"/>
          <w:b/>
          <w:bCs/>
          <w:sz w:val="22"/>
          <w:szCs w:val="22"/>
        </w:rPr>
      </w:pPr>
      <w:r w:rsidRPr="00087B9E">
        <w:rPr>
          <w:rFonts w:cs="Times New Roman"/>
          <w:b/>
          <w:bCs/>
          <w:sz w:val="22"/>
          <w:szCs w:val="22"/>
        </w:rPr>
        <w:t>PÁLYÁZATINDÍTÓ LAP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103"/>
      </w:tblGrid>
      <w:tr w:rsidR="00246616" w:rsidRPr="00087B9E" w14:paraId="57149491" w14:textId="77777777" w:rsidTr="005F056B">
        <w:tc>
          <w:tcPr>
            <w:tcW w:w="562" w:type="dxa"/>
            <w:vAlign w:val="center"/>
          </w:tcPr>
          <w:p w14:paraId="255EDEEB" w14:textId="2180A3D9" w:rsidR="00246616" w:rsidRPr="005F056B" w:rsidRDefault="005F056B" w:rsidP="005F056B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  <w:vAlign w:val="center"/>
          </w:tcPr>
          <w:p w14:paraId="439AB5A3" w14:textId="41178CD9" w:rsidR="00246616" w:rsidRPr="00087B9E" w:rsidRDefault="00246616" w:rsidP="005F056B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Pályázati felhívás azonosítója:</w:t>
            </w:r>
          </w:p>
        </w:tc>
        <w:tc>
          <w:tcPr>
            <w:tcW w:w="5103" w:type="dxa"/>
            <w:vAlign w:val="center"/>
          </w:tcPr>
          <w:p w14:paraId="21370702" w14:textId="77777777" w:rsidR="00246616" w:rsidRPr="00087B9E" w:rsidRDefault="00246616" w:rsidP="005F056B">
            <w:pPr>
              <w:rPr>
                <w:sz w:val="22"/>
                <w:szCs w:val="22"/>
              </w:rPr>
            </w:pPr>
          </w:p>
        </w:tc>
      </w:tr>
      <w:tr w:rsidR="00246616" w:rsidRPr="00087B9E" w14:paraId="19250947" w14:textId="77777777" w:rsidTr="005F056B">
        <w:tc>
          <w:tcPr>
            <w:tcW w:w="562" w:type="dxa"/>
            <w:vAlign w:val="center"/>
          </w:tcPr>
          <w:p w14:paraId="4B946B65" w14:textId="1809CEE3" w:rsidR="00246616" w:rsidRPr="005F056B" w:rsidRDefault="005F056B" w:rsidP="005F056B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  <w:vAlign w:val="center"/>
          </w:tcPr>
          <w:p w14:paraId="17E8F10A" w14:textId="27AA0892" w:rsidR="00246616" w:rsidRPr="00087B9E" w:rsidRDefault="00246616" w:rsidP="005F056B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Pályázati felhívás címe:</w:t>
            </w:r>
          </w:p>
        </w:tc>
        <w:tc>
          <w:tcPr>
            <w:tcW w:w="5103" w:type="dxa"/>
            <w:vAlign w:val="center"/>
          </w:tcPr>
          <w:p w14:paraId="5E73BCF6" w14:textId="77777777" w:rsidR="00246616" w:rsidRPr="00087B9E" w:rsidRDefault="00246616" w:rsidP="005F056B">
            <w:pPr>
              <w:rPr>
                <w:sz w:val="22"/>
                <w:szCs w:val="22"/>
              </w:rPr>
            </w:pPr>
          </w:p>
        </w:tc>
      </w:tr>
      <w:tr w:rsidR="00613126" w:rsidRPr="00087B9E" w14:paraId="2B46BFE0" w14:textId="77777777" w:rsidTr="005F056B">
        <w:tc>
          <w:tcPr>
            <w:tcW w:w="562" w:type="dxa"/>
            <w:vAlign w:val="center"/>
          </w:tcPr>
          <w:p w14:paraId="18B38BED" w14:textId="44570652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  <w:vAlign w:val="center"/>
          </w:tcPr>
          <w:p w14:paraId="3B0BC124" w14:textId="77BF532C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Benyújtandó pályázat címe/témája:</w:t>
            </w:r>
          </w:p>
        </w:tc>
        <w:tc>
          <w:tcPr>
            <w:tcW w:w="5103" w:type="dxa"/>
            <w:vAlign w:val="center"/>
          </w:tcPr>
          <w:p w14:paraId="4CFD44D7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1DDA64DC" w14:textId="77777777" w:rsidTr="005F056B">
        <w:tc>
          <w:tcPr>
            <w:tcW w:w="562" w:type="dxa"/>
            <w:vAlign w:val="center"/>
          </w:tcPr>
          <w:p w14:paraId="3CE1AF73" w14:textId="599A5BD1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14:paraId="3914B3A2" w14:textId="3065B6F3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Pályázó tanszék/szervezeti egység:</w:t>
            </w:r>
          </w:p>
        </w:tc>
        <w:tc>
          <w:tcPr>
            <w:tcW w:w="5103" w:type="dxa"/>
            <w:vAlign w:val="center"/>
          </w:tcPr>
          <w:p w14:paraId="6A3C140F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36D83662" w14:textId="77777777" w:rsidTr="005F056B">
        <w:tc>
          <w:tcPr>
            <w:tcW w:w="562" w:type="dxa"/>
            <w:vAlign w:val="center"/>
          </w:tcPr>
          <w:p w14:paraId="5E5C047E" w14:textId="11C14D93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61" w:type="dxa"/>
            <w:vAlign w:val="center"/>
          </w:tcPr>
          <w:p w14:paraId="0B2534F0" w14:textId="492850F5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 kezdeményezője/szakmai felelőse/vezető kutatója:</w:t>
            </w:r>
          </w:p>
        </w:tc>
        <w:tc>
          <w:tcPr>
            <w:tcW w:w="5103" w:type="dxa"/>
            <w:vAlign w:val="center"/>
          </w:tcPr>
          <w:p w14:paraId="2D6C8287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7476898B" w14:textId="77777777" w:rsidTr="005F056B">
        <w:tc>
          <w:tcPr>
            <w:tcW w:w="562" w:type="dxa"/>
            <w:vAlign w:val="center"/>
          </w:tcPr>
          <w:p w14:paraId="1FAB1011" w14:textId="3FC9C26A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61" w:type="dxa"/>
            <w:vAlign w:val="center"/>
          </w:tcPr>
          <w:p w14:paraId="00941414" w14:textId="2AB6A830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 xml:space="preserve">Pályázás </w:t>
            </w:r>
            <w:proofErr w:type="gramStart"/>
            <w:r w:rsidRPr="00087B9E">
              <w:rPr>
                <w:b/>
                <w:sz w:val="22"/>
                <w:szCs w:val="22"/>
              </w:rPr>
              <w:t>módja:*</w:t>
            </w:r>
            <w:proofErr w:type="gramEnd"/>
          </w:p>
        </w:tc>
        <w:tc>
          <w:tcPr>
            <w:tcW w:w="5103" w:type="dxa"/>
            <w:vAlign w:val="center"/>
          </w:tcPr>
          <w:p w14:paraId="1B157932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a) önállóan</w:t>
            </w:r>
          </w:p>
          <w:p w14:paraId="21D72FDC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b) konzorciumvezetőként </w:t>
            </w:r>
          </w:p>
          <w:p w14:paraId="132DA493" w14:textId="77777777" w:rsidR="00613126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c) konzorciumi tagként</w:t>
            </w:r>
          </w:p>
          <w:p w14:paraId="4BD2E3B6" w14:textId="1C6C339A" w:rsidR="00595C16" w:rsidRPr="00087B9E" w:rsidRDefault="00595C16" w:rsidP="00613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befogadó intézményi részvétellel</w:t>
            </w:r>
          </w:p>
        </w:tc>
      </w:tr>
      <w:tr w:rsidR="00613126" w:rsidRPr="00087B9E" w14:paraId="13278EB2" w14:textId="77777777" w:rsidTr="005F056B">
        <w:tc>
          <w:tcPr>
            <w:tcW w:w="562" w:type="dxa"/>
            <w:vAlign w:val="center"/>
          </w:tcPr>
          <w:p w14:paraId="0287894B" w14:textId="3A343752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261" w:type="dxa"/>
            <w:vAlign w:val="center"/>
          </w:tcPr>
          <w:p w14:paraId="24AAB606" w14:textId="0DD10B45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Konzorciumi partnerek neve:</w:t>
            </w:r>
          </w:p>
        </w:tc>
        <w:tc>
          <w:tcPr>
            <w:tcW w:w="5103" w:type="dxa"/>
            <w:vAlign w:val="center"/>
          </w:tcPr>
          <w:p w14:paraId="4379D831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a) </w:t>
            </w:r>
          </w:p>
          <w:p w14:paraId="3467A5BF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b) </w:t>
            </w:r>
          </w:p>
          <w:p w14:paraId="4415CB5D" w14:textId="074E50FB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c) </w:t>
            </w:r>
          </w:p>
        </w:tc>
      </w:tr>
      <w:tr w:rsidR="00613126" w:rsidRPr="00087B9E" w14:paraId="287D1DF4" w14:textId="77777777" w:rsidTr="005F056B">
        <w:tc>
          <w:tcPr>
            <w:tcW w:w="562" w:type="dxa"/>
            <w:vAlign w:val="center"/>
          </w:tcPr>
          <w:p w14:paraId="6F9A0952" w14:textId="003B2454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261" w:type="dxa"/>
            <w:vAlign w:val="center"/>
          </w:tcPr>
          <w:p w14:paraId="036473A6" w14:textId="3F83496F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 beadásának határideje:</w:t>
            </w:r>
          </w:p>
        </w:tc>
        <w:tc>
          <w:tcPr>
            <w:tcW w:w="5103" w:type="dxa"/>
            <w:vAlign w:val="center"/>
          </w:tcPr>
          <w:p w14:paraId="3FB5474D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7AFFEC7C" w14:textId="77777777" w:rsidTr="005F056B">
        <w:tc>
          <w:tcPr>
            <w:tcW w:w="562" w:type="dxa"/>
            <w:vAlign w:val="center"/>
          </w:tcPr>
          <w:p w14:paraId="62F2F055" w14:textId="77ED4E54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261" w:type="dxa"/>
            <w:vAlign w:val="center"/>
          </w:tcPr>
          <w:p w14:paraId="15925A77" w14:textId="77777777" w:rsidR="00613126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Tervezett költségvetés</w:t>
            </w:r>
          </w:p>
          <w:p w14:paraId="1CFACCCA" w14:textId="5F568753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 xml:space="preserve">(csak </w:t>
            </w:r>
            <w:proofErr w:type="spellStart"/>
            <w:r w:rsidRPr="00087B9E">
              <w:rPr>
                <w:b/>
                <w:sz w:val="22"/>
                <w:szCs w:val="22"/>
              </w:rPr>
              <w:t>ÁTE</w:t>
            </w:r>
            <w:proofErr w:type="spellEnd"/>
            <w:proofErr w:type="gramStart"/>
            <w:r w:rsidRPr="00087B9E">
              <w:rPr>
                <w:b/>
                <w:sz w:val="22"/>
                <w:szCs w:val="22"/>
              </w:rPr>
              <w:t>):*</w:t>
            </w:r>
            <w:proofErr w:type="gramEnd"/>
            <w:r w:rsidRPr="00087B9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103" w:type="dxa"/>
            <w:vAlign w:val="center"/>
          </w:tcPr>
          <w:p w14:paraId="5C8F280A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26233DE8" w14:textId="77777777" w:rsidTr="005F056B">
        <w:tc>
          <w:tcPr>
            <w:tcW w:w="562" w:type="dxa"/>
            <w:vAlign w:val="center"/>
          </w:tcPr>
          <w:p w14:paraId="768E3996" w14:textId="65E2E5F9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261" w:type="dxa"/>
            <w:vAlign w:val="center"/>
          </w:tcPr>
          <w:p w14:paraId="49442474" w14:textId="14B21662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Támogatás intenzitása (%):</w:t>
            </w:r>
          </w:p>
        </w:tc>
        <w:tc>
          <w:tcPr>
            <w:tcW w:w="5103" w:type="dxa"/>
            <w:vAlign w:val="center"/>
          </w:tcPr>
          <w:p w14:paraId="563764CF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5A3EB5A0" w14:textId="77777777" w:rsidTr="005F056B">
        <w:tc>
          <w:tcPr>
            <w:tcW w:w="562" w:type="dxa"/>
            <w:vAlign w:val="center"/>
          </w:tcPr>
          <w:p w14:paraId="42257E3C" w14:textId="4C9D7A9E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261" w:type="dxa"/>
            <w:vAlign w:val="center"/>
          </w:tcPr>
          <w:p w14:paraId="3368A6B4" w14:textId="0F1178E8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Szükséges önrész összege</w:t>
            </w:r>
            <w:r w:rsidRPr="00087B9E">
              <w:rPr>
                <w:sz w:val="22"/>
                <w:szCs w:val="22"/>
              </w:rPr>
              <w:t xml:space="preserve"> és forrása (ha a 9. pont nem 100%):</w:t>
            </w:r>
          </w:p>
        </w:tc>
        <w:tc>
          <w:tcPr>
            <w:tcW w:w="5103" w:type="dxa"/>
            <w:vAlign w:val="center"/>
          </w:tcPr>
          <w:p w14:paraId="50D0183D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653ABD6F" w14:textId="77777777" w:rsidTr="005F056B">
        <w:tc>
          <w:tcPr>
            <w:tcW w:w="562" w:type="dxa"/>
            <w:vAlign w:val="center"/>
          </w:tcPr>
          <w:p w14:paraId="41132479" w14:textId="5075CE39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61" w:type="dxa"/>
            <w:vAlign w:val="center"/>
          </w:tcPr>
          <w:p w14:paraId="166B0D7A" w14:textId="2C5824D0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Tervezett pályázat tartalmának rövid összefoglalása:</w:t>
            </w:r>
          </w:p>
        </w:tc>
        <w:tc>
          <w:tcPr>
            <w:tcW w:w="5103" w:type="dxa"/>
            <w:vAlign w:val="center"/>
          </w:tcPr>
          <w:p w14:paraId="23F0BACB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7E8A8B59" w14:textId="77777777" w:rsidTr="005F056B">
        <w:tc>
          <w:tcPr>
            <w:tcW w:w="562" w:type="dxa"/>
            <w:vAlign w:val="center"/>
          </w:tcPr>
          <w:p w14:paraId="3D95EC17" w14:textId="7EA713FB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261" w:type="dxa"/>
            <w:vAlign w:val="center"/>
          </w:tcPr>
          <w:p w14:paraId="3B8F0CD7" w14:textId="383ADED7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pályázat eredményeként létrejövő publikációk várható száma:</w:t>
            </w:r>
          </w:p>
        </w:tc>
        <w:tc>
          <w:tcPr>
            <w:tcW w:w="5103" w:type="dxa"/>
            <w:vAlign w:val="center"/>
          </w:tcPr>
          <w:p w14:paraId="79EC6FD1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766696" w:rsidRPr="00087B9E" w14:paraId="09AE31C7" w14:textId="77777777" w:rsidTr="005F056B">
        <w:tc>
          <w:tcPr>
            <w:tcW w:w="562" w:type="dxa"/>
            <w:vAlign w:val="center"/>
          </w:tcPr>
          <w:p w14:paraId="7328BE27" w14:textId="0BDB7C11" w:rsidR="00766696" w:rsidRDefault="00766696" w:rsidP="007666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261" w:type="dxa"/>
            <w:vAlign w:val="center"/>
          </w:tcPr>
          <w:p w14:paraId="7D13CCFC" w14:textId="7E3341C2" w:rsidR="00766696" w:rsidRDefault="00766696" w:rsidP="007666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Tudományos cikken kívüli egyéb, várható szellemi alkotás megnevezése és megjelenési formája (amelyben </w:t>
            </w:r>
            <w:proofErr w:type="spellStart"/>
            <w:r>
              <w:rPr>
                <w:b/>
                <w:sz w:val="22"/>
                <w:szCs w:val="22"/>
              </w:rPr>
              <w:t>ÁTE</w:t>
            </w:r>
            <w:proofErr w:type="spellEnd"/>
            <w:r>
              <w:rPr>
                <w:b/>
                <w:sz w:val="22"/>
                <w:szCs w:val="22"/>
              </w:rPr>
              <w:t>-s kutató alkotó/feltaláló/stb. lesz):</w:t>
            </w:r>
          </w:p>
        </w:tc>
        <w:tc>
          <w:tcPr>
            <w:tcW w:w="5103" w:type="dxa"/>
            <w:vAlign w:val="center"/>
          </w:tcPr>
          <w:p w14:paraId="7BABD242" w14:textId="77777777" w:rsidR="00766696" w:rsidRPr="00087B9E" w:rsidRDefault="00766696" w:rsidP="00766696">
            <w:pPr>
              <w:rPr>
                <w:sz w:val="22"/>
                <w:szCs w:val="22"/>
              </w:rPr>
            </w:pPr>
          </w:p>
        </w:tc>
      </w:tr>
    </w:tbl>
    <w:p w14:paraId="4DB400AA" w14:textId="208774E8" w:rsidR="00D81C3D" w:rsidRDefault="00D81C3D" w:rsidP="00683630">
      <w:pPr>
        <w:spacing w:after="0"/>
        <w:rPr>
          <w:sz w:val="20"/>
          <w:szCs w:val="20"/>
        </w:rPr>
      </w:pPr>
    </w:p>
    <w:p w14:paraId="079CAC3F" w14:textId="77777777" w:rsidR="005F056B" w:rsidRPr="00087B9E" w:rsidRDefault="005F056B" w:rsidP="00683630">
      <w:pPr>
        <w:spacing w:after="0"/>
        <w:rPr>
          <w:sz w:val="20"/>
          <w:szCs w:val="20"/>
        </w:rPr>
      </w:pPr>
    </w:p>
    <w:p w14:paraId="699DA3C4" w14:textId="072A2C6F" w:rsidR="00683630" w:rsidRPr="00087B9E" w:rsidRDefault="00683630" w:rsidP="00683630">
      <w:pPr>
        <w:spacing w:after="0"/>
        <w:ind w:left="720"/>
        <w:rPr>
          <w:sz w:val="22"/>
          <w:szCs w:val="22"/>
        </w:rPr>
      </w:pPr>
      <w:r w:rsidRPr="00087B9E">
        <w:rPr>
          <w:sz w:val="22"/>
          <w:szCs w:val="22"/>
        </w:rPr>
        <w:t>Dátum: 202</w:t>
      </w:r>
      <w:r w:rsidR="00595C16">
        <w:rPr>
          <w:sz w:val="22"/>
          <w:szCs w:val="22"/>
        </w:rPr>
        <w:t>3</w:t>
      </w:r>
      <w:r w:rsidRPr="00087B9E">
        <w:rPr>
          <w:sz w:val="22"/>
          <w:szCs w:val="22"/>
        </w:rPr>
        <w:t>. ……………</w:t>
      </w:r>
    </w:p>
    <w:p w14:paraId="09962FA2" w14:textId="3F0966D0" w:rsidR="005F056B" w:rsidRDefault="005F056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BA2289" w14:textId="0DCBCDF8" w:rsidR="00683630" w:rsidRDefault="00683630" w:rsidP="00683630">
      <w:pPr>
        <w:spacing w:after="0"/>
        <w:rPr>
          <w:sz w:val="22"/>
          <w:szCs w:val="22"/>
        </w:rPr>
      </w:pPr>
    </w:p>
    <w:p w14:paraId="5EA961A8" w14:textId="77777777" w:rsidR="005F056B" w:rsidRPr="00087B9E" w:rsidRDefault="005F056B" w:rsidP="00683630">
      <w:pPr>
        <w:spacing w:after="0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3686"/>
      </w:tblGrid>
      <w:tr w:rsidR="00246616" w:rsidRPr="00087B9E" w14:paraId="4704346A" w14:textId="77777777" w:rsidTr="00683630">
        <w:tc>
          <w:tcPr>
            <w:tcW w:w="4390" w:type="dxa"/>
          </w:tcPr>
          <w:p w14:paraId="37D712E7" w14:textId="77777777" w:rsidR="00246616" w:rsidRPr="00087B9E" w:rsidRDefault="0024661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218619DE" w14:textId="74B34C36" w:rsidR="00683630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309B2D58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275EB0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681700AE" w14:textId="77777777" w:rsidTr="00683630">
        <w:tc>
          <w:tcPr>
            <w:tcW w:w="4390" w:type="dxa"/>
          </w:tcPr>
          <w:p w14:paraId="36FD409A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A41A9B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9D6ACD" w14:textId="04550C0B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Kezdeményező szervezeti egység vezetőjének neve és aláírása***</w:t>
            </w:r>
          </w:p>
        </w:tc>
      </w:tr>
      <w:tr w:rsidR="00246616" w:rsidRPr="00087B9E" w14:paraId="2ECB02C4" w14:textId="77777777" w:rsidTr="00683630">
        <w:tc>
          <w:tcPr>
            <w:tcW w:w="4390" w:type="dxa"/>
          </w:tcPr>
          <w:p w14:paraId="66B83C00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1ADDACF9" w14:textId="2D59BD19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075BA67F" w14:textId="45419643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620EFD66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41C12C9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0582CBEA" w14:textId="77777777" w:rsidTr="00683630">
        <w:tc>
          <w:tcPr>
            <w:tcW w:w="4390" w:type="dxa"/>
          </w:tcPr>
          <w:p w14:paraId="5F34D227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6F1928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24D818" w14:textId="07C0C5F0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Tudományos és Innovációs Rektorhelyettes</w:t>
            </w:r>
          </w:p>
        </w:tc>
      </w:tr>
      <w:tr w:rsidR="00246616" w:rsidRPr="00087B9E" w14:paraId="3878544D" w14:textId="77777777" w:rsidTr="00683630">
        <w:tc>
          <w:tcPr>
            <w:tcW w:w="4390" w:type="dxa"/>
          </w:tcPr>
          <w:p w14:paraId="4884DDCF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002E5EF6" w14:textId="44E2B69F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3D35F18B" w14:textId="0DFDB5F2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59804141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5439B3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76A4E1FA" w14:textId="77777777" w:rsidTr="00683630">
        <w:tc>
          <w:tcPr>
            <w:tcW w:w="4390" w:type="dxa"/>
          </w:tcPr>
          <w:p w14:paraId="55F55605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F1D209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B138367" w14:textId="60DFAFF7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Gazdasági Főigazgató</w:t>
            </w:r>
          </w:p>
        </w:tc>
      </w:tr>
      <w:tr w:rsidR="00246616" w:rsidRPr="00087B9E" w14:paraId="6797F96D" w14:textId="77777777" w:rsidTr="00683630">
        <w:tc>
          <w:tcPr>
            <w:tcW w:w="4390" w:type="dxa"/>
          </w:tcPr>
          <w:p w14:paraId="51E147B6" w14:textId="208896B3" w:rsidR="00087B9E" w:rsidRDefault="00087B9E" w:rsidP="00683630">
            <w:pPr>
              <w:rPr>
                <w:sz w:val="22"/>
                <w:szCs w:val="22"/>
              </w:rPr>
            </w:pPr>
          </w:p>
          <w:p w14:paraId="330A1224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5939CFB1" w14:textId="77777777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7B46D00E" w14:textId="19E1AC26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66A8B13B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A3FFEB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3079BD09" w14:textId="77777777" w:rsidTr="00683630">
        <w:tc>
          <w:tcPr>
            <w:tcW w:w="4390" w:type="dxa"/>
          </w:tcPr>
          <w:p w14:paraId="3323B5F6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085D27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7EAA99C" w14:textId="02488EBD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Rektor</w:t>
            </w:r>
          </w:p>
        </w:tc>
      </w:tr>
    </w:tbl>
    <w:p w14:paraId="1AAE1435" w14:textId="35AAA113" w:rsidR="00246616" w:rsidRDefault="00246616" w:rsidP="005F056B">
      <w:pPr>
        <w:rPr>
          <w:sz w:val="20"/>
          <w:szCs w:val="20"/>
        </w:rPr>
      </w:pPr>
    </w:p>
    <w:p w14:paraId="6DF236EF" w14:textId="00325149" w:rsidR="005F056B" w:rsidRDefault="005F056B" w:rsidP="005F056B">
      <w:pPr>
        <w:rPr>
          <w:sz w:val="20"/>
          <w:szCs w:val="20"/>
        </w:rPr>
      </w:pPr>
    </w:p>
    <w:p w14:paraId="256504B5" w14:textId="2F726D85" w:rsidR="005F056B" w:rsidRDefault="005F056B" w:rsidP="005F056B">
      <w:pPr>
        <w:rPr>
          <w:sz w:val="20"/>
          <w:szCs w:val="20"/>
        </w:rPr>
      </w:pPr>
    </w:p>
    <w:p w14:paraId="61DF4E7F" w14:textId="2DC8E05C" w:rsidR="005F056B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  <w:r w:rsidRPr="00951A33">
        <w:rPr>
          <w:sz w:val="16"/>
          <w:szCs w:val="16"/>
        </w:rPr>
        <w:t>*megfelelő aláhúzandó</w:t>
      </w:r>
    </w:p>
    <w:p w14:paraId="0E53FDB8" w14:textId="77777777" w:rsidR="005F056B" w:rsidRPr="00951A33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</w:p>
    <w:p w14:paraId="4ED33A5F" w14:textId="47393C95" w:rsidR="005F056B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  <w:r w:rsidRPr="00951A33">
        <w:rPr>
          <w:sz w:val="16"/>
          <w:szCs w:val="16"/>
        </w:rPr>
        <w:t>** főbb költségkategóriák mentén: személyi jellegű kifizetések, beruházás/eszközbeszerzés, szolgáltatás igénybevétele stb.</w:t>
      </w:r>
    </w:p>
    <w:p w14:paraId="79D5F791" w14:textId="77777777" w:rsidR="005F056B" w:rsidRPr="00951A33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</w:p>
    <w:p w14:paraId="53E06068" w14:textId="18733F5B" w:rsidR="005F056B" w:rsidRPr="00087B9E" w:rsidRDefault="005F056B" w:rsidP="005F056B">
      <w:pPr>
        <w:spacing w:after="0"/>
        <w:rPr>
          <w:sz w:val="20"/>
          <w:szCs w:val="20"/>
        </w:rPr>
      </w:pPr>
      <w:r w:rsidRPr="00951A33">
        <w:rPr>
          <w:sz w:val="16"/>
          <w:szCs w:val="16"/>
        </w:rPr>
        <w:t>*** több érintett szervezeti egység esetén a szakmai megvalósításban elsődlegesen/leginkább érintett szervezeti egység vezetője írja alá</w:t>
      </w:r>
    </w:p>
    <w:sectPr w:rsidR="005F056B" w:rsidRPr="00087B9E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92D8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7DFF1181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EC34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4917EC" wp14:editId="5C6D1C2F">
              <wp:simplePos x="0" y="0"/>
              <wp:positionH relativeFrom="column">
                <wp:posOffset>1598930</wp:posOffset>
              </wp:positionH>
              <wp:positionV relativeFrom="page">
                <wp:posOffset>9944100</wp:posOffset>
              </wp:positionV>
              <wp:extent cx="2522220" cy="509270"/>
              <wp:effectExtent l="0" t="0" r="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20D3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B216273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7ACAB874" w14:textId="13DD7BF2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D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palyazat@univet.hu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917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5.9pt;margin-top:783pt;width:198.6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" filled="f" stroked="f">
              <v:textbox>
                <w:txbxContent>
                  <w:p w14:paraId="30E20D3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B216273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7ACAB874" w14:textId="13DD7BF2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BB7D75">
                      <w:rPr>
                        <w:rFonts w:ascii="Arial" w:hAnsi="Arial" w:cs="Arial"/>
                        <w:sz w:val="16"/>
                        <w:szCs w:val="16"/>
                      </w:rPr>
                      <w:t>palyazat@univet.hu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D68E304" wp14:editId="43A797F5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59675" cy="89852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85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46A3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6DB995E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CFED" w14:textId="77777777" w:rsidR="0015144E" w:rsidRDefault="00733C98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73524" wp14:editId="5B43ACC9">
              <wp:simplePos x="0" y="0"/>
              <wp:positionH relativeFrom="column">
                <wp:posOffset>3709670</wp:posOffset>
              </wp:positionH>
              <wp:positionV relativeFrom="page">
                <wp:posOffset>647700</wp:posOffset>
              </wp:positionV>
              <wp:extent cx="2542540" cy="192405"/>
              <wp:effectExtent l="0" t="0" r="1016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D8E64" w14:textId="667FB037" w:rsidR="00733C98" w:rsidRPr="00246616" w:rsidRDefault="00246616" w:rsidP="00733C9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2"/>
                              <w:szCs w:val="22"/>
                            </w:rPr>
                          </w:pPr>
                          <w:r w:rsidRPr="00246616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2"/>
                              <w:szCs w:val="22"/>
                            </w:rPr>
                            <w:t>Innovációs és Pályázati Igazgatóság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735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1pt;margin-top:51pt;width:200.2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" filled="f" stroked="f">
              <v:textbox inset="0,0,0,0">
                <w:txbxContent>
                  <w:p w14:paraId="14FD8E64" w14:textId="667FB037" w:rsidR="00733C98" w:rsidRPr="00246616" w:rsidRDefault="00246616" w:rsidP="00733C9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2"/>
                        <w:szCs w:val="22"/>
                      </w:rPr>
                    </w:pPr>
                    <w:r w:rsidRPr="00246616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2"/>
                        <w:szCs w:val="22"/>
                      </w:rPr>
                      <w:t>Innovációs és Pályázati Igazgatóság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4B5F22E" wp14:editId="6318AA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A28"/>
    <w:multiLevelType w:val="hybridMultilevel"/>
    <w:tmpl w:val="7BE21476"/>
    <w:lvl w:ilvl="0" w:tplc="30907C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E24BB"/>
    <w:multiLevelType w:val="hybridMultilevel"/>
    <w:tmpl w:val="9A3EB7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109">
    <w:abstractNumId w:val="0"/>
  </w:num>
  <w:num w:numId="2" w16cid:durableId="149783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87B9E"/>
    <w:rsid w:val="0015144E"/>
    <w:rsid w:val="001F0B64"/>
    <w:rsid w:val="00246616"/>
    <w:rsid w:val="004258C9"/>
    <w:rsid w:val="00595C16"/>
    <w:rsid w:val="005F056B"/>
    <w:rsid w:val="00613126"/>
    <w:rsid w:val="00683630"/>
    <w:rsid w:val="00716274"/>
    <w:rsid w:val="00733C98"/>
    <w:rsid w:val="00766696"/>
    <w:rsid w:val="007D32D3"/>
    <w:rsid w:val="00862859"/>
    <w:rsid w:val="009D7CFD"/>
    <w:rsid w:val="00BB7D75"/>
    <w:rsid w:val="00D81C3D"/>
    <w:rsid w:val="00DC77F0"/>
    <w:rsid w:val="00E04D0A"/>
    <w:rsid w:val="00E82EB2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EEC4052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2466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6616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1311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Buzási Zoltán</dc:creator>
  <cp:keywords/>
  <dc:description/>
  <cp:lastModifiedBy>Buzási Zoltán</cp:lastModifiedBy>
  <cp:revision>7</cp:revision>
  <cp:lastPrinted>2020-02-10T12:46:00Z</cp:lastPrinted>
  <dcterms:created xsi:type="dcterms:W3CDTF">2022-10-21T09:24:00Z</dcterms:created>
  <dcterms:modified xsi:type="dcterms:W3CDTF">2023-04-02T22:59:00Z</dcterms:modified>
</cp:coreProperties>
</file>