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1AAB" w14:textId="77777777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>Kitöltendő 3 példányban!</w:t>
      </w:r>
      <w:r w:rsidRPr="00E67B6C">
        <w:rPr>
          <w:rFonts w:ascii="Times New Roman" w:hAnsi="Times New Roman"/>
          <w:b w:val="0"/>
        </w:rPr>
        <w:tab/>
        <w:t>Iktatószám: ……………………</w:t>
      </w:r>
    </w:p>
    <w:p w14:paraId="0E8EFFBF" w14:textId="2212747E" w:rsid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F76ED8">
        <w:rPr>
          <w:rFonts w:ascii="Times New Roman" w:hAnsi="Times New Roman"/>
          <w:b w:val="0"/>
        </w:rPr>
        <w:t>Pénzügyi Központ: …………….</w:t>
      </w:r>
    </w:p>
    <w:p w14:paraId="177A6803" w14:textId="267C0128" w:rsidR="00F76ED8" w:rsidRPr="00E67B6C" w:rsidRDefault="00F76ED8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Funkcióterület:………………….</w:t>
      </w:r>
    </w:p>
    <w:p w14:paraId="1EF5EBE6" w14:textId="77777777" w:rsidR="00C95C39" w:rsidRPr="00E67B6C" w:rsidRDefault="00C95C3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5B67A228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31C4BCF0" w14:textId="77777777" w:rsidR="00E67B6C" w:rsidRPr="000C63DE" w:rsidRDefault="00B36FDE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D30615" w:rsidRPr="00E67B6C">
        <w:rPr>
          <w:rFonts w:ascii="Times New Roman" w:hAnsi="Times New Roman"/>
          <w:b w:val="0"/>
        </w:rPr>
        <w:t xml:space="preserve">ESETI, </w:t>
      </w:r>
      <w:r w:rsidR="00D30615">
        <w:rPr>
          <w:rFonts w:ascii="Times New Roman" w:hAnsi="Times New Roman"/>
          <w:b w:val="0"/>
        </w:rPr>
        <w:t xml:space="preserve">EGYÉB TEVÉKENYSÉG ELLÁTÁSÁRA </w:t>
      </w:r>
      <w:r w:rsidR="00BF0CD4">
        <w:rPr>
          <w:rFonts w:ascii="Times New Roman" w:hAnsi="Times New Roman"/>
          <w:b w:val="0"/>
        </w:rPr>
        <w:t>GAZDÁLKODÓ SZERVEZETTEL</w:t>
      </w:r>
      <w:r w:rsidR="00E67B6C" w:rsidRPr="00E67B6C">
        <w:rPr>
          <w:rFonts w:ascii="Times New Roman" w:hAnsi="Times New Roman"/>
          <w:b w:val="0"/>
        </w:rPr>
        <w:t>)</w:t>
      </w:r>
    </w:p>
    <w:p w14:paraId="639105F2" w14:textId="77777777" w:rsidR="00C95C39" w:rsidRPr="00E67B6C" w:rsidRDefault="00C95C39" w:rsidP="00E67B6C">
      <w:pPr>
        <w:spacing w:after="0"/>
        <w:jc w:val="both"/>
        <w:rPr>
          <w:rFonts w:ascii="Times New Roman" w:hAnsi="Times New Roman" w:cs="Times New Roman"/>
        </w:rPr>
      </w:pPr>
    </w:p>
    <w:p w14:paraId="4D9E0F0C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3B41C0C" w14:textId="77777777" w:rsidR="00E67B6C" w:rsidRPr="003E1FCB" w:rsidRDefault="00E67B6C" w:rsidP="003E1FCB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3E1FCB">
        <w:rPr>
          <w:rFonts w:ascii="Times New Roman" w:hAnsi="Times New Roman" w:cs="Times New Roman"/>
          <w:bCs/>
        </w:rPr>
        <w:t>Név:</w:t>
      </w:r>
      <w:r w:rsidRPr="003E1FCB">
        <w:rPr>
          <w:rFonts w:ascii="Times New Roman" w:hAnsi="Times New Roman" w:cs="Times New Roman"/>
          <w:bCs/>
        </w:rPr>
        <w:tab/>
      </w:r>
      <w:r w:rsidRPr="003E1FCB">
        <w:rPr>
          <w:rFonts w:ascii="Times New Roman" w:hAnsi="Times New Roman" w:cs="Times New Roman"/>
          <w:b/>
          <w:bCs/>
        </w:rPr>
        <w:t>Állatorvostudományi Egyetem</w:t>
      </w:r>
    </w:p>
    <w:p w14:paraId="6FA4C648" w14:textId="77777777" w:rsidR="00E67B6C" w:rsidRPr="003E1FCB" w:rsidRDefault="00E67B6C" w:rsidP="003E1FCB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3E1FCB">
        <w:rPr>
          <w:rFonts w:ascii="Times New Roman" w:hAnsi="Times New Roman" w:cs="Times New Roman"/>
          <w:bCs/>
        </w:rPr>
        <w:t>Székhely:</w:t>
      </w:r>
      <w:r w:rsidRPr="003E1FCB">
        <w:rPr>
          <w:rFonts w:ascii="Times New Roman" w:hAnsi="Times New Roman" w:cs="Times New Roman"/>
          <w:bCs/>
        </w:rPr>
        <w:tab/>
        <w:t>1078 Budapest, István u. 2.</w:t>
      </w:r>
    </w:p>
    <w:p w14:paraId="1F57B4C4" w14:textId="77777777" w:rsidR="00E67B6C" w:rsidRPr="003E1FCB" w:rsidRDefault="00E67B6C" w:rsidP="003E1FCB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3E1FCB">
        <w:rPr>
          <w:rFonts w:ascii="Times New Roman" w:hAnsi="Times New Roman" w:cs="Times New Roman"/>
          <w:bCs/>
        </w:rPr>
        <w:t>Intézményi azonosító:</w:t>
      </w:r>
      <w:r w:rsidRPr="003E1FCB">
        <w:rPr>
          <w:rFonts w:ascii="Times New Roman" w:hAnsi="Times New Roman" w:cs="Times New Roman"/>
          <w:bCs/>
        </w:rPr>
        <w:tab/>
        <w:t>FI 21261</w:t>
      </w:r>
    </w:p>
    <w:p w14:paraId="6AEA0ADC" w14:textId="77777777" w:rsidR="00F76ED8" w:rsidRDefault="00F76ED8" w:rsidP="00F76ED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Adószám: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19253268-2-42</w:t>
      </w:r>
    </w:p>
    <w:p w14:paraId="2FAF964E" w14:textId="0FD63955" w:rsidR="00F76ED8" w:rsidRDefault="00F76ED8" w:rsidP="00F76ED8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</w:rPr>
        <w:t>Statisztikai számjel:</w:t>
      </w:r>
      <w:r>
        <w:rPr>
          <w:rFonts w:ascii="Times New Roman" w:hAnsi="Times New Roman" w:cs="Times New Roman"/>
        </w:rPr>
        <w:tab/>
        <w:t>19253268-8542-5</w:t>
      </w:r>
      <w:r w:rsidR="002A2A87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-01</w:t>
      </w:r>
    </w:p>
    <w:p w14:paraId="7E25F5E4" w14:textId="77777777" w:rsidR="00F76ED8" w:rsidRDefault="00F76ED8" w:rsidP="00F76ED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Bankszámlaszám: </w:t>
      </w:r>
      <w:r>
        <w:rPr>
          <w:rFonts w:ascii="Times New Roman" w:hAnsi="Times New Roman" w:cs="Times New Roman"/>
        </w:rPr>
        <w:tab/>
        <w:t>11784009-22232496-00000000</w:t>
      </w:r>
    </w:p>
    <w:p w14:paraId="11571794" w14:textId="77777777" w:rsidR="00F76ED8" w:rsidRDefault="00F76ED8" w:rsidP="00F76ED8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  <w:t>Dr. Ózsvári László rektorhelyettes</w:t>
      </w:r>
    </w:p>
    <w:p w14:paraId="6E63F655" w14:textId="28622D99" w:rsidR="00E67B6C" w:rsidRPr="002A2A87" w:rsidRDefault="00F76ED8" w:rsidP="002A2A87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Teljesítésigazolásra jogosult:</w:t>
      </w:r>
      <w:r>
        <w:rPr>
          <w:rFonts w:ascii="Times New Roman" w:hAnsi="Times New Roman" w:cs="Times New Roman"/>
        </w:rPr>
        <w:tab/>
        <w:t>Dr. Ózsvári László, szakmai vezető, oktatási    rektorhelyettes</w:t>
      </w:r>
    </w:p>
    <w:p w14:paraId="10491311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5E6D2EB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1DA7186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2E5EDD30" w14:textId="77777777" w:rsidR="00E67B6C" w:rsidRPr="009B436A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9B436A">
        <w:rPr>
          <w:rFonts w:ascii="Times New Roman" w:hAnsi="Times New Roman" w:cs="Times New Roman"/>
          <w:bCs/>
        </w:rPr>
        <w:t>Megbízott</w:t>
      </w:r>
      <w:r w:rsidR="00E67B6C" w:rsidRPr="009B436A">
        <w:rPr>
          <w:rFonts w:ascii="Times New Roman" w:hAnsi="Times New Roman" w:cs="Times New Roman"/>
          <w:bCs/>
        </w:rPr>
        <w:t xml:space="preserve">: </w:t>
      </w:r>
      <w:r w:rsidR="00E67B6C" w:rsidRPr="009B436A">
        <w:rPr>
          <w:rFonts w:ascii="Times New Roman" w:hAnsi="Times New Roman" w:cs="Times New Roman"/>
          <w:bCs/>
        </w:rPr>
        <w:tab/>
      </w:r>
      <w:r w:rsidR="00E67B6C" w:rsidRPr="009B436A">
        <w:rPr>
          <w:rFonts w:ascii="Times New Roman" w:hAnsi="Times New Roman" w:cs="Times New Roman"/>
          <w:b/>
          <w:bCs/>
        </w:rPr>
        <w:tab/>
      </w:r>
    </w:p>
    <w:p w14:paraId="08584AC4" w14:textId="77777777" w:rsidR="00E67B6C" w:rsidRPr="009B436A" w:rsidRDefault="00322161" w:rsidP="00E35A13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t>Székhelye:</w:t>
      </w:r>
      <w:r w:rsidR="00E67B6C" w:rsidRPr="009B436A">
        <w:rPr>
          <w:rFonts w:ascii="Times New Roman" w:hAnsi="Times New Roman" w:cs="Times New Roman"/>
        </w:rPr>
        <w:tab/>
      </w:r>
      <w:r w:rsidR="00E35A13" w:rsidRPr="009B436A">
        <w:rPr>
          <w:rFonts w:ascii="Times New Roman" w:hAnsi="Times New Roman" w:cs="Times New Roman"/>
        </w:rPr>
        <w:tab/>
      </w:r>
      <w:r w:rsidR="00E67B6C" w:rsidRPr="009B436A">
        <w:rPr>
          <w:rFonts w:ascii="Times New Roman" w:hAnsi="Times New Roman" w:cs="Times New Roman"/>
        </w:rPr>
        <w:tab/>
      </w:r>
    </w:p>
    <w:p w14:paraId="3E38E9E4" w14:textId="77777777" w:rsidR="00320951" w:rsidRPr="009B436A" w:rsidRDefault="0032216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t>Cégjegyzékszám</w:t>
      </w:r>
      <w:r w:rsidR="00320951" w:rsidRPr="009B436A">
        <w:rPr>
          <w:rFonts w:ascii="Times New Roman" w:hAnsi="Times New Roman" w:cs="Times New Roman"/>
        </w:rPr>
        <w:t>:</w:t>
      </w:r>
      <w:r w:rsidR="00320951" w:rsidRPr="009B436A">
        <w:rPr>
          <w:rFonts w:ascii="Times New Roman" w:hAnsi="Times New Roman" w:cs="Times New Roman"/>
        </w:rPr>
        <w:tab/>
      </w:r>
      <w:r w:rsidR="00320951" w:rsidRPr="009B436A">
        <w:rPr>
          <w:rFonts w:ascii="Times New Roman" w:hAnsi="Times New Roman" w:cs="Times New Roman"/>
        </w:rPr>
        <w:tab/>
      </w:r>
    </w:p>
    <w:p w14:paraId="28719B82" w14:textId="77777777" w:rsidR="0014311F" w:rsidRPr="009B436A" w:rsidRDefault="0014311F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t>Adószám:</w:t>
      </w:r>
      <w:r w:rsidRPr="009B436A">
        <w:rPr>
          <w:rFonts w:ascii="Times New Roman" w:hAnsi="Times New Roman" w:cs="Times New Roman"/>
        </w:rPr>
        <w:tab/>
      </w:r>
      <w:r w:rsidRPr="009B436A">
        <w:rPr>
          <w:rFonts w:ascii="Times New Roman" w:hAnsi="Times New Roman" w:cs="Times New Roman"/>
        </w:rPr>
        <w:tab/>
      </w:r>
    </w:p>
    <w:p w14:paraId="29678F3D" w14:textId="77777777" w:rsidR="00320951" w:rsidRPr="009B436A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Statisztikai számjel: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04EED5CE" w14:textId="77777777" w:rsidR="00320951" w:rsidRPr="009B436A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 xml:space="preserve">Bankszámlaszám (a bank </w:t>
      </w:r>
      <w:r w:rsidRPr="009B436A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598CED9E" w14:textId="77777777" w:rsidR="00320951" w:rsidRPr="009B436A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nevének megnevezésével)</w:t>
      </w:r>
      <w:r w:rsidRPr="009B436A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0E849F91" w14:textId="77777777" w:rsidR="00320951" w:rsidRPr="009B436A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Számlatulajdonos megnevezése: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10EA3700" w14:textId="77777777" w:rsidR="00E35A13" w:rsidRPr="009B436A" w:rsidRDefault="00E35A13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 xml:space="preserve">Feladat ellátásában </w:t>
      </w:r>
      <w:r w:rsidR="00B6700D" w:rsidRPr="009B436A">
        <w:rPr>
          <w:rFonts w:ascii="Times New Roman" w:hAnsi="Times New Roman" w:cs="Times New Roman"/>
          <w:bCs/>
        </w:rPr>
        <w:t>résztvevő</w:t>
      </w:r>
    </w:p>
    <w:p w14:paraId="044CACC2" w14:textId="77777777" w:rsidR="00B6700D" w:rsidRPr="009B436A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személyes közreműködő: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0C8C32F8" w14:textId="77777777" w:rsidR="00B6700D" w:rsidRPr="009B436A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Személyes közreműködő elérhetősége: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798C192D" w14:textId="77777777" w:rsidR="000317B1" w:rsidRPr="009B436A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Személyes közreműködő</w:t>
      </w:r>
      <w:r w:rsidR="000317B1" w:rsidRPr="009B436A">
        <w:rPr>
          <w:rFonts w:ascii="Times New Roman" w:hAnsi="Times New Roman" w:cs="Times New Roman"/>
          <w:bCs/>
        </w:rPr>
        <w:t xml:space="preserve"> </w:t>
      </w:r>
    </w:p>
    <w:p w14:paraId="0EAEBF53" w14:textId="77777777" w:rsidR="00B6700D" w:rsidRPr="009B436A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legmagasabb iskolai végzettsége: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60EE7CE3" w14:textId="77777777" w:rsidR="000317B1" w:rsidRPr="009B436A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Oklevél száma:</w:t>
      </w:r>
      <w:r w:rsidRPr="009B436A">
        <w:rPr>
          <w:rFonts w:ascii="Times New Roman" w:hAnsi="Times New Roman" w:cs="Times New Roman"/>
          <w:bCs/>
        </w:rPr>
        <w:tab/>
      </w:r>
      <w:r w:rsidRPr="009B436A">
        <w:rPr>
          <w:rFonts w:ascii="Times New Roman" w:hAnsi="Times New Roman" w:cs="Times New Roman"/>
          <w:bCs/>
        </w:rPr>
        <w:tab/>
      </w:r>
    </w:p>
    <w:p w14:paraId="3839F0F9" w14:textId="77777777" w:rsidR="000317B1" w:rsidRPr="009B436A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  <w:bCs/>
        </w:rPr>
        <w:t>Személyes közreműködő FIR azonosítója</w:t>
      </w:r>
      <w:r w:rsidRPr="009B436A">
        <w:rPr>
          <w:rStyle w:val="Lbjegyzet-hivatkozs"/>
          <w:rFonts w:ascii="Times New Roman" w:hAnsi="Times New Roman" w:cs="Times New Roman"/>
        </w:rPr>
        <w:footnoteReference w:id="1"/>
      </w:r>
      <w:r w:rsidRPr="009B436A">
        <w:rPr>
          <w:rFonts w:ascii="Times New Roman" w:hAnsi="Times New Roman" w:cs="Times New Roman"/>
        </w:rPr>
        <w:t>:</w:t>
      </w:r>
      <w:r w:rsidRPr="009B436A">
        <w:rPr>
          <w:rFonts w:ascii="Times New Roman" w:hAnsi="Times New Roman" w:cs="Times New Roman"/>
        </w:rPr>
        <w:tab/>
      </w:r>
    </w:p>
    <w:p w14:paraId="21DE5880" w14:textId="77777777" w:rsidR="000317B1" w:rsidRPr="000317B1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9B436A">
        <w:rPr>
          <w:rFonts w:ascii="Times New Roman" w:hAnsi="Times New Roman" w:cs="Times New Roman"/>
          <w:bCs/>
        </w:rPr>
        <w:t>Elérhetőség (telefon, e-mail)</w:t>
      </w:r>
    </w:p>
    <w:p w14:paraId="69F5EA62" w14:textId="77777777" w:rsidR="00E67B6C" w:rsidRPr="000317B1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0317B1">
        <w:rPr>
          <w:rFonts w:ascii="Times New Roman" w:hAnsi="Times New Roman" w:cs="Times New Roman"/>
          <w:bCs/>
        </w:rPr>
        <w:tab/>
      </w:r>
    </w:p>
    <w:p w14:paraId="1A2DA12C" w14:textId="77777777" w:rsidR="00346B8F" w:rsidRPr="000317B1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38CDA37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0317B1">
        <w:rPr>
          <w:rFonts w:ascii="Times New Roman" w:hAnsi="Times New Roman" w:cs="Times New Roman"/>
        </w:rPr>
        <w:t xml:space="preserve">mint Megbízott (a továbbiakban: </w:t>
      </w:r>
      <w:r w:rsidRPr="000317B1">
        <w:rPr>
          <w:rFonts w:ascii="Times New Roman" w:hAnsi="Times New Roman" w:cs="Times New Roman"/>
          <w:b/>
        </w:rPr>
        <w:t>Megbízott</w:t>
      </w:r>
      <w:r w:rsidRPr="000317B1">
        <w:rPr>
          <w:rFonts w:ascii="Times New Roman" w:hAnsi="Times New Roman" w:cs="Times New Roman"/>
        </w:rPr>
        <w:t xml:space="preserve">) (a továbbiakban együtt: </w:t>
      </w:r>
      <w:r w:rsidRPr="000317B1">
        <w:rPr>
          <w:rFonts w:ascii="Times New Roman" w:hAnsi="Times New Roman" w:cs="Times New Roman"/>
          <w:b/>
        </w:rPr>
        <w:t>Felek</w:t>
      </w:r>
      <w:r w:rsidRPr="000317B1">
        <w:rPr>
          <w:rFonts w:ascii="Times New Roman" w:hAnsi="Times New Roman" w:cs="Times New Roman"/>
        </w:rPr>
        <w:t>) között alulírott</w:t>
      </w:r>
      <w:r w:rsidRPr="00E67B6C">
        <w:rPr>
          <w:rFonts w:ascii="Times New Roman" w:hAnsi="Times New Roman" w:cs="Times New Roman"/>
        </w:rPr>
        <w:t xml:space="preserve"> napon és helyen az alábbi feltételek szerint:</w:t>
      </w:r>
    </w:p>
    <w:p w14:paraId="2D9C69E4" w14:textId="15496DE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DF7DCE9" w14:textId="77777777" w:rsidR="00F76ED8" w:rsidRDefault="00F76ED8" w:rsidP="00F76E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48E29CB4" w14:textId="77777777" w:rsidR="00F76ED8" w:rsidRDefault="00F76ED8" w:rsidP="00F76ED8">
      <w:pPr>
        <w:spacing w:after="0"/>
        <w:rPr>
          <w:rFonts w:ascii="Times New Roman" w:hAnsi="Times New Roman" w:cs="Times New Roman"/>
        </w:rPr>
      </w:pPr>
    </w:p>
    <w:p w14:paraId="3D09EDB1" w14:textId="597C1781" w:rsidR="00F76ED8" w:rsidRDefault="00F76ED8" w:rsidP="002A2A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Megbízott jelen szerződés aláírásával egyidejűleg kijelenti, hogy személyes közreműködője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rendelkezik.</w:t>
      </w:r>
    </w:p>
    <w:p w14:paraId="631F5A5D" w14:textId="77777777" w:rsidR="00F76ED8" w:rsidRPr="00E67B6C" w:rsidRDefault="00F76ED8" w:rsidP="00E67B6C">
      <w:pPr>
        <w:spacing w:after="0"/>
        <w:rPr>
          <w:rFonts w:ascii="Times New Roman" w:hAnsi="Times New Roman" w:cs="Times New Roman"/>
        </w:rPr>
      </w:pPr>
    </w:p>
    <w:p w14:paraId="6497179C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1. SZERZŐDÉS TÁRGYA</w:t>
      </w:r>
    </w:p>
    <w:p w14:paraId="137195F7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0792D37D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26C82313" w14:textId="77777777" w:rsidR="0020023D" w:rsidRDefault="0020023D" w:rsidP="0020023D">
      <w:pPr>
        <w:pStyle w:val="Listaszerbekezds"/>
        <w:ind w:left="480"/>
      </w:pPr>
      <w:r>
        <w:t>-</w:t>
      </w:r>
    </w:p>
    <w:p w14:paraId="66F66060" w14:textId="77777777" w:rsidR="0020023D" w:rsidRDefault="0020023D" w:rsidP="0020023D">
      <w:pPr>
        <w:pStyle w:val="Listaszerbekezds"/>
        <w:ind w:left="480"/>
      </w:pPr>
      <w:r>
        <w:t>-</w:t>
      </w:r>
    </w:p>
    <w:p w14:paraId="14DC1FDD" w14:textId="77777777" w:rsidR="0020023D" w:rsidRDefault="0020023D" w:rsidP="0020023D">
      <w:pPr>
        <w:pStyle w:val="Listaszerbekezds"/>
        <w:ind w:left="480"/>
      </w:pPr>
      <w:r>
        <w:t>-</w:t>
      </w:r>
    </w:p>
    <w:p w14:paraId="5BBF24B8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4EF092F7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7E42EBB0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6858B699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E61E89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7D23EC79" w14:textId="4FBA65B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</w:t>
      </w:r>
      <w:r w:rsidR="00865E69">
        <w:rPr>
          <w:rFonts w:ascii="Times New Roman" w:hAnsi="Times New Roman" w:cs="Times New Roman"/>
          <w:b/>
        </w:rPr>
        <w:t xml:space="preserve">összesen </w:t>
      </w:r>
      <w:r w:rsidRPr="00E67B6C">
        <w:rPr>
          <w:rFonts w:ascii="Times New Roman" w:hAnsi="Times New Roman" w:cs="Times New Roman"/>
          <w:b/>
        </w:rPr>
        <w:t xml:space="preserve"> …...... ,- Ft</w:t>
      </w:r>
      <w:r w:rsidR="00865E69">
        <w:rPr>
          <w:rFonts w:ascii="Times New Roman" w:hAnsi="Times New Roman" w:cs="Times New Roman"/>
          <w:b/>
        </w:rPr>
        <w:t xml:space="preserve"> + ÁFA</w:t>
      </w:r>
      <w:r w:rsidRPr="00E67B6C">
        <w:rPr>
          <w:rFonts w:ascii="Times New Roman" w:hAnsi="Times New Roman" w:cs="Times New Roman"/>
          <w:b/>
        </w:rPr>
        <w:t>, azaz összesen bruttó …......................... forint</w:t>
      </w:r>
      <w:r w:rsidR="00F76ED8">
        <w:rPr>
          <w:rFonts w:ascii="Times New Roman" w:hAnsi="Times New Roman" w:cs="Times New Roman"/>
          <w:b/>
        </w:rPr>
        <w:t>/hónap</w:t>
      </w:r>
      <w:r w:rsidRPr="00E67B6C">
        <w:rPr>
          <w:rFonts w:ascii="Times New Roman" w:hAnsi="Times New Roman" w:cs="Times New Roman"/>
          <w:b/>
        </w:rPr>
        <w:t xml:space="preserve">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73F7D6CD" w14:textId="7C45EDAC" w:rsidR="00494F2A" w:rsidRPr="009B436A" w:rsidRDefault="00AC1364" w:rsidP="00604F3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94F2A">
        <w:rPr>
          <w:rFonts w:ascii="Times New Roman" w:hAnsi="Times New Roman" w:cs="Times New Roman"/>
        </w:rPr>
        <w:t>Felek megállapodnak, hogy a 3</w:t>
      </w:r>
      <w:r w:rsidR="00835CED" w:rsidRPr="00494F2A">
        <w:rPr>
          <w:rFonts w:ascii="Times New Roman" w:hAnsi="Times New Roman" w:cs="Times New Roman"/>
        </w:rPr>
        <w:t>.1. pontban meghatározott díjak</w:t>
      </w:r>
      <w:r w:rsidR="00E67B6C" w:rsidRPr="00494F2A">
        <w:rPr>
          <w:rFonts w:ascii="Times New Roman" w:hAnsi="Times New Roman" w:cs="Times New Roman"/>
        </w:rPr>
        <w:t xml:space="preserve"> magukban foglalják a </w:t>
      </w:r>
      <w:r w:rsidR="00E67B6C" w:rsidRPr="009B436A">
        <w:rPr>
          <w:rFonts w:ascii="Times New Roman" w:hAnsi="Times New Roman" w:cs="Times New Roman"/>
        </w:rPr>
        <w:t>Megbízottnak a jelen szerződés teljesítésével kapcsolatban felmerülő valamennyi költségét, erre tekintettel költségtérítés, illetve egyéb díj nem illeti meg Megbízottat, melyet tudomásul vesz.</w:t>
      </w:r>
    </w:p>
    <w:p w14:paraId="106B729C" w14:textId="77777777" w:rsidR="00494F2A" w:rsidRPr="009B436A" w:rsidRDefault="00494F2A" w:rsidP="00494F2A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t>A Megbízott a 3.1. pontban meghatározott megbízási díjról, szerződésszerű teljesítés esetén, a Megbízó által aláírt teljesítésigazolás alapján, szabályszerűen kiállított számla kiállítására jogosult a 3.4 pont szerinti ütemezésnek megfelelően. A Felek rögzítik, hogy a Megbízott köteles a számlájához csatolni a Megbízó által aláírt teljesítésigazolást, annak hiányában a Megbízó azt nem fogadja be, és kifizetésre nem kerül sor.</w:t>
      </w:r>
    </w:p>
    <w:p w14:paraId="7B75453C" w14:textId="42629425" w:rsidR="00E67B6C" w:rsidRPr="009B436A" w:rsidRDefault="00E67B6C" w:rsidP="00494F2A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t xml:space="preserve">A megbízási díj a szerződés teljesítésekor esedékes. A </w:t>
      </w:r>
      <w:r w:rsidRPr="009B436A">
        <w:rPr>
          <w:rFonts w:ascii="Times New Roman" w:hAnsi="Times New Roman" w:cs="Times New Roman"/>
          <w:b/>
        </w:rPr>
        <w:t>kifizetés utólag</w:t>
      </w:r>
      <w:r w:rsidR="000C63DE" w:rsidRPr="009B436A">
        <w:rPr>
          <w:rFonts w:ascii="Times New Roman" w:hAnsi="Times New Roman" w:cs="Times New Roman"/>
          <w:b/>
        </w:rPr>
        <w:t xml:space="preserve"> </w:t>
      </w:r>
      <w:r w:rsidR="002917F8" w:rsidRPr="009B436A">
        <w:rPr>
          <w:rFonts w:ascii="Times New Roman" w:hAnsi="Times New Roman" w:cs="Times New Roman"/>
          <w:b/>
        </w:rPr>
        <w:t xml:space="preserve">havonta/ egy összegben/ negyedévente/ </w:t>
      </w:r>
      <w:r w:rsidR="00562894" w:rsidRPr="009B436A">
        <w:rPr>
          <w:rFonts w:ascii="Times New Roman" w:hAnsi="Times New Roman" w:cs="Times New Roman"/>
          <w:b/>
        </w:rPr>
        <w:t>fel évente</w:t>
      </w:r>
      <w:r w:rsidR="00562894" w:rsidRPr="009B436A">
        <w:rPr>
          <w:rStyle w:val="Lbjegyzet-hivatkozs"/>
          <w:rFonts w:ascii="Times New Roman" w:hAnsi="Times New Roman" w:cs="Times New Roman"/>
          <w:b/>
        </w:rPr>
        <w:footnoteReference w:id="2"/>
      </w:r>
      <w:r w:rsidR="002917F8" w:rsidRPr="009B436A">
        <w:rPr>
          <w:rFonts w:ascii="Times New Roman" w:hAnsi="Times New Roman" w:cs="Times New Roman"/>
          <w:b/>
        </w:rPr>
        <w:t xml:space="preserve"> </w:t>
      </w:r>
      <w:r w:rsidR="00F303E9" w:rsidRPr="009B436A">
        <w:rPr>
          <w:rFonts w:ascii="Times New Roman" w:hAnsi="Times New Roman" w:cs="Times New Roman"/>
          <w:b/>
        </w:rPr>
        <w:t xml:space="preserve">– a teljesítés 4. pont szerinti igazolását követően - </w:t>
      </w:r>
      <w:r w:rsidR="00DA0EED" w:rsidRPr="009B436A">
        <w:rPr>
          <w:rFonts w:ascii="Times New Roman" w:hAnsi="Times New Roman" w:cs="Times New Roman"/>
          <w:b/>
        </w:rPr>
        <w:t>a számla</w:t>
      </w:r>
      <w:r w:rsidR="00F303E9" w:rsidRPr="009B436A">
        <w:rPr>
          <w:rFonts w:ascii="Times New Roman" w:hAnsi="Times New Roman" w:cs="Times New Roman"/>
          <w:b/>
        </w:rPr>
        <w:t xml:space="preserve"> Megbízó által történő kézhezvételt követő</w:t>
      </w:r>
      <w:r w:rsidR="00494F2A" w:rsidRPr="009B436A">
        <w:rPr>
          <w:rFonts w:ascii="Times New Roman" w:hAnsi="Times New Roman" w:cs="Times New Roman"/>
          <w:b/>
        </w:rPr>
        <w:t xml:space="preserve"> 30</w:t>
      </w:r>
      <w:r w:rsidRPr="009B436A">
        <w:rPr>
          <w:rFonts w:ascii="Times New Roman" w:hAnsi="Times New Roman" w:cs="Times New Roman"/>
          <w:b/>
        </w:rPr>
        <w:t xml:space="preserve"> </w:t>
      </w:r>
      <w:r w:rsidR="00F303E9" w:rsidRPr="009B436A">
        <w:rPr>
          <w:rFonts w:ascii="Times New Roman" w:hAnsi="Times New Roman" w:cs="Times New Roman"/>
          <w:b/>
        </w:rPr>
        <w:t>(</w:t>
      </w:r>
      <w:r w:rsidR="00494F2A" w:rsidRPr="009B436A">
        <w:rPr>
          <w:rFonts w:ascii="Times New Roman" w:hAnsi="Times New Roman" w:cs="Times New Roman"/>
          <w:b/>
        </w:rPr>
        <w:t>harminc</w:t>
      </w:r>
      <w:r w:rsidR="00F303E9" w:rsidRPr="009B436A">
        <w:rPr>
          <w:rFonts w:ascii="Times New Roman" w:hAnsi="Times New Roman" w:cs="Times New Roman"/>
          <w:b/>
        </w:rPr>
        <w:t xml:space="preserve">) </w:t>
      </w:r>
      <w:r w:rsidR="00562894" w:rsidRPr="009B436A">
        <w:rPr>
          <w:rFonts w:ascii="Times New Roman" w:hAnsi="Times New Roman" w:cs="Times New Roman"/>
          <w:b/>
        </w:rPr>
        <w:t>munka</w:t>
      </w:r>
      <w:r w:rsidRPr="009B436A">
        <w:rPr>
          <w:rFonts w:ascii="Times New Roman" w:hAnsi="Times New Roman" w:cs="Times New Roman"/>
          <w:b/>
        </w:rPr>
        <w:t>napon belül,</w:t>
      </w:r>
      <w:r w:rsidRPr="009B436A">
        <w:rPr>
          <w:rFonts w:ascii="Times New Roman" w:hAnsi="Times New Roman" w:cs="Times New Roman"/>
        </w:rPr>
        <w:t xml:space="preserve"> a Megbízott jelen szerződésben meghatározott bankszámlájára, </w:t>
      </w:r>
      <w:r w:rsidRPr="009B436A">
        <w:rPr>
          <w:rFonts w:ascii="Times New Roman" w:hAnsi="Times New Roman" w:cs="Times New Roman"/>
          <w:b/>
        </w:rPr>
        <w:t>átutalással</w:t>
      </w:r>
      <w:r w:rsidRPr="009B436A">
        <w:rPr>
          <w:rFonts w:ascii="Times New Roman" w:hAnsi="Times New Roman" w:cs="Times New Roman"/>
        </w:rPr>
        <w:t xml:space="preserve"> történik.</w:t>
      </w:r>
      <w:r w:rsidR="006E0452" w:rsidRPr="009B436A">
        <w:rPr>
          <w:rFonts w:ascii="Times New Roman" w:hAnsi="Times New Roman" w:cs="Times New Roman"/>
        </w:rPr>
        <w:t xml:space="preserve"> </w:t>
      </w:r>
    </w:p>
    <w:p w14:paraId="2293033A" w14:textId="77777777" w:rsidR="00494F2A" w:rsidRPr="009B436A" w:rsidRDefault="00494F2A" w:rsidP="00494F2A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</w:p>
    <w:p w14:paraId="13873D0F" w14:textId="77777777" w:rsidR="00E67B6C" w:rsidRPr="009B436A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9B436A">
        <w:rPr>
          <w:rFonts w:ascii="Times New Roman" w:hAnsi="Times New Roman" w:cs="Times New Roman"/>
          <w:b/>
        </w:rPr>
        <w:t>4. TELJESÍTÉSIGAZOLÁS</w:t>
      </w:r>
    </w:p>
    <w:p w14:paraId="463E2E0F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a teljesítésigazolás aláírásával egyidejűleg megállapítja és igazolja, hogy a Megbízott a </w:t>
      </w:r>
      <w:r w:rsidR="007D38FB">
        <w:rPr>
          <w:rFonts w:ascii="Times New Roman" w:hAnsi="Times New Roman" w:cs="Times New Roman"/>
        </w:rPr>
        <w:t xml:space="preserve">jelen szerződésben </w:t>
      </w:r>
      <w:r w:rsidRPr="00E67B6C">
        <w:rPr>
          <w:rFonts w:ascii="Times New Roman" w:hAnsi="Times New Roman" w:cs="Times New Roman"/>
        </w:rPr>
        <w:t>meghatározott tevékenységeket maradéktalanul teljesítette, ami alapján a Megbízott részére a megbízási díj kifizetésre kerül.</w:t>
      </w:r>
    </w:p>
    <w:p w14:paraId="5A79C579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0C998C80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9AFC04C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2FC69819" w14:textId="77777777" w:rsidR="00562894" w:rsidRDefault="00346B8F" w:rsidP="00562894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</w:t>
      </w:r>
      <w:r w:rsidR="00E67B6C" w:rsidRPr="00562894">
        <w:rPr>
          <w:rFonts w:ascii="Times New Roman" w:hAnsi="Times New Roman" w:cs="Times New Roman"/>
        </w:rPr>
        <w:t xml:space="preserve">feladatot </w:t>
      </w:r>
      <w:r w:rsidR="00F303E9" w:rsidRPr="00562894">
        <w:rPr>
          <w:rFonts w:ascii="Times New Roman" w:hAnsi="Times New Roman" w:cs="Times New Roman"/>
        </w:rPr>
        <w:t>a jelen szerződésben megjelölt személyes közreműködője</w:t>
      </w:r>
      <w:r w:rsidR="00E67B6C" w:rsidRPr="00562894">
        <w:rPr>
          <w:rFonts w:ascii="Times New Roman" w:hAnsi="Times New Roman" w:cs="Times New Roman"/>
        </w:rPr>
        <w:t xml:space="preserve"> </w:t>
      </w:r>
      <w:r w:rsidR="00F303E9" w:rsidRPr="00562894">
        <w:rPr>
          <w:rFonts w:ascii="Times New Roman" w:hAnsi="Times New Roman" w:cs="Times New Roman"/>
        </w:rPr>
        <w:t xml:space="preserve">útján </w:t>
      </w:r>
      <w:r w:rsidR="00E67B6C" w:rsidRPr="00562894">
        <w:rPr>
          <w:rFonts w:ascii="Times New Roman" w:hAnsi="Times New Roman" w:cs="Times New Roman"/>
        </w:rPr>
        <w:t>köteles ellátn</w:t>
      </w:r>
      <w:r w:rsidR="00E67B6C" w:rsidRPr="00E67B6C">
        <w:rPr>
          <w:rFonts w:ascii="Times New Roman" w:hAnsi="Times New Roman" w:cs="Times New Roman"/>
        </w:rPr>
        <w:t xml:space="preserve">i. </w:t>
      </w:r>
      <w:r w:rsidR="00C33D82">
        <w:rPr>
          <w:rFonts w:ascii="Times New Roman" w:hAnsi="Times New Roman" w:cs="Times New Roman"/>
        </w:rPr>
        <w:t>A Megbízott az 1. pontban megjelölt feladataival összefüggésben az oktatás kezdete előtt</w:t>
      </w:r>
      <w:r w:rsidR="00546468">
        <w:rPr>
          <w:rFonts w:ascii="Times New Roman" w:hAnsi="Times New Roman" w:cs="Times New Roman"/>
        </w:rPr>
        <w:t xml:space="preserve"> a megfelelő okmányokkal</w:t>
      </w:r>
      <w:r w:rsidR="00C33D82">
        <w:rPr>
          <w:rFonts w:ascii="Times New Roman" w:hAnsi="Times New Roman" w:cs="Times New Roman"/>
        </w:rPr>
        <w:t xml:space="preserve"> köteles igazolni az oktatással megbízott személy szakmai alkalmasságát</w:t>
      </w:r>
      <w:r w:rsidR="00546468">
        <w:rPr>
          <w:rFonts w:ascii="Times New Roman" w:hAnsi="Times New Roman" w:cs="Times New Roman"/>
        </w:rPr>
        <w:t>.</w:t>
      </w:r>
    </w:p>
    <w:p w14:paraId="49F75CCA" w14:textId="77777777" w:rsidR="00562894" w:rsidRDefault="00562894" w:rsidP="00562894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  <w:bCs/>
          <w:iCs/>
        </w:rPr>
        <w:t>A Megbízott feladatait a rendelkezésére bocsátott információknak megfelelő módon határidőben, a Megbízott által meghatározott ütemezésben, a Megbízó munkaszervezetétől elkülönülve, a tőle elvárható gondossággal köteles ellátni, a Megbízó esetleges utasításainak megfelelően. A Megbízott az utasítás szakszerűtlenségéről vagy célszerűtlenségéről a Megbízót köteles felvilágosítani. A felvilágosítás elmaradásából eredő kárért a Megbízott felelős.</w:t>
      </w:r>
      <w:r w:rsidRPr="00562894">
        <w:rPr>
          <w:rFonts w:ascii="Times New Roman" w:hAnsi="Times New Roman" w:cs="Times New Roman"/>
        </w:rPr>
        <w:t xml:space="preserve"> </w:t>
      </w:r>
    </w:p>
    <w:p w14:paraId="2CD416F3" w14:textId="5B82BFE5" w:rsidR="00562894" w:rsidRPr="00562894" w:rsidRDefault="00562894" w:rsidP="00562894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A1F1ADA" w14:textId="77777777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77471C82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E1DA268" w14:textId="77777777" w:rsidR="00DA3904" w:rsidRPr="0034200A" w:rsidRDefault="00E67B6C" w:rsidP="00DA3904">
      <w:pPr>
        <w:spacing w:after="0"/>
        <w:jc w:val="both"/>
        <w:rPr>
          <w:rFonts w:ascii="Times New Roman" w:hAnsi="Times New Roman" w:cs="Times New Roman"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1E330F1E" w14:textId="1656D10D" w:rsidR="00562894" w:rsidRDefault="00DA3904" w:rsidP="0056289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5519">
        <w:rPr>
          <w:rFonts w:ascii="Times New Roman" w:hAnsi="Times New Roman" w:cs="Times New Roman"/>
        </w:rPr>
        <w:t>6.1</w:t>
      </w:r>
      <w:r w:rsidR="00562894">
        <w:rPr>
          <w:rFonts w:ascii="Times New Roman" w:hAnsi="Times New Roman" w:cs="Times New Roman"/>
        </w:rPr>
        <w:t xml:space="preserve"> Felek rögzítik, hogy jelen szerződést közös megegyezéssel szüntethetik meg, bonthatják fel.</w:t>
      </w:r>
    </w:p>
    <w:p w14:paraId="27D7A620" w14:textId="77777777" w:rsidR="00562894" w:rsidRDefault="00562894" w:rsidP="0056289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170CE442" w14:textId="77777777" w:rsidR="00562894" w:rsidRDefault="00562894" w:rsidP="0056289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 A Felek a megbízást bármikor, indokolás nélkül, a másik félhez intézett írásbeli nyilatkozattal 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649D6827" w14:textId="77777777" w:rsidR="00562894" w:rsidRDefault="00562894" w:rsidP="0056289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 A Felek a Megbízott kárfelelősségét a megbízási díj mértékén felül kizárják.</w:t>
      </w:r>
    </w:p>
    <w:p w14:paraId="42435309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BD54DD2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65A722CA" w14:textId="77777777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Jelen szerződés a hatályos jogszabályok alapján jött létre, különös tekintettel a nemzeti felsőoktatásról szóló 2011. évi CCIV. törvény 25. § (3) beke</w:t>
      </w:r>
      <w:r w:rsidR="00FC472D">
        <w:rPr>
          <w:rFonts w:ascii="Times New Roman" w:hAnsi="Times New Roman" w:cs="Times New Roman"/>
        </w:rPr>
        <w:t>zdésére (a továbbiakban: Nftv.)</w:t>
      </w:r>
      <w:r w:rsidRPr="00E67B6C">
        <w:rPr>
          <w:rFonts w:ascii="Times New Roman" w:hAnsi="Times New Roman" w:cs="Times New Roman"/>
        </w:rPr>
        <w:t>.</w:t>
      </w:r>
    </w:p>
    <w:p w14:paraId="57EE7CE4" w14:textId="77777777" w:rsidR="002D452A" w:rsidRPr="00562894" w:rsidRDefault="00E67B6C" w:rsidP="002D452A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</w:rPr>
        <w:t xml:space="preserve">Megbízott </w:t>
      </w:r>
      <w:r w:rsidR="00FC472D" w:rsidRPr="00562894">
        <w:rPr>
          <w:rFonts w:ascii="Times New Roman" w:hAnsi="Times New Roman" w:cs="Times New Roman"/>
        </w:rPr>
        <w:t>tudomásul veszi</w:t>
      </w:r>
      <w:r w:rsidRPr="00562894">
        <w:rPr>
          <w:rFonts w:ascii="Times New Roman" w:hAnsi="Times New Roman" w:cs="Times New Roman"/>
        </w:rPr>
        <w:t xml:space="preserve">, </w:t>
      </w:r>
      <w:r w:rsidR="00FC472D" w:rsidRPr="00562894">
        <w:rPr>
          <w:rFonts w:ascii="Times New Roman" w:hAnsi="Times New Roman" w:cs="Times New Roman"/>
        </w:rPr>
        <w:t xml:space="preserve">hogy a jelen szerződés </w:t>
      </w:r>
      <w:r w:rsidR="00E47E84" w:rsidRPr="00562894">
        <w:rPr>
          <w:rFonts w:ascii="Times New Roman" w:hAnsi="Times New Roman" w:cs="Times New Roman"/>
        </w:rPr>
        <w:t xml:space="preserve">tartalmára vonatkozóan az Nftv.-ben foglaltak szerint adatszolgáltatási kötelezettség terheli. A Megbízott egyúttal vállalja, </w:t>
      </w:r>
      <w:r w:rsidRPr="00562894">
        <w:rPr>
          <w:rFonts w:ascii="Times New Roman" w:hAnsi="Times New Roman" w:cs="Times New Roman"/>
        </w:rPr>
        <w:t>hogy amennyiben e szerződésben</w:t>
      </w:r>
      <w:r w:rsidR="000C63DE" w:rsidRPr="00562894">
        <w:rPr>
          <w:rFonts w:ascii="Times New Roman" w:hAnsi="Times New Roman" w:cs="Times New Roman"/>
        </w:rPr>
        <w:t>, valamint a szerződés mellékletét képező nyilatkozatába</w:t>
      </w:r>
      <w:r w:rsidR="00DA5519" w:rsidRPr="00562894">
        <w:rPr>
          <w:rFonts w:ascii="Times New Roman" w:hAnsi="Times New Roman" w:cs="Times New Roman"/>
        </w:rPr>
        <w:t>n, illetőleg</w:t>
      </w:r>
      <w:r w:rsidRPr="00562894">
        <w:rPr>
          <w:rFonts w:ascii="Times New Roman" w:hAnsi="Times New Roman" w:cs="Times New Roman"/>
        </w:rPr>
        <w:t xml:space="preserve"> </w:t>
      </w:r>
      <w:r w:rsidR="00FC472D" w:rsidRPr="00562894">
        <w:rPr>
          <w:rFonts w:ascii="Times New Roman" w:hAnsi="Times New Roman" w:cs="Times New Roman"/>
        </w:rPr>
        <w:t xml:space="preserve">a jelen szerződésben rögzített </w:t>
      </w:r>
      <w:r w:rsidRPr="00562894">
        <w:rPr>
          <w:rFonts w:ascii="Times New Roman" w:hAnsi="Times New Roman" w:cs="Times New Roman"/>
        </w:rPr>
        <w:t xml:space="preserve">adataiban változás következik be, haladéktalanul új nyilatkozatot ad, illetve a változást haladéktalanul bejelenti. </w:t>
      </w:r>
    </w:p>
    <w:p w14:paraId="3E1AE248" w14:textId="7405D019" w:rsidR="00562894" w:rsidRDefault="002D452A" w:rsidP="00562894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562894">
        <w:rPr>
          <w:rFonts w:ascii="Times New Roman" w:hAnsi="Times New Roman" w:cs="Times New Roman"/>
        </w:rPr>
        <w:t>3</w:t>
      </w:r>
      <w:r w:rsidR="00E67B6C" w:rsidRPr="002D452A">
        <w:rPr>
          <w:rFonts w:ascii="Times New Roman" w:hAnsi="Times New Roman" w:cs="Times New Roman"/>
        </w:rPr>
        <w:tab/>
      </w:r>
      <w:r w:rsidR="00562894">
        <w:rPr>
          <w:rFonts w:ascii="Times New Roman" w:hAnsi="Times New Roman" w:cs="Times New Roman"/>
        </w:rPr>
        <w:t>A jelen szerződés bármilyen módosítása kizárólag írásban érvényes.</w:t>
      </w:r>
    </w:p>
    <w:p w14:paraId="12871542" w14:textId="77777777" w:rsidR="00562894" w:rsidRDefault="00562894" w:rsidP="00562894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7.4</w:t>
      </w:r>
      <w:r>
        <w:rPr>
          <w:rFonts w:ascii="Times New Roman" w:hAnsi="Times New Roman" w:cs="Times New Roman"/>
        </w:rPr>
        <w:tab/>
        <w:t xml:space="preserve">A Felek kijelentik, hogy a jelen szerződés megkötésére vonatkozó jogszabályokat betartották, a rájuk vonatkozó belső előírásoknak megfelelően jártak el, a szerződés érvényességéhez további hozzájárulásra vagy nyilatkozatra nincs szükség. </w:t>
      </w:r>
    </w:p>
    <w:p w14:paraId="2867C87D" w14:textId="6B6175E7" w:rsidR="00562894" w:rsidRDefault="00562894" w:rsidP="00562894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>
        <w:rPr>
          <w:rFonts w:ascii="Times New Roman" w:hAnsi="Times New Roman" w:cs="Times New Roman"/>
        </w:rPr>
        <w:tab/>
      </w:r>
      <w:r w:rsidRPr="002D452A">
        <w:rPr>
          <w:rFonts w:ascii="Times New Roman" w:hAnsi="Times New Roman" w:cs="Times New Roman"/>
        </w:rPr>
        <w:t>Jelen szerződésben nem szabályozott kérdésekben – amennyiben maga</w:t>
      </w:r>
      <w:r w:rsidRPr="00E67B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mindenkor hatályos törvény másképp nem rendelkezik – a szerződés aláírásakor hatályos Polgári Törvénykönyvről szóló 2013. évi V. törvény rendelkezései az irányadók.</w:t>
      </w:r>
    </w:p>
    <w:p w14:paraId="14207BCD" w14:textId="15B5B3B1" w:rsidR="00E67B6C" w:rsidRDefault="00E67B6C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114A961" w14:textId="77777777" w:rsidR="00562894" w:rsidRDefault="00562894" w:rsidP="00562894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szerződést a Felek annak gondos áttanulmányozása és értelmezése után, mint akaratukkal mindenben egyezőt írták alá.</w:t>
      </w:r>
    </w:p>
    <w:p w14:paraId="76BB43D8" w14:textId="7A59F44C" w:rsidR="00562894" w:rsidRDefault="00562894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58CC088A" w14:textId="77777777" w:rsidR="00562894" w:rsidRDefault="00562894" w:rsidP="00562894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26708388" w14:textId="38E16258" w:rsidR="00562894" w:rsidRDefault="00562894" w:rsidP="00562894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pl. Megbízó (Szervezeti Egység/Tanszék, Gazdasági Főigazgatóság</w:t>
      </w:r>
    </w:p>
    <w:p w14:paraId="67FDF873" w14:textId="77777777" w:rsidR="00562894" w:rsidRPr="00E67B6C" w:rsidRDefault="00562894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3D3A2E0E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7C05ACF8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50AA7E0D" w14:textId="77777777" w:rsidR="00EB0280" w:rsidRPr="00562894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562894">
        <w:rPr>
          <w:rFonts w:ascii="Times New Roman" w:hAnsi="Times New Roman" w:cs="Times New Roman"/>
          <w:i/>
          <w:iCs/>
        </w:rPr>
        <w:t>Cégkivonat</w:t>
      </w:r>
    </w:p>
    <w:p w14:paraId="37B29B2E" w14:textId="77777777" w:rsidR="00C95C39" w:rsidRPr="00562894" w:rsidRDefault="00C95C39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</w:rPr>
      </w:pPr>
      <w:r w:rsidRPr="00562894">
        <w:rPr>
          <w:rFonts w:ascii="Times New Roman" w:hAnsi="Times New Roman" w:cs="Times New Roman"/>
          <w:iCs/>
        </w:rPr>
        <w:t>Aláírási címpéldány</w:t>
      </w:r>
    </w:p>
    <w:p w14:paraId="5F37E900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EF294B7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3B402A04" w14:textId="77777777" w:rsidR="00E67B6C" w:rsidRDefault="00E67B6C" w:rsidP="00E67B6C">
      <w:pPr>
        <w:jc w:val="both"/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6D8AAC5A" w14:textId="77777777" w:rsidTr="0093159F">
        <w:tc>
          <w:tcPr>
            <w:tcW w:w="3024" w:type="dxa"/>
          </w:tcPr>
          <w:p w14:paraId="2798A6E8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2647E8C0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2FB8D8C1" w14:textId="77777777" w:rsidR="003E1FCB" w:rsidRPr="00A560C4" w:rsidRDefault="003E1FCB" w:rsidP="003E1FCB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12176419" w14:textId="77777777" w:rsidR="00D129EF" w:rsidRDefault="00D129EF" w:rsidP="00D1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Ózsvári László </w:t>
            </w:r>
          </w:p>
          <w:p w14:paraId="2667CAD5" w14:textId="77777777" w:rsidR="00D129EF" w:rsidRDefault="00D129EF" w:rsidP="00D1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rektorhelyettes</w:t>
            </w:r>
          </w:p>
          <w:p w14:paraId="432FF715" w14:textId="1685B702" w:rsidR="00E67B6C" w:rsidRPr="00A560C4" w:rsidRDefault="00E67B6C" w:rsidP="00D12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2226B167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1708EEA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6278053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472B76A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3FF30705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6961166B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A5EB46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3FC58F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7393BDE0" w14:textId="77777777" w:rsidTr="0093159F">
        <w:tc>
          <w:tcPr>
            <w:tcW w:w="6048" w:type="dxa"/>
            <w:gridSpan w:val="2"/>
          </w:tcPr>
          <w:p w14:paraId="7C02FBBE" w14:textId="77777777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19809C64" w14:textId="77777777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5FC5F3F" w14:textId="77777777" w:rsidR="00E67B6C" w:rsidRDefault="00E67B6C" w:rsidP="00461A96">
            <w:pPr>
              <w:rPr>
                <w:rFonts w:ascii="Times New Roman" w:hAnsi="Times New Roman" w:cs="Times New Roman"/>
              </w:rPr>
            </w:pPr>
          </w:p>
          <w:p w14:paraId="6DDEF98E" w14:textId="77777777" w:rsidR="003E1FCB" w:rsidRDefault="003E1FCB" w:rsidP="00461A96">
            <w:pPr>
              <w:rPr>
                <w:rFonts w:ascii="Times New Roman" w:hAnsi="Times New Roman" w:cs="Times New Roman"/>
              </w:rPr>
            </w:pPr>
          </w:p>
          <w:p w14:paraId="1E18BE97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6546007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5DF4B6B8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012AA4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71C36AC" w14:textId="77777777" w:rsidR="00E67B6C" w:rsidRPr="00A560C4" w:rsidRDefault="007D38FB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jogi ellenjegyző</w:t>
            </w:r>
            <w:r w:rsidR="00E67B6C" w:rsidRPr="00A560C4">
              <w:rPr>
                <w:rFonts w:ascii="Times New Roman" w:hAnsi="Times New Roman" w:cs="Times New Roman"/>
              </w:rPr>
              <w:t>,</w:t>
            </w:r>
          </w:p>
          <w:p w14:paraId="506A3123" w14:textId="77777777" w:rsidR="00E67B6C" w:rsidRPr="00A560C4" w:rsidRDefault="007D38FB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  <w:tc>
          <w:tcPr>
            <w:tcW w:w="3024" w:type="dxa"/>
          </w:tcPr>
          <w:p w14:paraId="14EBDE97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7C6F649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66E32788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708484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E989C4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FB1732B" w14:textId="77777777" w:rsidR="00461A96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159C04D3" w14:textId="77777777" w:rsidR="003E1FCB" w:rsidRDefault="003E1FCB" w:rsidP="0093159F">
            <w:pPr>
              <w:rPr>
                <w:rFonts w:ascii="Times New Roman" w:hAnsi="Times New Roman" w:cs="Times New Roman"/>
              </w:rPr>
            </w:pPr>
          </w:p>
          <w:p w14:paraId="1D71E21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4FAE16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17A6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05E82347" w14:textId="77777777" w:rsidR="00E67B6C" w:rsidRDefault="00E67B6C" w:rsidP="00461A96">
      <w:pPr>
        <w:spacing w:after="0"/>
        <w:rPr>
          <w:rFonts w:ascii="Times New Roman" w:hAnsi="Times New Roman" w:cs="Times New Roman"/>
        </w:rPr>
      </w:pPr>
    </w:p>
    <w:sectPr w:rsidR="00E67B6C" w:rsidSect="00C95C39">
      <w:headerReference w:type="default" r:id="rId11"/>
      <w:footerReference w:type="default" r:id="rId12"/>
      <w:pgSz w:w="11900" w:h="16840"/>
      <w:pgMar w:top="2410" w:right="1418" w:bottom="170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D20A" w14:textId="77777777" w:rsidR="004C42FD" w:rsidRDefault="004C42FD" w:rsidP="0015144E">
      <w:pPr>
        <w:spacing w:after="0"/>
      </w:pPr>
      <w:r>
        <w:separator/>
      </w:r>
    </w:p>
  </w:endnote>
  <w:endnote w:type="continuationSeparator" w:id="0">
    <w:p w14:paraId="68E131FB" w14:textId="77777777" w:rsidR="004C42FD" w:rsidRDefault="004C42FD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7D11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C39960" wp14:editId="58DFD90E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41B45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316EFE0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1FD14A0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399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C841B45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316EFE0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1FD14A0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1E96DE7B" wp14:editId="1CE1D9D8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A67C" w14:textId="77777777" w:rsidR="004C42FD" w:rsidRDefault="004C42FD" w:rsidP="0015144E">
      <w:pPr>
        <w:spacing w:after="0"/>
      </w:pPr>
      <w:r>
        <w:separator/>
      </w:r>
    </w:p>
  </w:footnote>
  <w:footnote w:type="continuationSeparator" w:id="0">
    <w:p w14:paraId="428A17BC" w14:textId="77777777" w:rsidR="004C42FD" w:rsidRDefault="004C42FD" w:rsidP="0015144E">
      <w:pPr>
        <w:spacing w:after="0"/>
      </w:pPr>
      <w:r>
        <w:continuationSeparator/>
      </w:r>
    </w:p>
  </w:footnote>
  <w:footnote w:id="1">
    <w:p w14:paraId="1F6F000C" w14:textId="77777777" w:rsidR="000317B1" w:rsidRDefault="000317B1" w:rsidP="000317B1">
      <w:pPr>
        <w:pStyle w:val="Lbjegyzetszveg"/>
      </w:pPr>
      <w:r w:rsidRPr="00CA1AAC">
        <w:rPr>
          <w:rStyle w:val="Lbjegyzet-hivatkozs"/>
          <w:sz w:val="16"/>
          <w:szCs w:val="16"/>
        </w:rPr>
        <w:footnoteRef/>
      </w:r>
      <w:r w:rsidRPr="00CA1AAC">
        <w:rPr>
          <w:sz w:val="16"/>
          <w:szCs w:val="16"/>
        </w:rPr>
        <w:t xml:space="preserve"> </w:t>
      </w:r>
      <w:r w:rsidRPr="00D855DF">
        <w:t>Amennyiben</w:t>
      </w:r>
      <w:r>
        <w:t xml:space="preserve"> a személyes közreműködő</w:t>
      </w:r>
      <w:r w:rsidRPr="00D855DF">
        <w:t xml:space="preserve"> rendelkezik FIR azonosítóval, a kitöltés kötelező!</w:t>
      </w:r>
    </w:p>
  </w:footnote>
  <w:footnote w:id="2">
    <w:p w14:paraId="5D9E5790" w14:textId="208E2DB5" w:rsidR="00562894" w:rsidRDefault="00562894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6717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45D7E" wp14:editId="6F836C7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B1C41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045D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B1B1C41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1FE5B65A" wp14:editId="4A9164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8218">
    <w:abstractNumId w:val="7"/>
  </w:num>
  <w:num w:numId="2" w16cid:durableId="1217816287">
    <w:abstractNumId w:val="10"/>
  </w:num>
  <w:num w:numId="3" w16cid:durableId="1504051465">
    <w:abstractNumId w:val="5"/>
  </w:num>
  <w:num w:numId="4" w16cid:durableId="1222794148">
    <w:abstractNumId w:val="6"/>
  </w:num>
  <w:num w:numId="5" w16cid:durableId="175464709">
    <w:abstractNumId w:val="3"/>
  </w:num>
  <w:num w:numId="6" w16cid:durableId="1368869948">
    <w:abstractNumId w:val="12"/>
  </w:num>
  <w:num w:numId="7" w16cid:durableId="2010516543">
    <w:abstractNumId w:val="8"/>
  </w:num>
  <w:num w:numId="8" w16cid:durableId="1674411249">
    <w:abstractNumId w:val="2"/>
  </w:num>
  <w:num w:numId="9" w16cid:durableId="1823227497">
    <w:abstractNumId w:val="4"/>
  </w:num>
  <w:num w:numId="10" w16cid:durableId="1896816263">
    <w:abstractNumId w:val="0"/>
  </w:num>
  <w:num w:numId="11" w16cid:durableId="1015571738">
    <w:abstractNumId w:val="11"/>
  </w:num>
  <w:num w:numId="12" w16cid:durableId="1549954716">
    <w:abstractNumId w:val="1"/>
  </w:num>
  <w:num w:numId="13" w16cid:durableId="249389107">
    <w:abstractNumId w:val="9"/>
  </w:num>
  <w:num w:numId="14" w16cid:durableId="1695224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17B1"/>
    <w:rsid w:val="00051E2E"/>
    <w:rsid w:val="000C63DE"/>
    <w:rsid w:val="0014311F"/>
    <w:rsid w:val="0015144E"/>
    <w:rsid w:val="00167A0D"/>
    <w:rsid w:val="001704CE"/>
    <w:rsid w:val="001808D9"/>
    <w:rsid w:val="001D04C5"/>
    <w:rsid w:val="001E1063"/>
    <w:rsid w:val="0020023D"/>
    <w:rsid w:val="00277767"/>
    <w:rsid w:val="002917F8"/>
    <w:rsid w:val="002A2A87"/>
    <w:rsid w:val="002A4F05"/>
    <w:rsid w:val="002D452A"/>
    <w:rsid w:val="00307236"/>
    <w:rsid w:val="00320951"/>
    <w:rsid w:val="00322161"/>
    <w:rsid w:val="0034200A"/>
    <w:rsid w:val="00346B8F"/>
    <w:rsid w:val="003E1FCB"/>
    <w:rsid w:val="00410742"/>
    <w:rsid w:val="004258C9"/>
    <w:rsid w:val="00461A96"/>
    <w:rsid w:val="0047228E"/>
    <w:rsid w:val="00494F2A"/>
    <w:rsid w:val="004C42FD"/>
    <w:rsid w:val="0050790F"/>
    <w:rsid w:val="00546468"/>
    <w:rsid w:val="00562894"/>
    <w:rsid w:val="00594240"/>
    <w:rsid w:val="005C528D"/>
    <w:rsid w:val="00620F62"/>
    <w:rsid w:val="006E0452"/>
    <w:rsid w:val="006E405A"/>
    <w:rsid w:val="00716274"/>
    <w:rsid w:val="00733C98"/>
    <w:rsid w:val="007D1EB7"/>
    <w:rsid w:val="007D32D3"/>
    <w:rsid w:val="007D38FB"/>
    <w:rsid w:val="007D5328"/>
    <w:rsid w:val="00835CED"/>
    <w:rsid w:val="00865E69"/>
    <w:rsid w:val="0092667F"/>
    <w:rsid w:val="00981E83"/>
    <w:rsid w:val="009B436A"/>
    <w:rsid w:val="009E5F2F"/>
    <w:rsid w:val="00A454AC"/>
    <w:rsid w:val="00AC1364"/>
    <w:rsid w:val="00AC613B"/>
    <w:rsid w:val="00AD474A"/>
    <w:rsid w:val="00B36FDE"/>
    <w:rsid w:val="00B6700D"/>
    <w:rsid w:val="00BB3E69"/>
    <w:rsid w:val="00BF0CD4"/>
    <w:rsid w:val="00C16BA2"/>
    <w:rsid w:val="00C33D82"/>
    <w:rsid w:val="00C523A3"/>
    <w:rsid w:val="00C904A3"/>
    <w:rsid w:val="00C95C39"/>
    <w:rsid w:val="00D129EF"/>
    <w:rsid w:val="00D30615"/>
    <w:rsid w:val="00D3294A"/>
    <w:rsid w:val="00D81C3D"/>
    <w:rsid w:val="00DA0EED"/>
    <w:rsid w:val="00DA3904"/>
    <w:rsid w:val="00DA5519"/>
    <w:rsid w:val="00DB5403"/>
    <w:rsid w:val="00DC77F0"/>
    <w:rsid w:val="00E35A13"/>
    <w:rsid w:val="00E47E84"/>
    <w:rsid w:val="00E67B6C"/>
    <w:rsid w:val="00E73DAF"/>
    <w:rsid w:val="00E8220B"/>
    <w:rsid w:val="00E82EB2"/>
    <w:rsid w:val="00EB0280"/>
    <w:rsid w:val="00ED4079"/>
    <w:rsid w:val="00F02EF9"/>
    <w:rsid w:val="00F03E7C"/>
    <w:rsid w:val="00F303E9"/>
    <w:rsid w:val="00F50774"/>
    <w:rsid w:val="00F603B1"/>
    <w:rsid w:val="00F76ED8"/>
    <w:rsid w:val="00F85FFE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0FBAB3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37217-C4CF-46F8-9A64-3A6F4F1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7</cp:revision>
  <cp:lastPrinted>2018-10-15T10:52:00Z</cp:lastPrinted>
  <dcterms:created xsi:type="dcterms:W3CDTF">2020-11-19T13:33:00Z</dcterms:created>
  <dcterms:modified xsi:type="dcterms:W3CDTF">2022-11-30T13:19:00Z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