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C7D" w14:textId="5D148321" w:rsidR="009D505F" w:rsidRDefault="005E08B6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</w:t>
      </w:r>
      <w:r w:rsidR="003D6A31"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 w:rsidR="003D6A31"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 w:rsidR="003D6A31"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 w:rsidR="003D6A31"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 w:rsidR="00860EA0">
        <w:rPr>
          <w:rFonts w:asciiTheme="majorHAnsi" w:eastAsia="Times New Roman" w:hAnsiTheme="majorHAnsi" w:cstheme="majorHAnsi"/>
          <w:b/>
          <w:sz w:val="28"/>
          <w:lang w:eastAsia="hu-HU"/>
        </w:rPr>
        <w:t>By the Department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</w:p>
    <w:p w14:paraId="47E831D9" w14:textId="00593253" w:rsidR="00D772B0" w:rsidRPr="00D772B0" w:rsidRDefault="00860EA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Code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31CD34E3" w14:textId="638E3A0C" w:rsidR="009D505F" w:rsidRDefault="00860EA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Date of receipt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872C740" w14:textId="14F7CF6A" w:rsidR="00D772B0" w:rsidRPr="00D772B0" w:rsidRDefault="00860EA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Pathologist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5652B379" w14:textId="77777777" w:rsidR="00D772B0" w:rsidRPr="00FB088A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32507C56" w14:textId="76F76718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4B3A8919" w:rsidR="00D772B0" w:rsidRPr="00D772B0" w:rsidRDefault="003D6A31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NECROPS</w:t>
      </w:r>
      <w:r w:rsidR="00860EA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Y REQUEST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FORM</w:t>
      </w:r>
    </w:p>
    <w:p w14:paraId="702EA481" w14:textId="2B57D389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4869D8BB" w14:textId="2329B9E6" w:rsidR="00D772B0" w:rsidRPr="00D772B0" w:rsidRDefault="00860EA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Data marked with </w:t>
      </w:r>
      <w:r w:rsidR="00D772B0"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* </w:t>
      </w:r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are compulsory to ensure. Please select who pays the bill. </w:t>
      </w:r>
    </w:p>
    <w:p w14:paraId="1FAC5F1E" w14:textId="720D75A9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="00860EA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Sending veterinarian/institution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633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485EE6D6" w:rsidR="00D772B0" w:rsidRPr="00D772B0" w:rsidRDefault="00860EA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r w:rsidR="00D772B0"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691554C9" w:rsidR="00D772B0" w:rsidRPr="00D772B0" w:rsidRDefault="00860EA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r w:rsidR="00D772B0"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  <w:p w14:paraId="66185324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373A118E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860EA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Owner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41FFF464" w:rsidR="00D772B0" w:rsidRPr="00D772B0" w:rsidRDefault="00860EA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r w:rsidR="00D772B0"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3D6A31" w:rsidRPr="00D772B0" w14:paraId="2E759CB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4F881EB3" w14:textId="10843864" w:rsidR="003D6A31" w:rsidRDefault="003D6A31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340E94F7" w14:textId="77777777" w:rsidR="003D6A31" w:rsidRPr="00D772B0" w:rsidRDefault="003D6A31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3D6A31" w:rsidRPr="00D772B0" w14:paraId="29EBBE0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AD2662D" w14:textId="67B8C8F4" w:rsidR="003D6A31" w:rsidRDefault="003D6A31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Tel./e-mail: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4A6B147" w14:textId="77777777" w:rsidR="003D6A31" w:rsidRPr="00D772B0" w:rsidRDefault="003D6A31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3D6A31" w:rsidRPr="00D772B0" w14:paraId="68B9CCDD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75605195" w14:textId="37BF5DAD" w:rsidR="003D6A31" w:rsidRDefault="003D6A31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 and address of purchaser: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10F46159" w14:textId="35FC9D94" w:rsidR="003D6A31" w:rsidRDefault="003D6A31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>Owner</w:t>
            </w: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Veterinarian</w:t>
            </w: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Other (please write the data here)</w:t>
            </w:r>
          </w:p>
          <w:p w14:paraId="6AB0CDAA" w14:textId="77777777" w:rsidR="003D6A31" w:rsidRDefault="003D6A31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0B26C0A9" w14:textId="4139C4B9" w:rsidR="003D6A31" w:rsidRPr="00D772B0" w:rsidRDefault="003D6A31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5A02C641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860EA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Data of the pet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633"/>
      </w:tblGrid>
      <w:tr w:rsidR="00D772B0" w:rsidRPr="00D772B0" w14:paraId="50C92873" w14:textId="77777777" w:rsidTr="000C498A">
        <w:tc>
          <w:tcPr>
            <w:tcW w:w="2448" w:type="dxa"/>
            <w:shd w:val="clear" w:color="auto" w:fill="auto"/>
          </w:tcPr>
          <w:p w14:paraId="05E8393E" w14:textId="7DEDAE62" w:rsidR="00D772B0" w:rsidRPr="00D772B0" w:rsidRDefault="00860EA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Species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0C498A">
        <w:tc>
          <w:tcPr>
            <w:tcW w:w="2448" w:type="dxa"/>
            <w:shd w:val="clear" w:color="auto" w:fill="auto"/>
          </w:tcPr>
          <w:p w14:paraId="5021A136" w14:textId="755F0591" w:rsidR="00D772B0" w:rsidRPr="00D772B0" w:rsidRDefault="00860EA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Breed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0C498A">
        <w:tc>
          <w:tcPr>
            <w:tcW w:w="2448" w:type="dxa"/>
            <w:shd w:val="clear" w:color="auto" w:fill="auto"/>
          </w:tcPr>
          <w:p w14:paraId="1981C96C" w14:textId="1B8B8056" w:rsidR="00D772B0" w:rsidRPr="00D772B0" w:rsidRDefault="00860EA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Age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0C498A">
        <w:tc>
          <w:tcPr>
            <w:tcW w:w="2448" w:type="dxa"/>
            <w:shd w:val="clear" w:color="auto" w:fill="auto"/>
          </w:tcPr>
          <w:p w14:paraId="2E25D417" w14:textId="551E4C95" w:rsidR="00D772B0" w:rsidRPr="00D772B0" w:rsidRDefault="00860EA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Gender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7C4649AC" w14:textId="19A82CE3" w:rsidR="00D772B0" w:rsidRPr="00D772B0" w:rsidRDefault="00860EA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>female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male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spayed female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neutered male</w:t>
            </w:r>
          </w:p>
        </w:tc>
      </w:tr>
      <w:tr w:rsidR="003D6A31" w:rsidRPr="00D772B0" w14:paraId="3D539C79" w14:textId="77777777" w:rsidTr="000C498A">
        <w:tc>
          <w:tcPr>
            <w:tcW w:w="2448" w:type="dxa"/>
            <w:shd w:val="clear" w:color="auto" w:fill="auto"/>
          </w:tcPr>
          <w:p w14:paraId="5186AACE" w14:textId="4FB76FC7" w:rsidR="003D6A31" w:rsidRDefault="003D6A3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Colour:</w:t>
            </w:r>
          </w:p>
        </w:tc>
        <w:tc>
          <w:tcPr>
            <w:tcW w:w="6764" w:type="dxa"/>
            <w:shd w:val="clear" w:color="auto" w:fill="auto"/>
          </w:tcPr>
          <w:p w14:paraId="3653864A" w14:textId="77777777" w:rsidR="003D6A31" w:rsidRDefault="003D6A3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3D6A31" w:rsidRPr="00D772B0" w14:paraId="6603EBFB" w14:textId="77777777" w:rsidTr="000C498A">
        <w:tc>
          <w:tcPr>
            <w:tcW w:w="2448" w:type="dxa"/>
            <w:shd w:val="clear" w:color="auto" w:fill="auto"/>
          </w:tcPr>
          <w:p w14:paraId="2431C0FD" w14:textId="00702C27" w:rsidR="003D6A31" w:rsidRDefault="003D6A3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Microchip:</w:t>
            </w:r>
          </w:p>
        </w:tc>
        <w:tc>
          <w:tcPr>
            <w:tcW w:w="6764" w:type="dxa"/>
            <w:shd w:val="clear" w:color="auto" w:fill="auto"/>
          </w:tcPr>
          <w:p w14:paraId="23C56016" w14:textId="77777777" w:rsidR="003D6A31" w:rsidRDefault="003D6A3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3001005F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860EA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Specimen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2"/>
      </w:tblGrid>
      <w:tr w:rsidR="00D772B0" w:rsidRPr="00D772B0" w14:paraId="24670710" w14:textId="77777777" w:rsidTr="00E310E1">
        <w:tc>
          <w:tcPr>
            <w:tcW w:w="2972" w:type="dxa"/>
            <w:shd w:val="clear" w:color="auto" w:fill="auto"/>
          </w:tcPr>
          <w:p w14:paraId="5CDD1E4E" w14:textId="37BEFE82" w:rsidR="00D772B0" w:rsidRPr="00D772B0" w:rsidRDefault="00860EA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Specimen</w:t>
            </w:r>
          </w:p>
        </w:tc>
        <w:tc>
          <w:tcPr>
            <w:tcW w:w="6082" w:type="dxa"/>
            <w:shd w:val="clear" w:color="auto" w:fill="auto"/>
          </w:tcPr>
          <w:p w14:paraId="29E07EA3" w14:textId="61342D26" w:rsidR="00D772B0" w:rsidRPr="00D772B0" w:rsidRDefault="00860EA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Necropsy specimen</w:t>
            </w:r>
            <w:r w:rsidR="003D6A31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Organ(s) – Other (please specify)</w:t>
            </w:r>
          </w:p>
        </w:tc>
      </w:tr>
      <w:tr w:rsidR="00D772B0" w:rsidRPr="00D772B0" w14:paraId="71145CA6" w14:textId="77777777" w:rsidTr="00E310E1">
        <w:tc>
          <w:tcPr>
            <w:tcW w:w="2972" w:type="dxa"/>
            <w:shd w:val="clear" w:color="auto" w:fill="auto"/>
          </w:tcPr>
          <w:p w14:paraId="1F86AE1B" w14:textId="0F0D1DF4" w:rsidR="00D772B0" w:rsidRPr="00D772B0" w:rsidRDefault="003D6A31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Date of </w:t>
            </w:r>
            <w:r w:rsidR="00E310E1">
              <w:rPr>
                <w:rFonts w:asciiTheme="majorHAnsi" w:eastAsia="Calibri" w:hAnsiTheme="majorHAnsi" w:cstheme="majorHAnsi"/>
                <w:b/>
                <w:lang w:eastAsia="en-US"/>
              </w:rPr>
              <w:t>death/euthanasia</w:t>
            </w:r>
          </w:p>
        </w:tc>
        <w:tc>
          <w:tcPr>
            <w:tcW w:w="6082" w:type="dxa"/>
            <w:shd w:val="clear" w:color="auto" w:fill="auto"/>
          </w:tcPr>
          <w:p w14:paraId="0CD20B9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4B8220" w14:textId="77777777" w:rsidTr="00E310E1">
        <w:tc>
          <w:tcPr>
            <w:tcW w:w="2972" w:type="dxa"/>
            <w:shd w:val="clear" w:color="auto" w:fill="auto"/>
          </w:tcPr>
          <w:p w14:paraId="35334B9C" w14:textId="0EE47038" w:rsidR="00D772B0" w:rsidRPr="00D772B0" w:rsidRDefault="00E310E1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Storage </w:t>
            </w:r>
          </w:p>
        </w:tc>
        <w:tc>
          <w:tcPr>
            <w:tcW w:w="6082" w:type="dxa"/>
            <w:shd w:val="clear" w:color="auto" w:fill="auto"/>
          </w:tcPr>
          <w:p w14:paraId="0BE86A87" w14:textId="1CF38C40" w:rsidR="00D772B0" w:rsidRPr="00D772B0" w:rsidRDefault="00E310E1" w:rsidP="00E310E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room temperature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</w:t>
            </w:r>
            <w:r w:rsidR="00615B9D">
              <w:rPr>
                <w:rFonts w:asciiTheme="majorHAnsi" w:eastAsia="Times New Roman" w:hAnsiTheme="majorHAnsi" w:cstheme="majorHAnsi"/>
                <w:bCs/>
                <w:lang w:eastAsia="hu-HU"/>
              </w:rPr>
              <w:t>cooled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frozen – other</w:t>
            </w:r>
          </w:p>
        </w:tc>
      </w:tr>
      <w:tr w:rsidR="00D772B0" w:rsidRPr="00D772B0" w14:paraId="6E3DD5B7" w14:textId="77777777" w:rsidTr="00E310E1">
        <w:tc>
          <w:tcPr>
            <w:tcW w:w="2972" w:type="dxa"/>
            <w:shd w:val="clear" w:color="auto" w:fill="auto"/>
          </w:tcPr>
          <w:p w14:paraId="61CBF198" w14:textId="2EB99BDD" w:rsidR="00D772B0" w:rsidRPr="00D772B0" w:rsidRDefault="00E310E1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Vaccinated against rabies</w:t>
            </w:r>
          </w:p>
        </w:tc>
        <w:tc>
          <w:tcPr>
            <w:tcW w:w="6082" w:type="dxa"/>
            <w:shd w:val="clear" w:color="auto" w:fill="auto"/>
          </w:tcPr>
          <w:p w14:paraId="68004AAE" w14:textId="3B8F3B2E" w:rsidR="00D772B0" w:rsidRPr="00D772B0" w:rsidRDefault="00E310E1" w:rsidP="00E310E1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>yes (up-to-date) - no</w:t>
            </w:r>
          </w:p>
        </w:tc>
      </w:tr>
    </w:tbl>
    <w:p w14:paraId="3BCE9353" w14:textId="1B6EFC42" w:rsidR="00D772B0" w:rsidRPr="00D772B0" w:rsidRDefault="00D772B0" w:rsidP="001F71C8">
      <w:pP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r w:rsidR="00E310E1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Patient history (no need to fill if patient record is enclosed)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772"/>
      </w:tblGrid>
      <w:tr w:rsidR="00D772B0" w:rsidRPr="00D772B0" w14:paraId="1263E543" w14:textId="77777777" w:rsidTr="000C498A">
        <w:tc>
          <w:tcPr>
            <w:tcW w:w="4361" w:type="dxa"/>
            <w:shd w:val="clear" w:color="auto" w:fill="auto"/>
          </w:tcPr>
          <w:p w14:paraId="7EF6A41A" w14:textId="30A68A0B" w:rsidR="00D772B0" w:rsidRPr="00D772B0" w:rsidRDefault="00E310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History in short:</w:t>
            </w:r>
          </w:p>
        </w:tc>
        <w:tc>
          <w:tcPr>
            <w:tcW w:w="4903" w:type="dxa"/>
            <w:shd w:val="clear" w:color="auto" w:fill="auto"/>
          </w:tcPr>
          <w:p w14:paraId="539C0660" w14:textId="77777777" w:rsid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4E6F556D" w14:textId="77777777" w:rsidR="00E310E1" w:rsidRDefault="00E310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57026830" w14:textId="000AA0D4" w:rsidR="00E310E1" w:rsidRPr="00D772B0" w:rsidRDefault="00E310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E4004A7" w14:textId="77777777" w:rsidTr="000C498A">
        <w:tc>
          <w:tcPr>
            <w:tcW w:w="4361" w:type="dxa"/>
            <w:shd w:val="clear" w:color="auto" w:fill="auto"/>
          </w:tcPr>
          <w:p w14:paraId="1D5EFD6E" w14:textId="15DCA42E" w:rsidR="00D772B0" w:rsidRPr="00D772B0" w:rsidRDefault="00E310E1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Physical examination, symptoms:</w:t>
            </w:r>
          </w:p>
        </w:tc>
        <w:tc>
          <w:tcPr>
            <w:tcW w:w="4903" w:type="dxa"/>
            <w:shd w:val="clear" w:color="auto" w:fill="auto"/>
          </w:tcPr>
          <w:p w14:paraId="48EA12E1" w14:textId="77777777" w:rsid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6315BDE2" w14:textId="77777777" w:rsidR="00E310E1" w:rsidRDefault="00E310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602D2061" w14:textId="77777777" w:rsidR="00E310E1" w:rsidRPr="00D772B0" w:rsidRDefault="00E310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B8588C7" w14:textId="77777777" w:rsidTr="000C498A">
        <w:tc>
          <w:tcPr>
            <w:tcW w:w="4361" w:type="dxa"/>
            <w:shd w:val="clear" w:color="auto" w:fill="auto"/>
          </w:tcPr>
          <w:p w14:paraId="38FF4539" w14:textId="636123ED" w:rsidR="00D772B0" w:rsidRPr="00D772B0" w:rsidRDefault="00E310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Relevant laboratory parameter deviations:</w:t>
            </w:r>
          </w:p>
        </w:tc>
        <w:tc>
          <w:tcPr>
            <w:tcW w:w="4903" w:type="dxa"/>
            <w:shd w:val="clear" w:color="auto" w:fill="auto"/>
          </w:tcPr>
          <w:p w14:paraId="088EA01E" w14:textId="77777777" w:rsid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60D98A71" w14:textId="77777777" w:rsidR="00E310E1" w:rsidRDefault="00E310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4E937F40" w14:textId="23CFB0A5" w:rsidR="00E310E1" w:rsidRPr="00D772B0" w:rsidRDefault="00E310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64AB5871" w14:textId="3AE6F379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8E07F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Treatments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r w:rsidR="008E07F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(please give duration as well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54"/>
      </w:tblGrid>
      <w:tr w:rsidR="00D772B0" w:rsidRPr="00D772B0" w14:paraId="6B177B6C" w14:textId="77777777" w:rsidTr="000C498A">
        <w:tc>
          <w:tcPr>
            <w:tcW w:w="2721" w:type="dxa"/>
            <w:shd w:val="clear" w:color="auto" w:fill="auto"/>
          </w:tcPr>
          <w:p w14:paraId="1C6CC96F" w14:textId="058A9D8A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</w:t>
            </w:r>
            <w:r w:rsidR="008E07FC">
              <w:rPr>
                <w:rFonts w:asciiTheme="majorHAnsi" w:eastAsia="Times New Roman" w:hAnsiTheme="majorHAnsi" w:cstheme="majorHAnsi"/>
                <w:b/>
                <w:lang w:eastAsia="hu-HU"/>
              </w:rPr>
              <w:t>uc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</w:t>
            </w:r>
            <w:r w:rsidR="008E07FC">
              <w:rPr>
                <w:rFonts w:asciiTheme="majorHAnsi" w:eastAsia="Times New Roman" w:hAnsiTheme="majorHAnsi" w:cstheme="majorHAnsi"/>
                <w:b/>
                <w:lang w:eastAsia="hu-HU"/>
              </w:rPr>
              <w:t>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orti</w:t>
            </w:r>
            <w:r w:rsidR="008E07FC">
              <w:rPr>
                <w:rFonts w:asciiTheme="majorHAnsi" w:eastAsia="Times New Roman" w:hAnsiTheme="majorHAnsi" w:cstheme="majorHAnsi"/>
                <w:b/>
                <w:lang w:eastAsia="hu-HU"/>
              </w:rPr>
              <w:t>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oid</w:t>
            </w:r>
            <w:r w:rsidR="008E07FC">
              <w:rPr>
                <w:rFonts w:asciiTheme="majorHAnsi" w:eastAsia="Times New Roman" w:hAnsiTheme="majorHAnsi" w:cstheme="majorHAnsi"/>
                <w:b/>
                <w:lang w:eastAsia="hu-HU"/>
              </w:rPr>
              <w:t>s</w:t>
            </w:r>
          </w:p>
        </w:tc>
        <w:tc>
          <w:tcPr>
            <w:tcW w:w="6491" w:type="dxa"/>
            <w:shd w:val="clear" w:color="auto" w:fill="auto"/>
          </w:tcPr>
          <w:p w14:paraId="14786DC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839833C" w14:textId="77777777" w:rsidTr="000C498A">
        <w:tc>
          <w:tcPr>
            <w:tcW w:w="2721" w:type="dxa"/>
            <w:shd w:val="clear" w:color="auto" w:fill="auto"/>
          </w:tcPr>
          <w:p w14:paraId="7EE6D72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8D96D0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4A7319A" w14:textId="77777777" w:rsidTr="000C498A">
        <w:tc>
          <w:tcPr>
            <w:tcW w:w="2721" w:type="dxa"/>
            <w:shd w:val="clear" w:color="auto" w:fill="auto"/>
          </w:tcPr>
          <w:p w14:paraId="616C63D8" w14:textId="6C0EF4BD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Antihistamin</w:t>
            </w:r>
            <w:r w:rsidR="008E07FC">
              <w:rPr>
                <w:rFonts w:asciiTheme="majorHAnsi" w:eastAsia="Times New Roman" w:hAnsiTheme="majorHAnsi" w:cstheme="majorHAnsi"/>
                <w:b/>
                <w:lang w:eastAsia="hu-HU"/>
              </w:rPr>
              <w:t>e</w:t>
            </w:r>
          </w:p>
        </w:tc>
        <w:tc>
          <w:tcPr>
            <w:tcW w:w="6491" w:type="dxa"/>
            <w:shd w:val="clear" w:color="auto" w:fill="auto"/>
          </w:tcPr>
          <w:p w14:paraId="163F478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C427375" w14:textId="77777777" w:rsidTr="000C498A">
        <w:tc>
          <w:tcPr>
            <w:tcW w:w="2721" w:type="dxa"/>
            <w:shd w:val="clear" w:color="auto" w:fill="auto"/>
          </w:tcPr>
          <w:p w14:paraId="6D269F95" w14:textId="4F9DB668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</w:t>
            </w:r>
            <w:r w:rsidR="008E07FC">
              <w:rPr>
                <w:rFonts w:asciiTheme="majorHAnsi" w:eastAsia="Times New Roman" w:hAnsiTheme="majorHAnsi" w:cstheme="majorHAnsi"/>
                <w:b/>
                <w:lang w:eastAsia="hu-HU"/>
              </w:rPr>
              <w:t>cs</w:t>
            </w:r>
          </w:p>
        </w:tc>
        <w:tc>
          <w:tcPr>
            <w:tcW w:w="6491" w:type="dxa"/>
            <w:shd w:val="clear" w:color="auto" w:fill="auto"/>
          </w:tcPr>
          <w:p w14:paraId="7DC511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2192584B" w14:textId="77777777" w:rsidTr="000C498A">
        <w:tc>
          <w:tcPr>
            <w:tcW w:w="2721" w:type="dxa"/>
            <w:shd w:val="clear" w:color="auto" w:fill="auto"/>
          </w:tcPr>
          <w:p w14:paraId="6C540FDD" w14:textId="4C6E5D02" w:rsidR="00D772B0" w:rsidRPr="00D772B0" w:rsidRDefault="008E07F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Chemotherapy</w:t>
            </w:r>
          </w:p>
        </w:tc>
        <w:tc>
          <w:tcPr>
            <w:tcW w:w="6491" w:type="dxa"/>
            <w:shd w:val="clear" w:color="auto" w:fill="auto"/>
          </w:tcPr>
          <w:p w14:paraId="6FF1929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4810995" w14:textId="77777777" w:rsidTr="000C498A">
        <w:tc>
          <w:tcPr>
            <w:tcW w:w="2721" w:type="dxa"/>
            <w:shd w:val="clear" w:color="auto" w:fill="auto"/>
          </w:tcPr>
          <w:p w14:paraId="06520533" w14:textId="201CC89A" w:rsidR="00D772B0" w:rsidRPr="00D772B0" w:rsidRDefault="008E07F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Other</w:t>
            </w:r>
          </w:p>
        </w:tc>
        <w:tc>
          <w:tcPr>
            <w:tcW w:w="6491" w:type="dxa"/>
            <w:shd w:val="clear" w:color="auto" w:fill="auto"/>
          </w:tcPr>
          <w:p w14:paraId="139E21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09A2DE5C" w14:textId="77777777" w:rsidR="00D772B0" w:rsidRPr="00D772B0" w:rsidRDefault="00D772B0" w:rsidP="00E310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6B4960D9" w:rsidR="00D772B0" w:rsidRPr="00D772B0" w:rsidRDefault="008E07FC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Prices</w:t>
      </w:r>
      <w:r w:rsidR="00D772B0"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:</w:t>
      </w:r>
      <w:r w:rsidR="008D7649" w:rsidRPr="008D7649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r w:rsidR="008D7649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(</w:t>
      </w:r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please find details at</w:t>
      </w:r>
      <w:r w:rsidR="008D7649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hyperlink r:id="rId10" w:history="1">
        <w:r w:rsidR="008D7649"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="008D7649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Department of Pathology</w:t>
      </w:r>
      <w:r w:rsidR="008D7649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="008D7649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D772B0" w:rsidRPr="00D772B0" w14:paraId="2E198697" w14:textId="77777777" w:rsidTr="00FB088A">
        <w:tc>
          <w:tcPr>
            <w:tcW w:w="6799" w:type="dxa"/>
            <w:shd w:val="clear" w:color="auto" w:fill="auto"/>
          </w:tcPr>
          <w:p w14:paraId="51225891" w14:textId="68DE55E0" w:rsidR="009D505F" w:rsidRDefault="008E07FC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Simple report</w:t>
            </w:r>
          </w:p>
          <w:p w14:paraId="2DAC8180" w14:textId="49CCBAD2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 w:rsidR="008E07FC">
              <w:rPr>
                <w:rFonts w:asciiTheme="majorHAnsi" w:eastAsia="Times New Roman" w:hAnsiTheme="majorHAnsi" w:cstheme="majorHAnsi"/>
                <w:lang w:eastAsia="en-US"/>
              </w:rPr>
              <w:t>d</w:t>
            </w:r>
            <w:r w:rsidR="008E07FC" w:rsidRPr="008E07FC">
              <w:rPr>
                <w:rFonts w:asciiTheme="majorHAnsi" w:eastAsia="Times New Roman" w:hAnsiTheme="majorHAnsi" w:cstheme="majorHAnsi"/>
                <w:lang w:eastAsia="en-US"/>
              </w:rPr>
              <w:t>iagnosis, tumor grading and remark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- 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7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 xml:space="preserve">–10, max. 14 </w:t>
            </w:r>
            <w:r w:rsidR="008E07FC"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>working days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0E8A3" w14:textId="132691BF" w:rsidR="00D772B0" w:rsidRPr="00FB088A" w:rsidRDefault="0068552E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5781AA6E" w14:textId="77777777" w:rsidTr="00FB088A">
        <w:tc>
          <w:tcPr>
            <w:tcW w:w="6799" w:type="dxa"/>
            <w:shd w:val="clear" w:color="auto" w:fill="auto"/>
          </w:tcPr>
          <w:p w14:paraId="244D0C60" w14:textId="7638E058" w:rsidR="009D505F" w:rsidRDefault="008E07FC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Detailed report</w:t>
            </w:r>
          </w:p>
          <w:p w14:paraId="3AE07739" w14:textId="7C475A09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 w:rsidR="008E07FC">
              <w:rPr>
                <w:rFonts w:asciiTheme="majorHAnsi" w:eastAsia="Times New Roman" w:hAnsiTheme="majorHAnsi" w:cstheme="majorHAnsi"/>
                <w:lang w:eastAsia="en-US"/>
              </w:rPr>
              <w:t>histopathologic description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r w:rsidR="008E07FC">
              <w:rPr>
                <w:rFonts w:asciiTheme="majorHAnsi" w:eastAsia="Times New Roman" w:hAnsiTheme="majorHAnsi" w:cstheme="majorHAnsi"/>
                <w:lang w:eastAsia="en-US"/>
              </w:rPr>
              <w:t>d</w:t>
            </w:r>
            <w:r w:rsidR="008E07FC" w:rsidRPr="008E07FC">
              <w:rPr>
                <w:rFonts w:asciiTheme="majorHAnsi" w:eastAsia="Times New Roman" w:hAnsiTheme="majorHAnsi" w:cstheme="majorHAnsi"/>
                <w:lang w:eastAsia="en-US"/>
              </w:rPr>
              <w:t>iagnosis, tumor grading and remark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A8FF6" w14:textId="4E01E3D3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68552E">
              <w:rPr>
                <w:rFonts w:asciiTheme="majorHAnsi" w:eastAsia="Times New Roman" w:hAnsiTheme="majorHAnsi" w:cstheme="majorHAnsi"/>
                <w:b/>
                <w:lang w:eastAsia="hu-HU"/>
              </w:rPr>
              <w:t>4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2842E73F" w14:textId="77777777" w:rsidTr="009D505F">
        <w:tc>
          <w:tcPr>
            <w:tcW w:w="6799" w:type="dxa"/>
            <w:shd w:val="clear" w:color="auto" w:fill="auto"/>
          </w:tcPr>
          <w:p w14:paraId="2474248A" w14:textId="6BE812A9" w:rsidR="00D772B0" w:rsidRPr="00D772B0" w:rsidRDefault="008E07FC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Urgent examination</w:t>
            </w:r>
          </w:p>
        </w:tc>
        <w:tc>
          <w:tcPr>
            <w:tcW w:w="2268" w:type="dxa"/>
            <w:shd w:val="clear" w:color="auto" w:fill="auto"/>
          </w:tcPr>
          <w:p w14:paraId="16AA8F29" w14:textId="17938AA5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68552E"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2C8EF7E3" w14:textId="77777777" w:rsidTr="009D505F">
        <w:tc>
          <w:tcPr>
            <w:tcW w:w="6799" w:type="dxa"/>
            <w:shd w:val="clear" w:color="auto" w:fill="auto"/>
          </w:tcPr>
          <w:p w14:paraId="29AE1D13" w14:textId="41E37FC8" w:rsidR="00D772B0" w:rsidRPr="00D772B0" w:rsidRDefault="008E07FC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Special stainings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(</w:t>
            </w:r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>price of basic histopathology includes 1 special staining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79E3CCB" w14:textId="6AFEB4A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+ </w:t>
            </w:r>
            <w:r w:rsidR="008D7649"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68552E"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B088A">
        <w:tc>
          <w:tcPr>
            <w:tcW w:w="6799" w:type="dxa"/>
            <w:shd w:val="clear" w:color="auto" w:fill="auto"/>
          </w:tcPr>
          <w:p w14:paraId="03C88587" w14:textId="112578ED" w:rsidR="00D772B0" w:rsidRPr="00D772B0" w:rsidRDefault="008E07FC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Margin examination in case of tumors</w:t>
            </w:r>
            <w:r w:rsidR="00D772B0"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if orientation of specimen is marked</w:t>
            </w:r>
            <w:r w:rsidR="00D772B0"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73926" w14:textId="35E924D2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+ 1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68552E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 /</w:t>
            </w:r>
            <w:r w:rsidR="0068552E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slide</w:t>
            </w:r>
          </w:p>
        </w:tc>
      </w:tr>
      <w:tr w:rsidR="00D772B0" w:rsidRPr="00D772B0" w14:paraId="1646A242" w14:textId="77777777" w:rsidTr="009D505F">
        <w:tc>
          <w:tcPr>
            <w:tcW w:w="6799" w:type="dxa"/>
            <w:shd w:val="clear" w:color="auto" w:fill="auto"/>
          </w:tcPr>
          <w:p w14:paraId="3D747498" w14:textId="70E28843" w:rsidR="00D772B0" w:rsidRPr="00D772B0" w:rsidRDefault="008E07FC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Immunohistochemistry</w:t>
            </w:r>
          </w:p>
          <w:p w14:paraId="37A9BFF7" w14:textId="2DFE026E" w:rsidR="00D772B0" w:rsidRPr="00D772B0" w:rsidRDefault="008E07FC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Antibody</w:t>
            </w:r>
            <w:r w:rsidR="00611A2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specimen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2268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5F51C224" w:rsidR="00D772B0" w:rsidRPr="00FB088A" w:rsidRDefault="0068552E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5CFCE400" w:rsidR="00D772B0" w:rsidRPr="00FB088A" w:rsidRDefault="0068552E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20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E5A4" w14:textId="77777777" w:rsidR="00D5140C" w:rsidRDefault="00D5140C" w:rsidP="0015144E">
      <w:pPr>
        <w:spacing w:after="0"/>
      </w:pPr>
      <w:r>
        <w:separator/>
      </w:r>
    </w:p>
  </w:endnote>
  <w:endnote w:type="continuationSeparator" w:id="0">
    <w:p w14:paraId="423C7683" w14:textId="77777777" w:rsidR="00D5140C" w:rsidRDefault="00D5140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Átut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Átut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77777777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CD85C"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tR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cGrNsZ9rKA7U&#10;Zg/tBgQnVyX14lYEfBCeRp46S2uM93RoA3XOoaM424L/+Td+1KdJJClnNa1QzsOPnfCKM/PF0ox+&#10;HIzHcefSY3z1fkgPfy5Zn0vsrloCdWVAH4aTiYz6aI6k9lA907YvYlQSCSspds7xSC6xXWz6LaRa&#10;LJISbZkTeGsfnYyuI8px0p6aZ+FdN45Ig3wHx2UT04upbHWjpYXFDkGXaWQjzi2qHf60oWnou98k&#10;fgHn76T18ufNfwE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BZ23tR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77777777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7301" w14:textId="77777777" w:rsidR="00D5140C" w:rsidRDefault="00D5140C" w:rsidP="0015144E">
      <w:pPr>
        <w:spacing w:after="0"/>
      </w:pPr>
      <w:r>
        <w:separator/>
      </w:r>
    </w:p>
  </w:footnote>
  <w:footnote w:type="continuationSeparator" w:id="0">
    <w:p w14:paraId="29E9E256" w14:textId="77777777" w:rsidR="00D5140C" w:rsidRDefault="00D5140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77777777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Hisztopatológiai 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" filled="f" stroked="f">
              <v:textbox inset="0,0,0,0">
                <w:txbxContent>
                  <w:p w14:paraId="671B4AE9" w14:textId="77777777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Hisztopatológiai 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ODWQIAACs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585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15144E"/>
    <w:rsid w:val="001C50E4"/>
    <w:rsid w:val="001F71C8"/>
    <w:rsid w:val="00286B62"/>
    <w:rsid w:val="002E1AFF"/>
    <w:rsid w:val="003354EF"/>
    <w:rsid w:val="003A4E9D"/>
    <w:rsid w:val="003D6A31"/>
    <w:rsid w:val="004258C9"/>
    <w:rsid w:val="00444D4F"/>
    <w:rsid w:val="005E08B6"/>
    <w:rsid w:val="00611A28"/>
    <w:rsid w:val="00615B9D"/>
    <w:rsid w:val="0068552E"/>
    <w:rsid w:val="006B349D"/>
    <w:rsid w:val="00716274"/>
    <w:rsid w:val="00733C98"/>
    <w:rsid w:val="00797B91"/>
    <w:rsid w:val="007D32D3"/>
    <w:rsid w:val="00860EA0"/>
    <w:rsid w:val="008D7649"/>
    <w:rsid w:val="008D7877"/>
    <w:rsid w:val="008E07FC"/>
    <w:rsid w:val="00906F28"/>
    <w:rsid w:val="009C0781"/>
    <w:rsid w:val="009D505F"/>
    <w:rsid w:val="00BD386B"/>
    <w:rsid w:val="00CF7CAA"/>
    <w:rsid w:val="00D5140C"/>
    <w:rsid w:val="00D772B0"/>
    <w:rsid w:val="00D81C3D"/>
    <w:rsid w:val="00DC77F0"/>
    <w:rsid w:val="00E203E7"/>
    <w:rsid w:val="00E310E1"/>
    <w:rsid w:val="00E82EB2"/>
    <w:rsid w:val="00EB386B"/>
    <w:rsid w:val="00ED4079"/>
    <w:rsid w:val="00F60988"/>
    <w:rsid w:val="00FB0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D7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4</cp:revision>
  <cp:lastPrinted>2023-06-11T20:10:00Z</cp:lastPrinted>
  <dcterms:created xsi:type="dcterms:W3CDTF">2023-06-11T20:17:00Z</dcterms:created>
  <dcterms:modified xsi:type="dcterms:W3CDTF">2023-06-11T20:58:00Z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