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DD87F" w14:textId="5A97ACA3" w:rsidR="00145F8F" w:rsidRPr="00E617A6" w:rsidRDefault="00642C91" w:rsidP="00642C91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  <w:u w:val="single"/>
        </w:rPr>
      </w:pPr>
      <w:r w:rsidRPr="00E617A6">
        <w:rPr>
          <w:rFonts w:ascii="Times New Roman" w:hAnsi="Times New Roman" w:cs="Times New Roman"/>
          <w:b/>
          <w:bCs/>
          <w:caps/>
          <w:sz w:val="24"/>
          <w:szCs w:val="24"/>
          <w:u w:val="single"/>
        </w:rPr>
        <w:t>Önkéntes szerződés</w:t>
      </w:r>
    </w:p>
    <w:p w14:paraId="50A32B1B" w14:textId="77777777" w:rsidR="00642C91" w:rsidRDefault="00642C91" w:rsidP="00642C91">
      <w:pPr>
        <w:jc w:val="center"/>
        <w:rPr>
          <w:rFonts w:ascii="Times New Roman" w:hAnsi="Times New Roman" w:cs="Times New Roman"/>
          <w:caps/>
          <w:sz w:val="24"/>
          <w:szCs w:val="24"/>
          <w:u w:val="single"/>
        </w:rPr>
      </w:pPr>
    </w:p>
    <w:p w14:paraId="4E3F64AF" w14:textId="09C8A35D" w:rsidR="00642C91" w:rsidRDefault="00642C91" w:rsidP="00642C91">
      <w:pPr>
        <w:jc w:val="both"/>
        <w:rPr>
          <w:rFonts w:ascii="Times New Roman" w:hAnsi="Times New Roman" w:cs="Times New Roman"/>
          <w:sz w:val="24"/>
          <w:szCs w:val="24"/>
        </w:rPr>
      </w:pPr>
      <w:r w:rsidRPr="00642C91">
        <w:rPr>
          <w:rFonts w:ascii="Times New Roman" w:hAnsi="Times New Roman" w:cs="Times New Roman"/>
          <w:sz w:val="24"/>
          <w:szCs w:val="24"/>
        </w:rPr>
        <w:t>amely létre</w:t>
      </w:r>
      <w:r>
        <w:rPr>
          <w:rFonts w:ascii="Times New Roman" w:hAnsi="Times New Roman" w:cs="Times New Roman"/>
          <w:sz w:val="24"/>
          <w:szCs w:val="24"/>
        </w:rPr>
        <w:t>jött egyrészről a</w:t>
      </w:r>
    </w:p>
    <w:p w14:paraId="548FE59B" w14:textId="3E9955CA" w:rsidR="00642C91" w:rsidRDefault="00E617A6" w:rsidP="00642C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XY cég/szervezet/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Kft.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stb.</w:t>
      </w:r>
      <w:r w:rsidR="00642C91" w:rsidRPr="00E617A6">
        <w:rPr>
          <w:rFonts w:ascii="Times New Roman" w:hAnsi="Times New Roman" w:cs="Times New Roman"/>
          <w:sz w:val="24"/>
          <w:szCs w:val="24"/>
          <w:highlight w:val="yellow"/>
        </w:rPr>
        <w:t xml:space="preserve"> (</w:t>
      </w:r>
      <w:r w:rsidRPr="00E617A6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CÍM</w:t>
      </w:r>
      <w:r w:rsidR="00642C91" w:rsidRPr="00E617A6">
        <w:rPr>
          <w:rFonts w:ascii="Times New Roman" w:hAnsi="Times New Roman" w:cs="Times New Roman"/>
          <w:sz w:val="24"/>
          <w:szCs w:val="24"/>
          <w:highlight w:val="yellow"/>
        </w:rPr>
        <w:t xml:space="preserve">, nyilvántartási szám: </w:t>
      </w:r>
      <w:r>
        <w:rPr>
          <w:rFonts w:ascii="Times New Roman" w:hAnsi="Times New Roman" w:cs="Times New Roman"/>
          <w:sz w:val="24"/>
          <w:szCs w:val="24"/>
          <w:highlight w:val="yellow"/>
        </w:rPr>
        <w:t>………………………</w:t>
      </w:r>
      <w:proofErr w:type="gramStart"/>
      <w:r>
        <w:rPr>
          <w:rFonts w:ascii="Times New Roman" w:hAnsi="Times New Roman" w:cs="Times New Roman"/>
          <w:sz w:val="24"/>
          <w:szCs w:val="24"/>
          <w:highlight w:val="yellow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="00642C91" w:rsidRPr="00E617A6">
        <w:rPr>
          <w:rFonts w:ascii="Times New Roman" w:hAnsi="Times New Roman" w:cs="Times New Roman"/>
          <w:sz w:val="24"/>
          <w:szCs w:val="24"/>
          <w:highlight w:val="yellow"/>
        </w:rPr>
        <w:t xml:space="preserve">, adószám: </w:t>
      </w:r>
      <w:r>
        <w:rPr>
          <w:rFonts w:ascii="Times New Roman" w:hAnsi="Times New Roman" w:cs="Times New Roman"/>
          <w:sz w:val="24"/>
          <w:szCs w:val="24"/>
          <w:highlight w:val="yellow"/>
        </w:rPr>
        <w:t>…………………………….</w:t>
      </w:r>
      <w:r w:rsidR="00642C91" w:rsidRPr="00E617A6">
        <w:rPr>
          <w:rFonts w:ascii="Times New Roman" w:hAnsi="Times New Roman" w:cs="Times New Roman"/>
          <w:sz w:val="24"/>
          <w:szCs w:val="24"/>
          <w:highlight w:val="yellow"/>
        </w:rPr>
        <w:t xml:space="preserve">, képviseli: </w:t>
      </w:r>
      <w:r>
        <w:rPr>
          <w:rFonts w:ascii="Times New Roman" w:hAnsi="Times New Roman" w:cs="Times New Roman"/>
          <w:sz w:val="24"/>
          <w:szCs w:val="24"/>
          <w:highlight w:val="yellow"/>
        </w:rPr>
        <w:t>XY</w:t>
      </w:r>
      <w:r w:rsidR="00642C91" w:rsidRPr="00E617A6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yellow"/>
        </w:rPr>
        <w:t>titulus</w:t>
      </w:r>
      <w:r w:rsidR="00642C91" w:rsidRPr="00E617A6">
        <w:rPr>
          <w:rFonts w:ascii="Times New Roman" w:hAnsi="Times New Roman" w:cs="Times New Roman"/>
          <w:sz w:val="24"/>
          <w:szCs w:val="24"/>
          <w:highlight w:val="yellow"/>
        </w:rPr>
        <w:t>)</w:t>
      </w:r>
      <w:r w:rsidR="00642C91">
        <w:rPr>
          <w:rFonts w:ascii="Times New Roman" w:hAnsi="Times New Roman" w:cs="Times New Roman"/>
          <w:sz w:val="24"/>
          <w:szCs w:val="24"/>
        </w:rPr>
        <w:t xml:space="preserve"> mint </w:t>
      </w:r>
      <w:r w:rsidR="00642C91" w:rsidRPr="00642C91">
        <w:rPr>
          <w:rFonts w:ascii="Times New Roman" w:hAnsi="Times New Roman" w:cs="Times New Roman"/>
          <w:b/>
          <w:bCs/>
          <w:sz w:val="24"/>
          <w:szCs w:val="24"/>
        </w:rPr>
        <w:t>Fogadó szervezet</w:t>
      </w:r>
    </w:p>
    <w:p w14:paraId="61FFE0BC" w14:textId="37327778" w:rsidR="00642C91" w:rsidRDefault="00642C91" w:rsidP="00642C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másrészről:</w:t>
      </w:r>
    </w:p>
    <w:p w14:paraId="66CE8D82" w14:textId="116BC608" w:rsidR="00642C91" w:rsidRDefault="00642C91" w:rsidP="00642C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Név, születési név: ……………………………………………………….</w:t>
      </w:r>
    </w:p>
    <w:p w14:paraId="72283C7D" w14:textId="6E98DEDF" w:rsidR="00642C91" w:rsidRDefault="00642C91" w:rsidP="00642C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Születési hely és idő: …………………………………………………….</w:t>
      </w:r>
    </w:p>
    <w:p w14:paraId="0140526D" w14:textId="0ECFBF17" w:rsidR="00642C91" w:rsidRDefault="00642C91" w:rsidP="00642C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Anyja neve: ……………………………………………………………...</w:t>
      </w:r>
    </w:p>
    <w:p w14:paraId="75E226C7" w14:textId="3B19E58D" w:rsidR="00642C91" w:rsidRDefault="00642C91" w:rsidP="00642C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Adóazonosító jel: …………………………………………………</w:t>
      </w:r>
      <w:r w:rsidR="00A11D3F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D70CE05" w14:textId="1FAD0318" w:rsidR="00642C91" w:rsidRDefault="00642C91" w:rsidP="00642C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Lakcím: ………………………………………………………………….</w:t>
      </w:r>
    </w:p>
    <w:p w14:paraId="377ACB9B" w14:textId="6E476DC0" w:rsidR="00642C91" w:rsidRDefault="00642C91" w:rsidP="00642C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Állampolgárság: …………………………………………………………</w:t>
      </w:r>
    </w:p>
    <w:p w14:paraId="4E04AC99" w14:textId="249F33D9" w:rsidR="00642C91" w:rsidRPr="00642C91" w:rsidRDefault="00642C91" w:rsidP="00642C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mint </w:t>
      </w:r>
      <w:r>
        <w:rPr>
          <w:rFonts w:ascii="Times New Roman" w:hAnsi="Times New Roman" w:cs="Times New Roman"/>
          <w:b/>
          <w:bCs/>
          <w:sz w:val="24"/>
          <w:szCs w:val="24"/>
        </w:rPr>
        <w:t>Önkéntes</w:t>
      </w:r>
    </w:p>
    <w:p w14:paraId="24F51917" w14:textId="6E7DC45C" w:rsidR="004C3A7B" w:rsidRDefault="00642C91" w:rsidP="00642C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között alulírott helyen és napon </w:t>
      </w:r>
      <w:r w:rsidR="004C3A7B">
        <w:rPr>
          <w:rFonts w:ascii="Times New Roman" w:hAnsi="Times New Roman" w:cs="Times New Roman"/>
          <w:sz w:val="24"/>
          <w:szCs w:val="24"/>
        </w:rPr>
        <w:t>az alábbi feltételekkel:</w:t>
      </w:r>
    </w:p>
    <w:p w14:paraId="79B7B223" w14:textId="7683D0F8" w:rsidR="004C3A7B" w:rsidRDefault="00044D64" w:rsidP="00667ED8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felek megállapodnak abban</w:t>
      </w:r>
      <w:r w:rsidR="00162074">
        <w:rPr>
          <w:rFonts w:ascii="Times New Roman" w:hAnsi="Times New Roman" w:cs="Times New Roman"/>
          <w:sz w:val="24"/>
          <w:szCs w:val="24"/>
        </w:rPr>
        <w:t>, hogy a Fogadó szervezet az önkéntes szerződés aláírását követően</w:t>
      </w:r>
      <w:r w:rsidR="00954D1B">
        <w:rPr>
          <w:rFonts w:ascii="Times New Roman" w:hAnsi="Times New Roman" w:cs="Times New Roman"/>
          <w:sz w:val="24"/>
          <w:szCs w:val="24"/>
        </w:rPr>
        <w:t xml:space="preserve"> az Önkéntest határozatlan időre</w:t>
      </w:r>
      <w:r w:rsidR="00BC6D5E">
        <w:rPr>
          <w:rFonts w:ascii="Times New Roman" w:hAnsi="Times New Roman" w:cs="Times New Roman"/>
          <w:sz w:val="24"/>
          <w:szCs w:val="24"/>
        </w:rPr>
        <w:t xml:space="preserve"> önkéntesként nyilvántartásba veszi. A felek között </w:t>
      </w:r>
      <w:r w:rsidR="00617ECC">
        <w:rPr>
          <w:rFonts w:ascii="Times New Roman" w:hAnsi="Times New Roman" w:cs="Times New Roman"/>
          <w:sz w:val="24"/>
          <w:szCs w:val="24"/>
        </w:rPr>
        <w:t>önkéntes jogviszony jön létre, melynek keretén belül</w:t>
      </w:r>
      <w:r w:rsidR="008F29D3">
        <w:rPr>
          <w:rFonts w:ascii="Times New Roman" w:hAnsi="Times New Roman" w:cs="Times New Roman"/>
          <w:sz w:val="24"/>
          <w:szCs w:val="24"/>
        </w:rPr>
        <w:t xml:space="preserve"> az Önkéntes a Fogadó szervezetnél</w:t>
      </w:r>
      <w:r w:rsidR="00537C7A">
        <w:rPr>
          <w:rFonts w:ascii="Times New Roman" w:hAnsi="Times New Roman" w:cs="Times New Roman"/>
          <w:sz w:val="24"/>
          <w:szCs w:val="24"/>
        </w:rPr>
        <w:t xml:space="preserve"> közérdekű önkéntes tevékenységet végezhet.</w:t>
      </w:r>
    </w:p>
    <w:p w14:paraId="32B2E1EC" w14:textId="366ECF32" w:rsidR="00FD7DEC" w:rsidRDefault="00FD7DEC" w:rsidP="00667ED8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Jelen szerződés alapján Önkéntes a Fogadó szervezetnél</w:t>
      </w:r>
      <w:r w:rsidR="00932134">
        <w:rPr>
          <w:rFonts w:ascii="Times New Roman" w:hAnsi="Times New Roman" w:cs="Times New Roman"/>
          <w:sz w:val="24"/>
          <w:szCs w:val="24"/>
        </w:rPr>
        <w:t xml:space="preserve"> a vonatkozó jogszabályi és szakmai előírások</w:t>
      </w:r>
      <w:r w:rsidR="00DB3575">
        <w:rPr>
          <w:rFonts w:ascii="Times New Roman" w:hAnsi="Times New Roman" w:cs="Times New Roman"/>
          <w:sz w:val="24"/>
          <w:szCs w:val="24"/>
        </w:rPr>
        <w:t xml:space="preserve"> </w:t>
      </w:r>
      <w:r w:rsidR="00091679">
        <w:rPr>
          <w:rFonts w:ascii="Times New Roman" w:hAnsi="Times New Roman" w:cs="Times New Roman"/>
          <w:sz w:val="24"/>
          <w:szCs w:val="24"/>
        </w:rPr>
        <w:t>betartása</w:t>
      </w:r>
      <w:r w:rsidR="002B275A">
        <w:rPr>
          <w:rFonts w:ascii="Times New Roman" w:hAnsi="Times New Roman" w:cs="Times New Roman"/>
          <w:sz w:val="24"/>
          <w:szCs w:val="24"/>
        </w:rPr>
        <w:t xml:space="preserve"> mellett </w:t>
      </w:r>
      <w:r w:rsidR="002B275A" w:rsidRPr="00E617A6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>állatorvos</w:t>
      </w:r>
      <w:r w:rsidR="00E950A6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 xml:space="preserve"> mellett </w:t>
      </w:r>
      <w:proofErr w:type="gramStart"/>
      <w:r w:rsidR="00E950A6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>asszisztensi,</w:t>
      </w:r>
      <w:proofErr w:type="gramEnd"/>
      <w:r w:rsidR="00E617A6" w:rsidRPr="00E617A6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 xml:space="preserve"> stb.</w:t>
      </w:r>
      <w:r w:rsidR="002B275A" w:rsidRPr="00E617A6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 xml:space="preserve"> tevékenységet</w:t>
      </w:r>
      <w:r w:rsidR="001C634B">
        <w:rPr>
          <w:rFonts w:ascii="Times New Roman" w:hAnsi="Times New Roman" w:cs="Times New Roman"/>
          <w:sz w:val="24"/>
          <w:szCs w:val="24"/>
        </w:rPr>
        <w:t xml:space="preserve"> végezhet.</w:t>
      </w:r>
    </w:p>
    <w:p w14:paraId="5A50B061" w14:textId="417F0B53" w:rsidR="00E950A6" w:rsidRDefault="00E950A6" w:rsidP="00667ED8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Címszavakban sorolja fel, hogy milyen tevékenységet végez:</w:t>
      </w:r>
    </w:p>
    <w:p w14:paraId="2708EE5F" w14:textId="442749AB" w:rsidR="00E950A6" w:rsidRDefault="00E950A6" w:rsidP="00E950A6">
      <w:pPr>
        <w:pStyle w:val="Listaszerbekezds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</w:t>
      </w:r>
    </w:p>
    <w:p w14:paraId="6B38B9EE" w14:textId="3EBCCB9D" w:rsidR="00E950A6" w:rsidRDefault="00E950A6" w:rsidP="00E950A6">
      <w:pPr>
        <w:pStyle w:val="Listaszerbekezds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…………………………………………………………………..</w:t>
      </w:r>
    </w:p>
    <w:p w14:paraId="3C003996" w14:textId="1A0835A6" w:rsidR="00E950A6" w:rsidRPr="00E950A6" w:rsidRDefault="00E950A6" w:rsidP="00E950A6">
      <w:pPr>
        <w:pStyle w:val="Listaszerbekezds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</w:t>
      </w:r>
    </w:p>
    <w:p w14:paraId="218DC35A" w14:textId="246D646C" w:rsidR="0053128A" w:rsidRDefault="0053128A" w:rsidP="00122D60">
      <w:pPr>
        <w:pStyle w:val="Listaszerbekezds"/>
        <w:numPr>
          <w:ilvl w:val="0"/>
          <w:numId w:val="1"/>
        </w:numPr>
        <w:spacing w:before="12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közérdekű önkéntes tevékenység ellátásának helye</w:t>
      </w:r>
      <w:r w:rsidR="0069523D">
        <w:rPr>
          <w:rFonts w:ascii="Times New Roman" w:hAnsi="Times New Roman" w:cs="Times New Roman"/>
          <w:sz w:val="24"/>
          <w:szCs w:val="24"/>
        </w:rPr>
        <w:t xml:space="preserve">: </w:t>
      </w:r>
      <w:r w:rsidR="00EB71F8">
        <w:rPr>
          <w:rFonts w:ascii="Times New Roman" w:hAnsi="Times New Roman" w:cs="Times New Roman"/>
          <w:sz w:val="24"/>
          <w:szCs w:val="24"/>
        </w:rPr>
        <w:t>……………………… ……………………………………………………………………………………</w:t>
      </w:r>
      <w:r w:rsidR="00A11D3F">
        <w:rPr>
          <w:rFonts w:ascii="Times New Roman" w:hAnsi="Times New Roman" w:cs="Times New Roman"/>
          <w:sz w:val="24"/>
          <w:szCs w:val="24"/>
        </w:rPr>
        <w:t>……</w:t>
      </w:r>
      <w:r w:rsidR="00FB31F6">
        <w:rPr>
          <w:rFonts w:ascii="Times New Roman" w:hAnsi="Times New Roman" w:cs="Times New Roman"/>
          <w:sz w:val="24"/>
          <w:szCs w:val="24"/>
        </w:rPr>
        <w:t>.</w:t>
      </w:r>
      <w:r w:rsidR="00A11D3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0B2F11" w14:textId="53A3AC24" w:rsidR="00FB31F6" w:rsidRDefault="003A49AB" w:rsidP="00667ED8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önkéntes tevékenység végzése</w:t>
      </w:r>
      <w:r w:rsidR="00902B70">
        <w:rPr>
          <w:rFonts w:ascii="Times New Roman" w:hAnsi="Times New Roman" w:cs="Times New Roman"/>
          <w:sz w:val="24"/>
          <w:szCs w:val="24"/>
        </w:rPr>
        <w:t xml:space="preserve"> a Felek által előre egyeztetett napokon történik</w:t>
      </w:r>
      <w:r w:rsidR="00A11D3F">
        <w:rPr>
          <w:rFonts w:ascii="Times New Roman" w:hAnsi="Times New Roman" w:cs="Times New Roman"/>
          <w:sz w:val="24"/>
          <w:szCs w:val="24"/>
        </w:rPr>
        <w:t>, heti …………. órában</w:t>
      </w:r>
      <w:r w:rsidR="00D00C2D">
        <w:rPr>
          <w:rFonts w:ascii="Times New Roman" w:hAnsi="Times New Roman" w:cs="Times New Roman"/>
          <w:sz w:val="24"/>
          <w:szCs w:val="24"/>
        </w:rPr>
        <w:t>.</w:t>
      </w:r>
    </w:p>
    <w:p w14:paraId="589418DB" w14:textId="28800AD5" w:rsidR="00EF5C3B" w:rsidRDefault="00EF5C3B" w:rsidP="00667ED8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Fogadó szervezet az Önkéntesnek</w:t>
      </w:r>
      <w:r w:rsidR="001A5532">
        <w:rPr>
          <w:rFonts w:ascii="Times New Roman" w:hAnsi="Times New Roman" w:cs="Times New Roman"/>
          <w:sz w:val="24"/>
          <w:szCs w:val="24"/>
        </w:rPr>
        <w:t xml:space="preserve"> az önkéntes tevékenység ellátásához az alábbi </w:t>
      </w:r>
      <w:r w:rsidR="004D704F">
        <w:rPr>
          <w:rFonts w:ascii="Times New Roman" w:hAnsi="Times New Roman" w:cs="Times New Roman"/>
          <w:sz w:val="24"/>
          <w:szCs w:val="24"/>
        </w:rPr>
        <w:t>–</w:t>
      </w:r>
      <w:r w:rsidR="001A5532">
        <w:rPr>
          <w:rFonts w:ascii="Times New Roman" w:hAnsi="Times New Roman" w:cs="Times New Roman"/>
          <w:sz w:val="24"/>
          <w:szCs w:val="24"/>
        </w:rPr>
        <w:t xml:space="preserve"> </w:t>
      </w:r>
      <w:r w:rsidR="004D704F">
        <w:rPr>
          <w:rFonts w:ascii="Times New Roman" w:hAnsi="Times New Roman" w:cs="Times New Roman"/>
          <w:sz w:val="24"/>
          <w:szCs w:val="24"/>
        </w:rPr>
        <w:t xml:space="preserve">ellenszolgáltatásnak nem minősülő </w:t>
      </w:r>
      <w:r w:rsidR="00FB1EB4">
        <w:rPr>
          <w:rFonts w:ascii="Times New Roman" w:hAnsi="Times New Roman" w:cs="Times New Roman"/>
          <w:sz w:val="24"/>
          <w:szCs w:val="24"/>
        </w:rPr>
        <w:t>–</w:t>
      </w:r>
      <w:r w:rsidR="004D704F">
        <w:rPr>
          <w:rFonts w:ascii="Times New Roman" w:hAnsi="Times New Roman" w:cs="Times New Roman"/>
          <w:sz w:val="24"/>
          <w:szCs w:val="24"/>
        </w:rPr>
        <w:t xml:space="preserve"> </w:t>
      </w:r>
      <w:r w:rsidR="00FB1EB4">
        <w:rPr>
          <w:rFonts w:ascii="Times New Roman" w:hAnsi="Times New Roman" w:cs="Times New Roman"/>
          <w:sz w:val="24"/>
          <w:szCs w:val="24"/>
        </w:rPr>
        <w:t>juttatásokat biztosítja:</w:t>
      </w:r>
    </w:p>
    <w:p w14:paraId="052DCCD8" w14:textId="77777777" w:rsidR="00E4516D" w:rsidRDefault="00E4516D" w:rsidP="00E4516D">
      <w:pPr>
        <w:pStyle w:val="Listaszerbekezds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munkaruházat, védőfelszerelés és -anyag biztosítása,</w:t>
      </w:r>
    </w:p>
    <w:p w14:paraId="49181AD6" w14:textId="77777777" w:rsidR="00E4516D" w:rsidRDefault="00E4516D" w:rsidP="00E4516D">
      <w:pPr>
        <w:pStyle w:val="Listaszerbekezds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utazás, szállás, étkezés biztosítása, illetve ezek bizonylattal igazolt költségének az Önkéntes részére történő megtérítése,</w:t>
      </w:r>
    </w:p>
    <w:p w14:paraId="3CCA6F91" w14:textId="77777777" w:rsidR="00E4516D" w:rsidRDefault="00E4516D" w:rsidP="00E4516D">
      <w:pPr>
        <w:pStyle w:val="Listaszerbekezds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Önkéntes tulajdonában vagy használatában álló eszköz – közérdekű önkéntes tevékenység ellátása érdekében történő – működtetéséhez szükséges feltételeknek az Önkéntes részére történő biztosítása, illetve ezek bizonylattal igazolt költségének megtérítése</w:t>
      </w:r>
    </w:p>
    <w:p w14:paraId="086426B6" w14:textId="488FE727" w:rsidR="00E4516D" w:rsidRDefault="005F55A2" w:rsidP="00667ED8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Az Önkéntes kijelenti, hogy rendelkezik</w:t>
      </w:r>
      <w:r w:rsidR="00222232">
        <w:rPr>
          <w:rFonts w:ascii="Times New Roman" w:hAnsi="Times New Roman" w:cs="Times New Roman"/>
          <w:sz w:val="24"/>
          <w:szCs w:val="24"/>
        </w:rPr>
        <w:t xml:space="preserve"> a feladat ellátásához szükséges szakképesítéssel</w:t>
      </w:r>
      <w:r w:rsidR="001F0E62">
        <w:rPr>
          <w:rFonts w:ascii="Times New Roman" w:hAnsi="Times New Roman" w:cs="Times New Roman"/>
          <w:sz w:val="24"/>
          <w:szCs w:val="24"/>
        </w:rPr>
        <w:t>, illetve elvárható szakmai ismeretekkel</w:t>
      </w:r>
      <w:r w:rsidR="00C83AA9">
        <w:rPr>
          <w:rFonts w:ascii="Times New Roman" w:hAnsi="Times New Roman" w:cs="Times New Roman"/>
          <w:sz w:val="24"/>
          <w:szCs w:val="24"/>
        </w:rPr>
        <w:t>, egészségügyi állapota alapján a feladat ellátására alkalmas</w:t>
      </w:r>
      <w:r w:rsidR="007D612B">
        <w:rPr>
          <w:rFonts w:ascii="Times New Roman" w:hAnsi="Times New Roman" w:cs="Times New Roman"/>
          <w:sz w:val="24"/>
          <w:szCs w:val="24"/>
        </w:rPr>
        <w:t>. Az Önkéntes betegsége esetén a betegség tényéről</w:t>
      </w:r>
      <w:r w:rsidR="002C2D90">
        <w:rPr>
          <w:rFonts w:ascii="Times New Roman" w:hAnsi="Times New Roman" w:cs="Times New Roman"/>
          <w:sz w:val="24"/>
          <w:szCs w:val="24"/>
        </w:rPr>
        <w:t xml:space="preserve"> haladéktalanul köteles tájékoztatni Fogadó szervezetet</w:t>
      </w:r>
      <w:r w:rsidR="0081478F">
        <w:rPr>
          <w:rFonts w:ascii="Times New Roman" w:hAnsi="Times New Roman" w:cs="Times New Roman"/>
          <w:sz w:val="24"/>
          <w:szCs w:val="24"/>
        </w:rPr>
        <w:t>, valamint azt, hogy meddig képtelen ellátni a tevékenységet</w:t>
      </w:r>
      <w:r w:rsidR="00D00C2D">
        <w:rPr>
          <w:rFonts w:ascii="Times New Roman" w:hAnsi="Times New Roman" w:cs="Times New Roman"/>
          <w:sz w:val="24"/>
          <w:szCs w:val="24"/>
        </w:rPr>
        <w:t>.</w:t>
      </w:r>
    </w:p>
    <w:p w14:paraId="04A55236" w14:textId="3F752775" w:rsidR="00C62EAA" w:rsidRDefault="00C62EAA" w:rsidP="00667ED8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Önkéntes a Fogadó szervezet nevében </w:t>
      </w:r>
      <w:r w:rsidR="00460AB7">
        <w:rPr>
          <w:rFonts w:ascii="Times New Roman" w:hAnsi="Times New Roman" w:cs="Times New Roman"/>
          <w:sz w:val="24"/>
          <w:szCs w:val="24"/>
        </w:rPr>
        <w:t>és felelősségére, díjazás nélkül működik közre a 2.)</w:t>
      </w:r>
      <w:r w:rsidR="009B758D">
        <w:rPr>
          <w:rFonts w:ascii="Times New Roman" w:hAnsi="Times New Roman" w:cs="Times New Roman"/>
          <w:sz w:val="24"/>
          <w:szCs w:val="24"/>
        </w:rPr>
        <w:t xml:space="preserve"> pont szerinti feladat ellátásában.</w:t>
      </w:r>
    </w:p>
    <w:p w14:paraId="49C3FAE1" w14:textId="3608103D" w:rsidR="00D21390" w:rsidRDefault="006B3B6D" w:rsidP="00667ED8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Önkéntes köteles</w:t>
      </w:r>
    </w:p>
    <w:p w14:paraId="02A3ED0D" w14:textId="64539804" w:rsidR="00C85889" w:rsidRDefault="00C616CF" w:rsidP="00C85889">
      <w:pPr>
        <w:pStyle w:val="Listaszerbekezds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közérdekű önkéntes tevékenységet a vonatkozó jogszabályok</w:t>
      </w:r>
      <w:r w:rsidR="00117331">
        <w:rPr>
          <w:rFonts w:ascii="Times New Roman" w:hAnsi="Times New Roman" w:cs="Times New Roman"/>
          <w:sz w:val="24"/>
          <w:szCs w:val="24"/>
        </w:rPr>
        <w:t xml:space="preserve">, szakmai és etikai előírások, valamint </w:t>
      </w:r>
      <w:r w:rsidR="005F492B">
        <w:rPr>
          <w:rFonts w:ascii="Times New Roman" w:hAnsi="Times New Roman" w:cs="Times New Roman"/>
          <w:sz w:val="24"/>
          <w:szCs w:val="24"/>
        </w:rPr>
        <w:t>a Fogadó szervezet utasításai szerint személyesen végezni</w:t>
      </w:r>
      <w:r w:rsidR="00BD39CC">
        <w:rPr>
          <w:rFonts w:ascii="Times New Roman" w:hAnsi="Times New Roman" w:cs="Times New Roman"/>
          <w:sz w:val="24"/>
          <w:szCs w:val="24"/>
        </w:rPr>
        <w:t>, és</w:t>
      </w:r>
    </w:p>
    <w:p w14:paraId="571D1D6B" w14:textId="635BF008" w:rsidR="00BD39CC" w:rsidRDefault="00BD39CC" w:rsidP="00C85889">
      <w:pPr>
        <w:pStyle w:val="Listaszerbekezds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közérdekű önkéntes </w:t>
      </w:r>
      <w:r w:rsidR="00E60177">
        <w:rPr>
          <w:rFonts w:ascii="Times New Roman" w:hAnsi="Times New Roman" w:cs="Times New Roman"/>
          <w:sz w:val="24"/>
          <w:szCs w:val="24"/>
        </w:rPr>
        <w:t>tevékenység során tudomására jutott személyes adatot</w:t>
      </w:r>
      <w:r w:rsidR="001B537B">
        <w:rPr>
          <w:rFonts w:ascii="Times New Roman" w:hAnsi="Times New Roman" w:cs="Times New Roman"/>
          <w:sz w:val="24"/>
          <w:szCs w:val="24"/>
        </w:rPr>
        <w:t>, üzleti és egyéb titkot megőrizni.</w:t>
      </w:r>
    </w:p>
    <w:p w14:paraId="55A078D8" w14:textId="0865904E" w:rsidR="009A2197" w:rsidRDefault="00CA1F99" w:rsidP="009A2197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Fogadó szervezet </w:t>
      </w:r>
      <w:r w:rsidR="00B16AA9">
        <w:rPr>
          <w:rFonts w:ascii="Times New Roman" w:hAnsi="Times New Roman" w:cs="Times New Roman"/>
          <w:sz w:val="24"/>
          <w:szCs w:val="24"/>
        </w:rPr>
        <w:t>köteles biztosítani a munkavégzéshez szükséges feltételeket</w:t>
      </w:r>
      <w:r w:rsidR="00850872">
        <w:rPr>
          <w:rFonts w:ascii="Times New Roman" w:hAnsi="Times New Roman" w:cs="Times New Roman"/>
          <w:sz w:val="24"/>
          <w:szCs w:val="24"/>
        </w:rPr>
        <w:t>, minden az önkéntes tevékenységével kapcsolatos</w:t>
      </w:r>
      <w:r w:rsidR="00D11B48">
        <w:rPr>
          <w:rFonts w:ascii="Times New Roman" w:hAnsi="Times New Roman" w:cs="Times New Roman"/>
          <w:sz w:val="24"/>
          <w:szCs w:val="24"/>
        </w:rPr>
        <w:t xml:space="preserve"> tájékoztatást és irányítást.</w:t>
      </w:r>
    </w:p>
    <w:p w14:paraId="1374D37F" w14:textId="5DBE3DED" w:rsidR="00D11B48" w:rsidRDefault="00DA4C89" w:rsidP="009A2197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1B48">
        <w:rPr>
          <w:rFonts w:ascii="Times New Roman" w:hAnsi="Times New Roman" w:cs="Times New Roman"/>
          <w:sz w:val="24"/>
          <w:szCs w:val="24"/>
        </w:rPr>
        <w:t>A</w:t>
      </w:r>
      <w:r w:rsidR="00420995">
        <w:rPr>
          <w:rFonts w:ascii="Times New Roman" w:hAnsi="Times New Roman" w:cs="Times New Roman"/>
          <w:sz w:val="24"/>
          <w:szCs w:val="24"/>
        </w:rPr>
        <w:t xml:space="preserve">z Önkéntes által </w:t>
      </w:r>
      <w:r w:rsidR="00C64A14">
        <w:rPr>
          <w:rFonts w:ascii="Times New Roman" w:hAnsi="Times New Roman" w:cs="Times New Roman"/>
          <w:sz w:val="24"/>
          <w:szCs w:val="24"/>
        </w:rPr>
        <w:t>az önkéntes jogviszonnyal összefüggésben</w:t>
      </w:r>
      <w:r w:rsidR="00DA2AD3">
        <w:rPr>
          <w:rFonts w:ascii="Times New Roman" w:hAnsi="Times New Roman" w:cs="Times New Roman"/>
          <w:sz w:val="24"/>
          <w:szCs w:val="24"/>
        </w:rPr>
        <w:t xml:space="preserve"> harmadik személynek okozott </w:t>
      </w:r>
      <w:r w:rsidR="00DA5E8B">
        <w:rPr>
          <w:rFonts w:ascii="Times New Roman" w:hAnsi="Times New Roman" w:cs="Times New Roman"/>
          <w:sz w:val="24"/>
          <w:szCs w:val="24"/>
        </w:rPr>
        <w:t>kárért a Fogadó szervezet felel.</w:t>
      </w:r>
      <w:r w:rsidR="000871E1">
        <w:rPr>
          <w:rFonts w:ascii="Times New Roman" w:hAnsi="Times New Roman" w:cs="Times New Roman"/>
          <w:sz w:val="24"/>
          <w:szCs w:val="24"/>
        </w:rPr>
        <w:t xml:space="preserve"> Amennyiben a kárt </w:t>
      </w:r>
      <w:r w:rsidR="00DD4E7B">
        <w:rPr>
          <w:rFonts w:ascii="Times New Roman" w:hAnsi="Times New Roman" w:cs="Times New Roman"/>
          <w:sz w:val="24"/>
          <w:szCs w:val="24"/>
        </w:rPr>
        <w:t xml:space="preserve">az Önkéntes felróható magatartása okozta, a </w:t>
      </w:r>
      <w:r w:rsidR="008A0601">
        <w:rPr>
          <w:rFonts w:ascii="Times New Roman" w:hAnsi="Times New Roman" w:cs="Times New Roman"/>
          <w:sz w:val="24"/>
          <w:szCs w:val="24"/>
        </w:rPr>
        <w:t xml:space="preserve">Fogadó szervezet az önkéntestől követelheti kárának </w:t>
      </w:r>
      <w:r w:rsidR="00365E2A">
        <w:rPr>
          <w:rFonts w:ascii="Times New Roman" w:hAnsi="Times New Roman" w:cs="Times New Roman"/>
          <w:sz w:val="24"/>
          <w:szCs w:val="24"/>
        </w:rPr>
        <w:t>megtérítését.</w:t>
      </w:r>
    </w:p>
    <w:p w14:paraId="4CAA8052" w14:textId="665A87D5" w:rsidR="00365E2A" w:rsidRDefault="00DA4C89" w:rsidP="009A2197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17CE">
        <w:rPr>
          <w:rFonts w:ascii="Times New Roman" w:hAnsi="Times New Roman" w:cs="Times New Roman"/>
          <w:sz w:val="24"/>
          <w:szCs w:val="24"/>
        </w:rPr>
        <w:t>Az önkéntes segítői szerző</w:t>
      </w:r>
      <w:r w:rsidR="00D448B7">
        <w:rPr>
          <w:rFonts w:ascii="Times New Roman" w:hAnsi="Times New Roman" w:cs="Times New Roman"/>
          <w:sz w:val="24"/>
          <w:szCs w:val="24"/>
        </w:rPr>
        <w:t>dés megszűnik</w:t>
      </w:r>
    </w:p>
    <w:p w14:paraId="2122FBEA" w14:textId="613D6858" w:rsidR="00D448B7" w:rsidRDefault="00411B17" w:rsidP="00D448B7">
      <w:pPr>
        <w:pStyle w:val="Listaszerbekezds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Önkéntes haláláva</w:t>
      </w:r>
      <w:r w:rsidR="001F3038">
        <w:rPr>
          <w:rFonts w:ascii="Times New Roman" w:hAnsi="Times New Roman" w:cs="Times New Roman"/>
          <w:sz w:val="24"/>
          <w:szCs w:val="24"/>
        </w:rPr>
        <w:t>l vagy cselekvőképtelenné válásával</w:t>
      </w:r>
      <w:r w:rsidR="00F37997">
        <w:rPr>
          <w:rFonts w:ascii="Times New Roman" w:hAnsi="Times New Roman" w:cs="Times New Roman"/>
          <w:sz w:val="24"/>
          <w:szCs w:val="24"/>
        </w:rPr>
        <w:t>,</w:t>
      </w:r>
    </w:p>
    <w:p w14:paraId="1BCCD7A5" w14:textId="27BE40B1" w:rsidR="00F37997" w:rsidRDefault="00F37997" w:rsidP="00D448B7">
      <w:pPr>
        <w:pStyle w:val="Listaszerbekezds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Fogadó szervezet jogutód nélküli</w:t>
      </w:r>
      <w:r w:rsidR="007271E5">
        <w:rPr>
          <w:rFonts w:ascii="Times New Roman" w:hAnsi="Times New Roman" w:cs="Times New Roman"/>
          <w:sz w:val="24"/>
          <w:szCs w:val="24"/>
        </w:rPr>
        <w:t xml:space="preserve"> megszűnésével</w:t>
      </w:r>
      <w:r w:rsidR="00E62B48">
        <w:rPr>
          <w:rFonts w:ascii="Times New Roman" w:hAnsi="Times New Roman" w:cs="Times New Roman"/>
          <w:sz w:val="24"/>
          <w:szCs w:val="24"/>
        </w:rPr>
        <w:t>,</w:t>
      </w:r>
    </w:p>
    <w:p w14:paraId="3740D948" w14:textId="2F3BED56" w:rsidR="00E62B48" w:rsidRDefault="00E62B48" w:rsidP="00D448B7">
      <w:pPr>
        <w:pStyle w:val="Listaszerbekezds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vállal</w:t>
      </w:r>
      <w:r w:rsidR="002E61B2">
        <w:rPr>
          <w:rFonts w:ascii="Times New Roman" w:hAnsi="Times New Roman" w:cs="Times New Roman"/>
          <w:sz w:val="24"/>
          <w:szCs w:val="24"/>
        </w:rPr>
        <w:t>t közérdekű önkéntes tevékenység teljesítésével</w:t>
      </w:r>
      <w:r w:rsidR="001A6934">
        <w:rPr>
          <w:rFonts w:ascii="Times New Roman" w:hAnsi="Times New Roman" w:cs="Times New Roman"/>
          <w:sz w:val="24"/>
          <w:szCs w:val="24"/>
        </w:rPr>
        <w:t>,</w:t>
      </w:r>
    </w:p>
    <w:p w14:paraId="69CEB435" w14:textId="5A240091" w:rsidR="001A6934" w:rsidRDefault="001A6934" w:rsidP="00D448B7">
      <w:pPr>
        <w:pStyle w:val="Listaszerbekezds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közös megegyezéssel történő</w:t>
      </w:r>
      <w:r w:rsidR="006A3282">
        <w:rPr>
          <w:rFonts w:ascii="Times New Roman" w:hAnsi="Times New Roman" w:cs="Times New Roman"/>
          <w:sz w:val="24"/>
          <w:szCs w:val="24"/>
        </w:rPr>
        <w:t xml:space="preserve"> megszűntetéssel,</w:t>
      </w:r>
    </w:p>
    <w:p w14:paraId="73D53326" w14:textId="6CDBC002" w:rsidR="006A3282" w:rsidRDefault="006A3282" w:rsidP="00D448B7">
      <w:pPr>
        <w:pStyle w:val="Listaszerbekezds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felmondással</w:t>
      </w:r>
      <w:r w:rsidR="00EE4B74">
        <w:rPr>
          <w:rFonts w:ascii="Times New Roman" w:hAnsi="Times New Roman" w:cs="Times New Roman"/>
          <w:sz w:val="24"/>
          <w:szCs w:val="24"/>
        </w:rPr>
        <w:t>,</w:t>
      </w:r>
    </w:p>
    <w:p w14:paraId="5B69314C" w14:textId="4593E1C5" w:rsidR="00EE4B74" w:rsidRDefault="00EE4B74" w:rsidP="00D448B7">
      <w:pPr>
        <w:pStyle w:val="Listaszerbekezds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önkéntesek </w:t>
      </w:r>
      <w:r w:rsidR="00576425">
        <w:rPr>
          <w:rFonts w:ascii="Times New Roman" w:hAnsi="Times New Roman" w:cs="Times New Roman"/>
          <w:sz w:val="24"/>
          <w:szCs w:val="24"/>
        </w:rPr>
        <w:t>foglalkoztatásának – a 2005. évi</w:t>
      </w:r>
      <w:r w:rsidR="00CB0A39">
        <w:rPr>
          <w:rFonts w:ascii="Times New Roman" w:hAnsi="Times New Roman" w:cs="Times New Roman"/>
          <w:sz w:val="24"/>
          <w:szCs w:val="24"/>
        </w:rPr>
        <w:t xml:space="preserve"> LXXXVIII. </w:t>
      </w:r>
      <w:r w:rsidR="00E909B8">
        <w:rPr>
          <w:rFonts w:ascii="Times New Roman" w:hAnsi="Times New Roman" w:cs="Times New Roman"/>
          <w:sz w:val="24"/>
          <w:szCs w:val="24"/>
        </w:rPr>
        <w:t>t</w:t>
      </w:r>
      <w:r w:rsidR="006E2ADE">
        <w:rPr>
          <w:rFonts w:ascii="Times New Roman" w:hAnsi="Times New Roman" w:cs="Times New Roman"/>
          <w:sz w:val="24"/>
          <w:szCs w:val="24"/>
        </w:rPr>
        <w:t xml:space="preserve">örvény 13. </w:t>
      </w:r>
      <w:r w:rsidR="003D715B">
        <w:rPr>
          <w:rFonts w:ascii="Courier New" w:hAnsi="Courier New" w:cs="Courier New"/>
          <w:sz w:val="24"/>
          <w:szCs w:val="24"/>
        </w:rPr>
        <w:t>§</w:t>
      </w:r>
      <w:r w:rsidR="00436730">
        <w:rPr>
          <w:rFonts w:ascii="Times New Roman" w:hAnsi="Times New Roman" w:cs="Times New Roman"/>
          <w:sz w:val="24"/>
          <w:szCs w:val="24"/>
        </w:rPr>
        <w:t xml:space="preserve"> (3) bekezdése szerinti </w:t>
      </w:r>
      <w:r w:rsidR="00295BE1">
        <w:rPr>
          <w:rFonts w:ascii="Times New Roman" w:hAnsi="Times New Roman" w:cs="Times New Roman"/>
          <w:sz w:val="24"/>
          <w:szCs w:val="24"/>
        </w:rPr>
        <w:t>–</w:t>
      </w:r>
      <w:r w:rsidR="00436730">
        <w:rPr>
          <w:rFonts w:ascii="Times New Roman" w:hAnsi="Times New Roman" w:cs="Times New Roman"/>
          <w:sz w:val="24"/>
          <w:szCs w:val="24"/>
        </w:rPr>
        <w:t xml:space="preserve"> </w:t>
      </w:r>
      <w:r w:rsidR="00295BE1">
        <w:rPr>
          <w:rFonts w:ascii="Times New Roman" w:hAnsi="Times New Roman" w:cs="Times New Roman"/>
          <w:sz w:val="24"/>
          <w:szCs w:val="24"/>
        </w:rPr>
        <w:t xml:space="preserve">megtiltásáról rendelkező határozat véglegessé </w:t>
      </w:r>
      <w:r w:rsidR="00156F35">
        <w:rPr>
          <w:rFonts w:ascii="Times New Roman" w:hAnsi="Times New Roman" w:cs="Times New Roman"/>
          <w:sz w:val="24"/>
          <w:szCs w:val="24"/>
        </w:rPr>
        <w:t>válásával.</w:t>
      </w:r>
    </w:p>
    <w:p w14:paraId="0181BA77" w14:textId="18AEB292" w:rsidR="00735119" w:rsidRDefault="00583B7C" w:rsidP="003E27A5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önkéntes szerződés</w:t>
      </w:r>
      <w:r w:rsidR="00F86730">
        <w:rPr>
          <w:rFonts w:ascii="Times New Roman" w:hAnsi="Times New Roman" w:cs="Times New Roman"/>
          <w:sz w:val="24"/>
          <w:szCs w:val="24"/>
        </w:rPr>
        <w:t xml:space="preserve"> – ha jogszabály másként nem rendelkezik – bármelyik fél</w:t>
      </w:r>
      <w:r w:rsidR="001F5D51">
        <w:rPr>
          <w:rFonts w:ascii="Times New Roman" w:hAnsi="Times New Roman" w:cs="Times New Roman"/>
          <w:sz w:val="24"/>
          <w:szCs w:val="24"/>
        </w:rPr>
        <w:t xml:space="preserve"> azonnali hatállyal felmondhatja</w:t>
      </w:r>
      <w:r w:rsidR="009A73E0">
        <w:rPr>
          <w:rFonts w:ascii="Times New Roman" w:hAnsi="Times New Roman" w:cs="Times New Roman"/>
          <w:sz w:val="24"/>
          <w:szCs w:val="24"/>
        </w:rPr>
        <w:t>.</w:t>
      </w:r>
    </w:p>
    <w:p w14:paraId="44FC346E" w14:textId="4613B413" w:rsidR="009A73E0" w:rsidRDefault="00DA4C89" w:rsidP="009A73E0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070E">
        <w:rPr>
          <w:rFonts w:ascii="Times New Roman" w:hAnsi="Times New Roman" w:cs="Times New Roman"/>
          <w:sz w:val="24"/>
          <w:szCs w:val="24"/>
        </w:rPr>
        <w:t>A jelen szerződésben</w:t>
      </w:r>
      <w:r w:rsidR="00F628B3">
        <w:rPr>
          <w:rFonts w:ascii="Times New Roman" w:hAnsi="Times New Roman" w:cs="Times New Roman"/>
          <w:sz w:val="24"/>
          <w:szCs w:val="24"/>
        </w:rPr>
        <w:t xml:space="preserve"> nem szabályozott kérdésekben elsődlegesen a közérdekű önkéntes</w:t>
      </w:r>
      <w:r w:rsidR="00F91DFC">
        <w:rPr>
          <w:rFonts w:ascii="Times New Roman" w:hAnsi="Times New Roman" w:cs="Times New Roman"/>
          <w:sz w:val="24"/>
          <w:szCs w:val="24"/>
        </w:rPr>
        <w:t xml:space="preserve"> tevékenységről szóló 2005. évi LXXXVIII. törvény</w:t>
      </w:r>
      <w:r w:rsidR="00B82C98">
        <w:rPr>
          <w:rFonts w:ascii="Times New Roman" w:hAnsi="Times New Roman" w:cs="Times New Roman"/>
          <w:sz w:val="24"/>
          <w:szCs w:val="24"/>
        </w:rPr>
        <w:t>, valamint a Polgári Törvénykönyv</w:t>
      </w:r>
      <w:r w:rsidR="00C07E61">
        <w:rPr>
          <w:rFonts w:ascii="Times New Roman" w:hAnsi="Times New Roman" w:cs="Times New Roman"/>
          <w:sz w:val="24"/>
          <w:szCs w:val="24"/>
        </w:rPr>
        <w:t xml:space="preserve"> rendelkezései az irányadóak.</w:t>
      </w:r>
    </w:p>
    <w:p w14:paraId="227FBEDE" w14:textId="46250CFE" w:rsidR="00C07E61" w:rsidRDefault="004B1180" w:rsidP="00C07E6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szerződő felek </w:t>
      </w:r>
      <w:r w:rsidR="00CB592F">
        <w:rPr>
          <w:rFonts w:ascii="Times New Roman" w:hAnsi="Times New Roman" w:cs="Times New Roman"/>
          <w:sz w:val="24"/>
          <w:szCs w:val="24"/>
        </w:rPr>
        <w:t>a jelen megállapodásban foglaltakat elolvasták</w:t>
      </w:r>
      <w:r w:rsidR="00152F0C">
        <w:rPr>
          <w:rFonts w:ascii="Times New Roman" w:hAnsi="Times New Roman" w:cs="Times New Roman"/>
          <w:sz w:val="24"/>
          <w:szCs w:val="24"/>
        </w:rPr>
        <w:t xml:space="preserve"> és azt, mint akaratukkal minde</w:t>
      </w:r>
      <w:r w:rsidR="00B12C0D">
        <w:rPr>
          <w:rFonts w:ascii="Times New Roman" w:hAnsi="Times New Roman" w:cs="Times New Roman"/>
          <w:sz w:val="24"/>
          <w:szCs w:val="24"/>
        </w:rPr>
        <w:t>nben egyezőt írták alá.</w:t>
      </w:r>
    </w:p>
    <w:p w14:paraId="6AA0AAD4" w14:textId="77777777" w:rsidR="00B12C0D" w:rsidRDefault="00B12C0D" w:rsidP="00C07E6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FCDB374" w14:textId="5D9C7762" w:rsidR="00642C91" w:rsidRDefault="00BE08FF" w:rsidP="00642C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Kelt: </w:t>
      </w:r>
      <w:r w:rsidR="00E617A6">
        <w:rPr>
          <w:rFonts w:ascii="Times New Roman" w:hAnsi="Times New Roman" w:cs="Times New Roman"/>
          <w:sz w:val="24"/>
          <w:szCs w:val="24"/>
        </w:rPr>
        <w:t>település neve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44481">
        <w:rPr>
          <w:rFonts w:ascii="Times New Roman" w:hAnsi="Times New Roman" w:cs="Times New Roman"/>
          <w:sz w:val="24"/>
          <w:szCs w:val="24"/>
        </w:rPr>
        <w:t>202</w:t>
      </w:r>
      <w:r w:rsidR="00E950A6">
        <w:rPr>
          <w:rFonts w:ascii="Times New Roman" w:hAnsi="Times New Roman" w:cs="Times New Roman"/>
          <w:sz w:val="24"/>
          <w:szCs w:val="24"/>
        </w:rPr>
        <w:t>…</w:t>
      </w:r>
      <w:r w:rsidR="00E44481">
        <w:rPr>
          <w:rFonts w:ascii="Times New Roman" w:hAnsi="Times New Roman" w:cs="Times New Roman"/>
          <w:sz w:val="24"/>
          <w:szCs w:val="24"/>
        </w:rPr>
        <w:t>………hó</w:t>
      </w:r>
      <w:proofErr w:type="gramStart"/>
      <w:r w:rsidR="00E44481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E44481">
        <w:rPr>
          <w:rFonts w:ascii="Times New Roman" w:hAnsi="Times New Roman" w:cs="Times New Roman"/>
          <w:sz w:val="24"/>
          <w:szCs w:val="24"/>
        </w:rPr>
        <w:t>napja</w:t>
      </w:r>
    </w:p>
    <w:p w14:paraId="0816CA1F" w14:textId="77777777" w:rsidR="009B0510" w:rsidRDefault="009B0510" w:rsidP="009B051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EBB281F" w14:textId="77777777" w:rsidR="009B0510" w:rsidRDefault="009B0510" w:rsidP="00B53C1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B8A271B" w14:textId="413A994F" w:rsidR="009B0510" w:rsidRDefault="00655E22" w:rsidP="00B53C1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9F7938">
        <w:rPr>
          <w:rFonts w:ascii="Times New Roman" w:hAnsi="Times New Roman" w:cs="Times New Roman"/>
          <w:sz w:val="24"/>
          <w:szCs w:val="24"/>
        </w:rPr>
        <w:t>………………</w:t>
      </w:r>
      <w:r>
        <w:rPr>
          <w:rFonts w:ascii="Times New Roman" w:hAnsi="Times New Roman" w:cs="Times New Roman"/>
          <w:sz w:val="24"/>
          <w:szCs w:val="24"/>
        </w:rPr>
        <w:t>….</w:t>
      </w:r>
    </w:p>
    <w:p w14:paraId="09F3FE32" w14:textId="756F6CC6" w:rsidR="00655E22" w:rsidRPr="00E617A6" w:rsidRDefault="00E617A6" w:rsidP="002B7F01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  <w:highlight w:val="yellow"/>
        </w:rPr>
      </w:pPr>
      <w:r w:rsidRPr="00E617A6">
        <w:rPr>
          <w:rFonts w:ascii="Times New Roman" w:hAnsi="Times New Roman" w:cs="Times New Roman"/>
          <w:b/>
          <w:bCs/>
          <w:sz w:val="20"/>
          <w:szCs w:val="20"/>
          <w:highlight w:val="yellow"/>
        </w:rPr>
        <w:t>XY</w:t>
      </w:r>
    </w:p>
    <w:p w14:paraId="6F7B85AE" w14:textId="2963F646" w:rsidR="00C23541" w:rsidRPr="00E617A6" w:rsidRDefault="00C23541" w:rsidP="002B7F0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r w:rsidRPr="00E617A6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Fogadó szervezet</w:t>
      </w:r>
    </w:p>
    <w:p w14:paraId="2A16F884" w14:textId="68A7BEDA" w:rsidR="002B7F01" w:rsidRDefault="002B7F01" w:rsidP="002B7F0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E617A6">
        <w:rPr>
          <w:rFonts w:ascii="Times New Roman" w:hAnsi="Times New Roman" w:cs="Times New Roman"/>
          <w:sz w:val="24"/>
          <w:szCs w:val="24"/>
          <w:highlight w:val="yellow"/>
        </w:rPr>
        <w:t>képv</w:t>
      </w:r>
      <w:proofErr w:type="spellEnd"/>
      <w:r w:rsidRPr="00E617A6">
        <w:rPr>
          <w:rFonts w:ascii="Times New Roman" w:hAnsi="Times New Roman" w:cs="Times New Roman"/>
          <w:sz w:val="24"/>
          <w:szCs w:val="24"/>
          <w:highlight w:val="yellow"/>
        </w:rPr>
        <w:t>.:</w:t>
      </w:r>
      <w:r w:rsidRPr="00E617A6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r w:rsidR="00E617A6" w:rsidRPr="00E617A6">
        <w:rPr>
          <w:rFonts w:ascii="Times New Roman" w:hAnsi="Times New Roman" w:cs="Times New Roman"/>
          <w:sz w:val="24"/>
          <w:szCs w:val="24"/>
          <w:highlight w:val="yellow"/>
        </w:rPr>
        <w:t>XY</w:t>
      </w:r>
    </w:p>
    <w:p w14:paraId="2DC48777" w14:textId="77777777" w:rsidR="002F5646" w:rsidRDefault="002F5646" w:rsidP="002B7F0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6874566" w14:textId="77777777" w:rsidR="002F5646" w:rsidRDefault="002F5646" w:rsidP="002B7F0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A8E2A61" w14:textId="77777777" w:rsidR="002F5646" w:rsidRDefault="002F5646" w:rsidP="002B7F0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EBB2920" w14:textId="1F6CAFBB" w:rsidR="00307AAD" w:rsidRDefault="00307AAD" w:rsidP="002B7F0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……………………………………………………..</w:t>
      </w:r>
    </w:p>
    <w:p w14:paraId="01C33458" w14:textId="1767A49B" w:rsidR="00307AAD" w:rsidRDefault="00307AAD" w:rsidP="002B7F0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Önkéntes</w:t>
      </w:r>
    </w:p>
    <w:sectPr w:rsidR="00307AA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B3BFB" w14:textId="77777777" w:rsidR="00474AD5" w:rsidRDefault="00474AD5" w:rsidP="004C6AFF">
      <w:pPr>
        <w:spacing w:after="0" w:line="240" w:lineRule="auto"/>
      </w:pPr>
      <w:r>
        <w:separator/>
      </w:r>
    </w:p>
  </w:endnote>
  <w:endnote w:type="continuationSeparator" w:id="0">
    <w:p w14:paraId="13921BA4" w14:textId="77777777" w:rsidR="00474AD5" w:rsidRDefault="00474AD5" w:rsidP="004C6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B1FE6B" w14:textId="77777777" w:rsidR="00474AD5" w:rsidRDefault="00474AD5" w:rsidP="004C6AFF">
      <w:pPr>
        <w:spacing w:after="0" w:line="240" w:lineRule="auto"/>
      </w:pPr>
      <w:r>
        <w:separator/>
      </w:r>
    </w:p>
  </w:footnote>
  <w:footnote w:type="continuationSeparator" w:id="0">
    <w:p w14:paraId="776B19FC" w14:textId="77777777" w:rsidR="00474AD5" w:rsidRDefault="00474AD5" w:rsidP="004C6A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447C1" w14:textId="5BA166DB" w:rsidR="00E617A6" w:rsidRDefault="00E617A6">
    <w:pPr>
      <w:pStyle w:val="lfej"/>
    </w:pPr>
    <w:r>
      <w:t>MINTA</w:t>
    </w:r>
  </w:p>
  <w:p w14:paraId="077F659F" w14:textId="77777777" w:rsidR="004C6AFF" w:rsidRDefault="004C6AFF" w:rsidP="00842253">
    <w:pPr>
      <w:pStyle w:val="lfej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90D20"/>
    <w:multiLevelType w:val="hybridMultilevel"/>
    <w:tmpl w:val="89DE8AA0"/>
    <w:lvl w:ilvl="0" w:tplc="632AE22C">
      <w:start w:val="1"/>
      <w:numFmt w:val="decimal"/>
      <w:lvlText w:val="%1.)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A2AC4"/>
    <w:multiLevelType w:val="hybridMultilevel"/>
    <w:tmpl w:val="C7966E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023FBB"/>
    <w:multiLevelType w:val="hybridMultilevel"/>
    <w:tmpl w:val="5E30B4C8"/>
    <w:lvl w:ilvl="0" w:tplc="632AE22C">
      <w:start w:val="1"/>
      <w:numFmt w:val="decimal"/>
      <w:lvlText w:val="%1.)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634D64"/>
    <w:multiLevelType w:val="hybridMultilevel"/>
    <w:tmpl w:val="6844763A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CB02521"/>
    <w:multiLevelType w:val="hybridMultilevel"/>
    <w:tmpl w:val="485EA92E"/>
    <w:lvl w:ilvl="0" w:tplc="41D018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7E2600"/>
    <w:multiLevelType w:val="hybridMultilevel"/>
    <w:tmpl w:val="0142B0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191EC3"/>
    <w:multiLevelType w:val="hybridMultilevel"/>
    <w:tmpl w:val="9E360834"/>
    <w:lvl w:ilvl="0" w:tplc="41D018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8898770">
    <w:abstractNumId w:val="2"/>
  </w:num>
  <w:num w:numId="2" w16cid:durableId="2091660534">
    <w:abstractNumId w:val="0"/>
  </w:num>
  <w:num w:numId="3" w16cid:durableId="393284488">
    <w:abstractNumId w:val="3"/>
  </w:num>
  <w:num w:numId="4" w16cid:durableId="649404864">
    <w:abstractNumId w:val="1"/>
  </w:num>
  <w:num w:numId="5" w16cid:durableId="1606767786">
    <w:abstractNumId w:val="5"/>
  </w:num>
  <w:num w:numId="6" w16cid:durableId="1745377257">
    <w:abstractNumId w:val="6"/>
  </w:num>
  <w:num w:numId="7" w16cid:durableId="16756915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C91"/>
    <w:rsid w:val="00026F65"/>
    <w:rsid w:val="00034DF4"/>
    <w:rsid w:val="00044D64"/>
    <w:rsid w:val="00081725"/>
    <w:rsid w:val="000871E1"/>
    <w:rsid w:val="00091679"/>
    <w:rsid w:val="00117331"/>
    <w:rsid w:val="00122D60"/>
    <w:rsid w:val="00145F8F"/>
    <w:rsid w:val="00152F0C"/>
    <w:rsid w:val="00156137"/>
    <w:rsid w:val="00156F35"/>
    <w:rsid w:val="00162074"/>
    <w:rsid w:val="001A5532"/>
    <w:rsid w:val="001A6934"/>
    <w:rsid w:val="001B537B"/>
    <w:rsid w:val="001C634B"/>
    <w:rsid w:val="001F0E62"/>
    <w:rsid w:val="001F3038"/>
    <w:rsid w:val="001F5D51"/>
    <w:rsid w:val="00222232"/>
    <w:rsid w:val="00243F85"/>
    <w:rsid w:val="0027333C"/>
    <w:rsid w:val="00295BE1"/>
    <w:rsid w:val="00295D0A"/>
    <w:rsid w:val="002B275A"/>
    <w:rsid w:val="002B7F01"/>
    <w:rsid w:val="002C2D90"/>
    <w:rsid w:val="002E61B2"/>
    <w:rsid w:val="002F5646"/>
    <w:rsid w:val="00303C00"/>
    <w:rsid w:val="00307AAD"/>
    <w:rsid w:val="00365E2A"/>
    <w:rsid w:val="003A49AB"/>
    <w:rsid w:val="003D715B"/>
    <w:rsid w:val="003E27A5"/>
    <w:rsid w:val="00411B17"/>
    <w:rsid w:val="00420995"/>
    <w:rsid w:val="00436730"/>
    <w:rsid w:val="00460AB7"/>
    <w:rsid w:val="004611F0"/>
    <w:rsid w:val="00474AD5"/>
    <w:rsid w:val="004B1180"/>
    <w:rsid w:val="004C3A7B"/>
    <w:rsid w:val="004C6AFF"/>
    <w:rsid w:val="004D704F"/>
    <w:rsid w:val="0052250D"/>
    <w:rsid w:val="0053128A"/>
    <w:rsid w:val="00537C7A"/>
    <w:rsid w:val="00576425"/>
    <w:rsid w:val="00583B7C"/>
    <w:rsid w:val="005F492B"/>
    <w:rsid w:val="005F55A2"/>
    <w:rsid w:val="00617ECC"/>
    <w:rsid w:val="00642C91"/>
    <w:rsid w:val="00655E22"/>
    <w:rsid w:val="00667ED8"/>
    <w:rsid w:val="0069523D"/>
    <w:rsid w:val="006A3282"/>
    <w:rsid w:val="006B3B6D"/>
    <w:rsid w:val="006C2698"/>
    <w:rsid w:val="006E2ADE"/>
    <w:rsid w:val="006F07BD"/>
    <w:rsid w:val="007271E5"/>
    <w:rsid w:val="00735119"/>
    <w:rsid w:val="00766DF9"/>
    <w:rsid w:val="007731C0"/>
    <w:rsid w:val="007D612B"/>
    <w:rsid w:val="0081478F"/>
    <w:rsid w:val="00842253"/>
    <w:rsid w:val="00850872"/>
    <w:rsid w:val="008A0601"/>
    <w:rsid w:val="008F29D3"/>
    <w:rsid w:val="00902B70"/>
    <w:rsid w:val="00932134"/>
    <w:rsid w:val="00954D1B"/>
    <w:rsid w:val="009A2197"/>
    <w:rsid w:val="009A73E0"/>
    <w:rsid w:val="009B0510"/>
    <w:rsid w:val="009B758D"/>
    <w:rsid w:val="009E070E"/>
    <w:rsid w:val="009F70F0"/>
    <w:rsid w:val="009F7938"/>
    <w:rsid w:val="00A11D3F"/>
    <w:rsid w:val="00A55C41"/>
    <w:rsid w:val="00AC3757"/>
    <w:rsid w:val="00AD17CE"/>
    <w:rsid w:val="00AF5A96"/>
    <w:rsid w:val="00B12C0D"/>
    <w:rsid w:val="00B140BE"/>
    <w:rsid w:val="00B16AA9"/>
    <w:rsid w:val="00B53C1F"/>
    <w:rsid w:val="00B82C98"/>
    <w:rsid w:val="00BC691C"/>
    <w:rsid w:val="00BC6D5E"/>
    <w:rsid w:val="00BD39CC"/>
    <w:rsid w:val="00BE08FF"/>
    <w:rsid w:val="00C07E61"/>
    <w:rsid w:val="00C23541"/>
    <w:rsid w:val="00C616CF"/>
    <w:rsid w:val="00C62EAA"/>
    <w:rsid w:val="00C64A14"/>
    <w:rsid w:val="00C83AA9"/>
    <w:rsid w:val="00C85889"/>
    <w:rsid w:val="00CA1F99"/>
    <w:rsid w:val="00CB0A39"/>
    <w:rsid w:val="00CB592F"/>
    <w:rsid w:val="00D00C2D"/>
    <w:rsid w:val="00D11B48"/>
    <w:rsid w:val="00D21390"/>
    <w:rsid w:val="00D41DBC"/>
    <w:rsid w:val="00D448B7"/>
    <w:rsid w:val="00DA2AD3"/>
    <w:rsid w:val="00DA4C89"/>
    <w:rsid w:val="00DA5E8B"/>
    <w:rsid w:val="00DB0EE9"/>
    <w:rsid w:val="00DB3575"/>
    <w:rsid w:val="00DD4E7B"/>
    <w:rsid w:val="00E1035B"/>
    <w:rsid w:val="00E44481"/>
    <w:rsid w:val="00E4516D"/>
    <w:rsid w:val="00E60177"/>
    <w:rsid w:val="00E617A6"/>
    <w:rsid w:val="00E62B48"/>
    <w:rsid w:val="00E909B8"/>
    <w:rsid w:val="00E950A6"/>
    <w:rsid w:val="00EB71F8"/>
    <w:rsid w:val="00EE4B74"/>
    <w:rsid w:val="00EF5C3B"/>
    <w:rsid w:val="00F37997"/>
    <w:rsid w:val="00F628B3"/>
    <w:rsid w:val="00F86730"/>
    <w:rsid w:val="00F91DFC"/>
    <w:rsid w:val="00FB1EB4"/>
    <w:rsid w:val="00FB31F6"/>
    <w:rsid w:val="00FB7B23"/>
    <w:rsid w:val="00FD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02022"/>
  <w15:chartTrackingRefBased/>
  <w15:docId w15:val="{C7AD54B8-275C-4585-A49F-F073781EB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F07BD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4C6A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C6AFF"/>
  </w:style>
  <w:style w:type="paragraph" w:styleId="llb">
    <w:name w:val="footer"/>
    <w:basedOn w:val="Norml"/>
    <w:link w:val="llbChar"/>
    <w:uiPriority w:val="99"/>
    <w:unhideWhenUsed/>
    <w:rsid w:val="004C6A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C6A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05F791-09D1-4BA5-8B35-FEC78C39D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514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Kajor Szilvia</dc:creator>
  <cp:keywords/>
  <dc:description/>
  <cp:lastModifiedBy>Horváthné Csapó Tímea</cp:lastModifiedBy>
  <cp:revision>2</cp:revision>
  <cp:lastPrinted>2023-06-08T09:31:00Z</cp:lastPrinted>
  <dcterms:created xsi:type="dcterms:W3CDTF">2023-11-20T12:53:00Z</dcterms:created>
  <dcterms:modified xsi:type="dcterms:W3CDTF">2023-11-20T12:53:00Z</dcterms:modified>
</cp:coreProperties>
</file>