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69D3" w14:textId="77777777" w:rsidR="00D45098" w:rsidRPr="001B6A5D" w:rsidRDefault="00D45098">
      <w:pPr>
        <w:spacing w:line="340" w:lineRule="atLeast"/>
        <w:jc w:val="center"/>
        <w:rPr>
          <w:b/>
          <w:color w:val="000000" w:themeColor="text1"/>
        </w:rPr>
      </w:pPr>
    </w:p>
    <w:p w14:paraId="23659926" w14:textId="77777777" w:rsidR="008B4AAE" w:rsidRPr="001B6A5D" w:rsidRDefault="008B4AAE">
      <w:pPr>
        <w:spacing w:line="340" w:lineRule="atLeast"/>
        <w:jc w:val="center"/>
        <w:rPr>
          <w:b/>
          <w:color w:val="000000" w:themeColor="text1"/>
        </w:rPr>
      </w:pPr>
      <w:r w:rsidRPr="001B6A5D">
        <w:rPr>
          <w:b/>
          <w:color w:val="000000" w:themeColor="text1"/>
        </w:rPr>
        <w:t>DOKTORI ÉRTEKEZÉS NYILVÁNOS VITÁJÁNAK JEGYZŐKÖNYVE</w:t>
      </w:r>
    </w:p>
    <w:p w14:paraId="0BB103F3" w14:textId="77777777" w:rsidR="00C457B6" w:rsidRPr="001B6A5D" w:rsidRDefault="00C457B6" w:rsidP="00C457B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1C3934D" w14:textId="77777777" w:rsidR="00C457B6" w:rsidRPr="001B6A5D" w:rsidRDefault="00C457B6" w:rsidP="00C457B6">
      <w:pPr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 xml:space="preserve">A jegyzőkönyvet a BB titkára / elnöke készíti el a második ülés során. </w:t>
      </w:r>
    </w:p>
    <w:p w14:paraId="26F6C92A" w14:textId="77777777" w:rsidR="00C457B6" w:rsidRPr="001B6A5D" w:rsidRDefault="00C457B6" w:rsidP="00C457B6">
      <w:pPr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 xml:space="preserve">A kész jegyzőkönyvet 2 példányban kell aláírásra kinyomtatni. </w:t>
      </w:r>
    </w:p>
    <w:p w14:paraId="64902214" w14:textId="77777777" w:rsidR="00C457B6" w:rsidRPr="001B6A5D" w:rsidRDefault="00C457B6" w:rsidP="00C457B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784098" w14:textId="77777777" w:rsidR="00C457B6" w:rsidRPr="001B6A5D" w:rsidRDefault="00C457B6" w:rsidP="00C457B6">
      <w:pPr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>Kötelező melléklet: jelenléti ív.</w:t>
      </w:r>
    </w:p>
    <w:tbl>
      <w:tblPr>
        <w:tblW w:w="10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02"/>
        <w:gridCol w:w="585"/>
        <w:gridCol w:w="394"/>
        <w:gridCol w:w="1253"/>
        <w:gridCol w:w="1001"/>
        <w:gridCol w:w="1166"/>
        <w:gridCol w:w="1613"/>
        <w:gridCol w:w="1185"/>
        <w:gridCol w:w="1500"/>
        <w:gridCol w:w="830"/>
      </w:tblGrid>
      <w:tr w:rsidR="001B6A5D" w:rsidRPr="001B6A5D" w14:paraId="577923E2" w14:textId="77777777" w:rsidTr="005505C0">
        <w:trPr>
          <w:trHeight w:val="284"/>
        </w:trPr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CD35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Törzsk-sz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1064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neve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B7A1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képzés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532A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anyja neve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2428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szül. idő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11AF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szül. hely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9DB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államp.</w:t>
            </w:r>
          </w:p>
        </w:tc>
      </w:tr>
      <w:tr w:rsidR="001B6A5D" w:rsidRPr="001B6A5D" w14:paraId="015D4E88" w14:textId="77777777" w:rsidTr="005505C0">
        <w:trPr>
          <w:trHeight w:val="2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628053" w14:textId="1F6040AB" w:rsidR="00136F38" w:rsidRPr="001B6A5D" w:rsidRDefault="00136F38" w:rsidP="00136F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E1C739" w14:textId="1C0B910C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48BBB" w14:textId="568F06D7" w:rsidR="00136F38" w:rsidRPr="001B6A5D" w:rsidRDefault="00136F38" w:rsidP="00136F3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bCs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915D59" w14:textId="6634BA78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</w:rPr>
              <w:t>dr.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B7060E" w14:textId="07A4992C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Falus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704869" w14:textId="3BC0C8BF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Fruzsina Anna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96D19C" w14:textId="76AE72BE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</w:rPr>
              <w:t>ösztöndíjas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872317" w14:textId="0B39570D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</w:rPr>
              <w:t>Török Júlia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59E6B8" w14:textId="31CD4519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</w:rPr>
              <w:t>1989.04.04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F517FB" w14:textId="2AE08C7A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</w:rPr>
              <w:t>Budapest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A5CAAD" w14:textId="76A8A423" w:rsidR="00136F38" w:rsidRPr="001B6A5D" w:rsidRDefault="00136F38" w:rsidP="00136F3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B6A5D">
              <w:rPr>
                <w:rFonts w:ascii="Arial" w:hAnsi="Arial" w:cs="Arial"/>
                <w:bCs/>
                <w:color w:val="000000" w:themeColor="text1"/>
                <w:sz w:val="20"/>
              </w:rPr>
              <w:t>magyar</w:t>
            </w:r>
          </w:p>
        </w:tc>
      </w:tr>
    </w:tbl>
    <w:p w14:paraId="739A584C" w14:textId="77777777" w:rsidR="0047531B" w:rsidRPr="001B6A5D" w:rsidRDefault="0047531B" w:rsidP="00AE022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483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619"/>
        <w:gridCol w:w="872"/>
        <w:gridCol w:w="4547"/>
      </w:tblGrid>
      <w:tr w:rsidR="001B6A5D" w:rsidRPr="001B6A5D" w14:paraId="2DB7A6D4" w14:textId="77777777" w:rsidTr="00E17141">
        <w:trPr>
          <w:cantSplit/>
          <w:trHeight w:val="334"/>
        </w:trPr>
        <w:tc>
          <w:tcPr>
            <w:tcW w:w="1035" w:type="pct"/>
            <w:vAlign w:val="center"/>
          </w:tcPr>
          <w:p w14:paraId="033A51DA" w14:textId="77777777" w:rsidR="00D45098" w:rsidRPr="001B6A5D" w:rsidRDefault="00D4509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védés időpontja</w:t>
            </w:r>
          </w:p>
        </w:tc>
        <w:tc>
          <w:tcPr>
            <w:tcW w:w="1292" w:type="pct"/>
            <w:tcBorders>
              <w:bottom w:val="dotted" w:sz="4" w:space="0" w:color="auto"/>
            </w:tcBorders>
            <w:vAlign w:val="center"/>
          </w:tcPr>
          <w:p w14:paraId="6F62C8F9" w14:textId="742B5C7C" w:rsidR="00D45098" w:rsidRPr="001B6A5D" w:rsidRDefault="00F03F46" w:rsidP="00D414BD">
            <w:pPr>
              <w:pStyle w:val="Szvegtrzs3"/>
              <w:spacing w:line="240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  <w:r w:rsidR="005A3E2C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="00B56747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  <w:r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A418C8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  <w:r w:rsidR="00136F38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8</w:t>
            </w:r>
            <w:r w:rsidR="00B5363F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136F38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27</w:t>
            </w:r>
            <w:r w:rsidR="00A16BC9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. </w:t>
            </w:r>
            <w:r w:rsidR="000F6B24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  <w:r w:rsidR="00136F38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  <w:r w:rsidR="004E4CCF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  <w:r w:rsidR="009F5A29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  <w:r w:rsidR="00A16BC9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bottom w:val="dotted" w:sz="4" w:space="0" w:color="auto"/>
            </w:tcBorders>
            <w:vAlign w:val="center"/>
          </w:tcPr>
          <w:p w14:paraId="3BC4DBD1" w14:textId="77777777" w:rsidR="00D45098" w:rsidRPr="001B6A5D" w:rsidRDefault="00D45098">
            <w:pPr>
              <w:pStyle w:val="Szvegtrzs3"/>
              <w:spacing w:line="240" w:lineRule="auto"/>
              <w:jc w:val="left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t>Helye:</w:t>
            </w:r>
          </w:p>
        </w:tc>
        <w:tc>
          <w:tcPr>
            <w:tcW w:w="2243" w:type="pct"/>
            <w:tcBorders>
              <w:bottom w:val="dotted" w:sz="4" w:space="0" w:color="auto"/>
            </w:tcBorders>
            <w:vAlign w:val="center"/>
          </w:tcPr>
          <w:p w14:paraId="0A31A5F0" w14:textId="564EE8C3" w:rsidR="00D45098" w:rsidRPr="001B6A5D" w:rsidRDefault="00A16BC9" w:rsidP="00D414BD">
            <w:pPr>
              <w:pStyle w:val="Szvegtrzs3"/>
              <w:spacing w:line="240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ÁTE</w:t>
            </w:r>
            <w:r w:rsidR="00DA3AC1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136F38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K</w:t>
            </w:r>
            <w:r w:rsidR="00DA3AC1" w:rsidRPr="001B6A5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épület </w:t>
            </w:r>
            <w:r w:rsidR="00136F38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Hetzel Henrik</w:t>
            </w:r>
            <w:r w:rsidR="00DA3AC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előadóterem</w:t>
            </w:r>
          </w:p>
        </w:tc>
      </w:tr>
      <w:tr w:rsidR="001B6A5D" w:rsidRPr="001B6A5D" w14:paraId="5CE8C448" w14:textId="77777777" w:rsidTr="0008002C">
        <w:trPr>
          <w:cantSplit/>
          <w:trHeight w:val="334"/>
        </w:trPr>
        <w:tc>
          <w:tcPr>
            <w:tcW w:w="1035" w:type="pct"/>
            <w:vAlign w:val="center"/>
          </w:tcPr>
          <w:p w14:paraId="7987E728" w14:textId="77777777" w:rsidR="00E17141" w:rsidRPr="001B6A5D" w:rsidRDefault="00E17141" w:rsidP="00E1714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doktori értekezés címe:</w:t>
            </w:r>
          </w:p>
        </w:tc>
        <w:tc>
          <w:tcPr>
            <w:tcW w:w="3965" w:type="pct"/>
            <w:gridSpan w:val="3"/>
            <w:tcBorders>
              <w:bottom w:val="dotted" w:sz="4" w:space="0" w:color="auto"/>
            </w:tcBorders>
          </w:tcPr>
          <w:p w14:paraId="184698DB" w14:textId="2822011F" w:rsidR="00136F38" w:rsidRPr="001B6A5D" w:rsidRDefault="00136F38" w:rsidP="00136F3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NOVEL INSIGHTS INTO CANINE PROTEINURIA / </w:t>
            </w:r>
          </w:p>
          <w:p w14:paraId="6DBBE90F" w14:textId="6762C92C" w:rsidR="00E17141" w:rsidRPr="001B6A5D" w:rsidRDefault="00136F38" w:rsidP="00136F3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ÚJABB ISMERETEK KUTYÁK PROTEINURIÁJÁRÓL</w:t>
            </w:r>
          </w:p>
        </w:tc>
      </w:tr>
      <w:tr w:rsidR="001B6A5D" w:rsidRPr="001B6A5D" w14:paraId="40803D28" w14:textId="77777777" w:rsidTr="00262D1A">
        <w:trPr>
          <w:cantSplit/>
          <w:trHeight w:val="361"/>
        </w:trPr>
        <w:tc>
          <w:tcPr>
            <w:tcW w:w="1035" w:type="pct"/>
            <w:vAlign w:val="center"/>
          </w:tcPr>
          <w:p w14:paraId="68BEE448" w14:textId="6106F90B" w:rsidR="00E17141" w:rsidRPr="001B6A5D" w:rsidRDefault="00E17141" w:rsidP="00E1714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Témavezető</w:t>
            </w:r>
            <w:r w:rsidR="00136F38"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</w:t>
            </w: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</w:t>
            </w:r>
            <w:r w:rsidR="00136F38"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965" w:type="pct"/>
            <w:gridSpan w:val="3"/>
            <w:tcBorders>
              <w:bottom w:val="dotted" w:sz="4" w:space="0" w:color="auto"/>
            </w:tcBorders>
            <w:vAlign w:val="center"/>
          </w:tcPr>
          <w:p w14:paraId="7E488E18" w14:textId="1838D946" w:rsidR="00E17141" w:rsidRPr="001B6A5D" w:rsidRDefault="009F5A29" w:rsidP="00136F38">
            <w:pPr>
              <w:pStyle w:val="Szvegtrzs3"/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Dr.</w:t>
            </w:r>
            <w:r w:rsidR="00136F38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Manczur Ferenc, PhD</w:t>
            </w:r>
          </w:p>
        </w:tc>
      </w:tr>
    </w:tbl>
    <w:p w14:paraId="12B70CEA" w14:textId="77777777" w:rsidR="008B4AAE" w:rsidRPr="001B6A5D" w:rsidRDefault="008B4AAE" w:rsidP="00D45098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b/>
          <w:color w:val="000000" w:themeColor="text1"/>
          <w:sz w:val="22"/>
          <w:szCs w:val="22"/>
        </w:rPr>
        <w:t>Opponensek véleménye</w:t>
      </w:r>
      <w:r w:rsidRPr="001B6A5D">
        <w:rPr>
          <w:rFonts w:ascii="Arial" w:hAnsi="Arial" w:cs="Arial"/>
          <w:color w:val="000000" w:themeColor="text1"/>
          <w:sz w:val="22"/>
          <w:szCs w:val="22"/>
        </w:rPr>
        <w:t>:</w:t>
      </w:r>
      <w:r w:rsidR="00D45098" w:rsidRPr="001B6A5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</w:t>
      </w:r>
    </w:p>
    <w:tbl>
      <w:tblPr>
        <w:tblW w:w="0" w:type="auto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2880"/>
        <w:gridCol w:w="180"/>
        <w:gridCol w:w="1800"/>
        <w:gridCol w:w="360"/>
        <w:gridCol w:w="1440"/>
        <w:gridCol w:w="19"/>
      </w:tblGrid>
      <w:tr w:rsidR="001B6A5D" w:rsidRPr="001B6A5D" w14:paraId="25A5F250" w14:textId="77777777">
        <w:trPr>
          <w:cantSplit/>
        </w:trPr>
        <w:tc>
          <w:tcPr>
            <w:tcW w:w="1260" w:type="dxa"/>
          </w:tcPr>
          <w:p w14:paraId="13771745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5AC476A0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E07B9AF" w14:textId="77777777" w:rsidR="008B4AAE" w:rsidRPr="001B6A5D" w:rsidRDefault="008B4AAE">
            <w:pPr>
              <w:pStyle w:val="Cmsor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Név</w:t>
            </w:r>
          </w:p>
        </w:tc>
        <w:tc>
          <w:tcPr>
            <w:tcW w:w="180" w:type="dxa"/>
          </w:tcPr>
          <w:p w14:paraId="496B3515" w14:textId="77777777" w:rsidR="008B4AAE" w:rsidRPr="001B6A5D" w:rsidRDefault="008B4AA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19" w:type="dxa"/>
            <w:gridSpan w:val="4"/>
          </w:tcPr>
          <w:p w14:paraId="30E03D8C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Védésre alkalmasnak találja:</w:t>
            </w:r>
          </w:p>
        </w:tc>
      </w:tr>
      <w:tr w:rsidR="001B6A5D" w:rsidRPr="001B6A5D" w14:paraId="1290E8BB" w14:textId="77777777">
        <w:tblPrEx>
          <w:tblCellMar>
            <w:left w:w="30" w:type="dxa"/>
            <w:right w:w="30" w:type="dxa"/>
          </w:tblCellMar>
        </w:tblPrEx>
        <w:trPr>
          <w:gridAfter w:val="1"/>
          <w:wAfter w:w="19" w:type="dxa"/>
          <w:cantSplit/>
          <w:trHeight w:val="284"/>
        </w:trPr>
        <w:tc>
          <w:tcPr>
            <w:tcW w:w="1260" w:type="dxa"/>
          </w:tcPr>
          <w:p w14:paraId="6A4DA15B" w14:textId="77777777" w:rsidR="008B4AAE" w:rsidRPr="001B6A5D" w:rsidRDefault="008B4AAE">
            <w:pPr>
              <w:rPr>
                <w:rFonts w:ascii="Arial" w:hAnsi="Arial" w:cs="Arial"/>
                <w:i/>
                <w:snapToGrid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i/>
                <w:snapToGrid w:val="0"/>
                <w:color w:val="000000" w:themeColor="text1"/>
                <w:sz w:val="22"/>
                <w:szCs w:val="22"/>
              </w:rPr>
              <w:t>opponens</w:t>
            </w:r>
          </w:p>
        </w:tc>
        <w:tc>
          <w:tcPr>
            <w:tcW w:w="540" w:type="dxa"/>
          </w:tcPr>
          <w:p w14:paraId="3F340609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49D86947" w14:textId="1093973D" w:rsidR="008B4AAE" w:rsidRPr="001B6A5D" w:rsidRDefault="009557C6" w:rsidP="00B536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r w:rsidR="009C516D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Jerzsele Ákos</w:t>
            </w:r>
          </w:p>
        </w:tc>
        <w:tc>
          <w:tcPr>
            <w:tcW w:w="180" w:type="dxa"/>
            <w:tcBorders>
              <w:bottom w:val="nil"/>
            </w:tcBorders>
          </w:tcPr>
          <w:p w14:paraId="0E4B92C0" w14:textId="77777777" w:rsidR="008B4AAE" w:rsidRPr="001B6A5D" w:rsidRDefault="008B4AAE">
            <w:pP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DF2" w14:textId="77777777" w:rsidR="008B4AAE" w:rsidRPr="001B6A5D" w:rsidRDefault="008B4AAE">
            <w:pPr>
              <w:pStyle w:val="Cmsor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Igen</w:t>
            </w:r>
          </w:p>
        </w:tc>
        <w:tc>
          <w:tcPr>
            <w:tcW w:w="360" w:type="dxa"/>
            <w:tcBorders>
              <w:left w:val="nil"/>
            </w:tcBorders>
          </w:tcPr>
          <w:p w14:paraId="14D72740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DC8" w14:textId="77777777" w:rsidR="008B4AAE" w:rsidRPr="001B6A5D" w:rsidRDefault="008B4AAE" w:rsidP="009C5576">
            <w:pPr>
              <w:pStyle w:val="Cmsor9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B6A5D" w:rsidRPr="001B6A5D" w14:paraId="3808F562" w14:textId="77777777">
        <w:tblPrEx>
          <w:tblCellMar>
            <w:left w:w="30" w:type="dxa"/>
            <w:right w:w="30" w:type="dxa"/>
          </w:tblCellMar>
        </w:tblPrEx>
        <w:trPr>
          <w:gridAfter w:val="1"/>
          <w:wAfter w:w="19" w:type="dxa"/>
          <w:cantSplit/>
          <w:trHeight w:val="80"/>
        </w:trPr>
        <w:tc>
          <w:tcPr>
            <w:tcW w:w="1260" w:type="dxa"/>
          </w:tcPr>
          <w:p w14:paraId="5C3D14D0" w14:textId="77777777" w:rsidR="008B4AAE" w:rsidRPr="001B6A5D" w:rsidRDefault="008B4AAE">
            <w:pPr>
              <w:rPr>
                <w:rFonts w:ascii="Arial" w:hAnsi="Arial" w:cs="Arial"/>
                <w:i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2E546953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7594EFE" w14:textId="77777777" w:rsidR="008B4AAE" w:rsidRPr="001B6A5D" w:rsidRDefault="008B4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" w:type="dxa"/>
          </w:tcPr>
          <w:p w14:paraId="38386F2B" w14:textId="77777777" w:rsidR="008B4AAE" w:rsidRPr="001B6A5D" w:rsidRDefault="008B4AAE">
            <w:pP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0D9910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B5EFD9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ABF4D66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8B4AAE" w:rsidRPr="001B6A5D" w14:paraId="6BA7D218" w14:textId="77777777">
        <w:tblPrEx>
          <w:tblCellMar>
            <w:left w:w="30" w:type="dxa"/>
            <w:right w:w="30" w:type="dxa"/>
          </w:tblCellMar>
        </w:tblPrEx>
        <w:trPr>
          <w:gridAfter w:val="1"/>
          <w:wAfter w:w="19" w:type="dxa"/>
          <w:cantSplit/>
          <w:trHeight w:val="284"/>
        </w:trPr>
        <w:tc>
          <w:tcPr>
            <w:tcW w:w="1260" w:type="dxa"/>
          </w:tcPr>
          <w:p w14:paraId="4ABA7456" w14:textId="77777777" w:rsidR="008B4AAE" w:rsidRPr="001B6A5D" w:rsidRDefault="008B4AAE">
            <w:pPr>
              <w:rPr>
                <w:rFonts w:ascii="Arial" w:hAnsi="Arial" w:cs="Arial"/>
                <w:i/>
                <w:snapToGrid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i/>
                <w:snapToGrid w:val="0"/>
                <w:color w:val="000000" w:themeColor="text1"/>
                <w:sz w:val="22"/>
                <w:szCs w:val="22"/>
              </w:rPr>
              <w:t xml:space="preserve">opponens </w:t>
            </w:r>
          </w:p>
        </w:tc>
        <w:tc>
          <w:tcPr>
            <w:tcW w:w="540" w:type="dxa"/>
          </w:tcPr>
          <w:p w14:paraId="6E0DE8DF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26ABA6DA" w14:textId="0CD9B44B" w:rsidR="008B4AAE" w:rsidRPr="001B6A5D" w:rsidRDefault="00EB07BA" w:rsidP="00F03F4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Dr.</w:t>
            </w:r>
            <w:r w:rsidR="000F6B24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C516D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Bende Balázs</w:t>
            </w:r>
          </w:p>
        </w:tc>
        <w:tc>
          <w:tcPr>
            <w:tcW w:w="180" w:type="dxa"/>
          </w:tcPr>
          <w:p w14:paraId="222CCC25" w14:textId="77777777" w:rsidR="008B4AAE" w:rsidRPr="001B6A5D" w:rsidRDefault="008B4AAE">
            <w:pPr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DD7" w14:textId="77777777" w:rsidR="008B4AAE" w:rsidRPr="001B6A5D" w:rsidRDefault="008B4AAE">
            <w:pPr>
              <w:pStyle w:val="Cmsor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Igen</w:t>
            </w:r>
          </w:p>
        </w:tc>
        <w:tc>
          <w:tcPr>
            <w:tcW w:w="360" w:type="dxa"/>
            <w:tcBorders>
              <w:left w:val="nil"/>
            </w:tcBorders>
          </w:tcPr>
          <w:p w14:paraId="423CD600" w14:textId="77777777" w:rsidR="008B4AAE" w:rsidRPr="001B6A5D" w:rsidRDefault="008B4AA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01F" w14:textId="77777777" w:rsidR="008B4AAE" w:rsidRPr="001B6A5D" w:rsidRDefault="008B4AAE">
            <w:pPr>
              <w:pStyle w:val="Cmsor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33E4F2" w14:textId="77777777" w:rsidR="00D45098" w:rsidRPr="001B6A5D" w:rsidRDefault="00D45098">
      <w:pPr>
        <w:rPr>
          <w:i/>
          <w:color w:val="000000" w:themeColor="text1"/>
        </w:rPr>
      </w:pPr>
    </w:p>
    <w:p w14:paraId="01E2E612" w14:textId="77777777" w:rsidR="008B4AAE" w:rsidRPr="001B6A5D" w:rsidRDefault="008B4AAE">
      <w:pPr>
        <w:pStyle w:val="lfej"/>
        <w:tabs>
          <w:tab w:val="clear" w:pos="4536"/>
          <w:tab w:val="clear" w:pos="9072"/>
        </w:tabs>
        <w:rPr>
          <w:b/>
          <w:color w:val="000000" w:themeColor="text1"/>
          <w:szCs w:val="24"/>
        </w:rPr>
      </w:pPr>
      <w:r w:rsidRPr="001B6A5D">
        <w:rPr>
          <w:b/>
          <w:color w:val="000000" w:themeColor="text1"/>
          <w:szCs w:val="24"/>
        </w:rPr>
        <w:t>Kérdések, hozzászólások:</w:t>
      </w:r>
    </w:p>
    <w:p w14:paraId="78A0DEF5" w14:textId="77777777" w:rsidR="000E2B07" w:rsidRPr="001B6A5D" w:rsidRDefault="000E2B07">
      <w:pPr>
        <w:pStyle w:val="lfej"/>
        <w:tabs>
          <w:tab w:val="clear" w:pos="4536"/>
          <w:tab w:val="clear" w:pos="9072"/>
        </w:tabs>
        <w:rPr>
          <w:b/>
          <w:color w:val="000000" w:themeColor="text1"/>
          <w:szCs w:val="24"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7740"/>
      </w:tblGrid>
      <w:tr w:rsidR="001B6A5D" w:rsidRPr="001B6A5D" w14:paraId="384DB7DC" w14:textId="77777777">
        <w:trPr>
          <w:cantSplit/>
        </w:trPr>
        <w:tc>
          <w:tcPr>
            <w:tcW w:w="720" w:type="dxa"/>
          </w:tcPr>
          <w:p w14:paraId="4E965378" w14:textId="77777777" w:rsidR="008B4AAE" w:rsidRPr="001B6A5D" w:rsidRDefault="008B4A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0" w:type="dxa"/>
          </w:tcPr>
          <w:p w14:paraId="780CF3BD" w14:textId="77777777" w:rsidR="008B4AAE" w:rsidRPr="001B6A5D" w:rsidRDefault="008B4AAE">
            <w:pPr>
              <w:pStyle w:val="Cmsor2"/>
              <w:jc w:val="center"/>
              <w:rPr>
                <w:b/>
                <w:color w:val="000000" w:themeColor="text1"/>
                <w:szCs w:val="24"/>
              </w:rPr>
            </w:pPr>
            <w:r w:rsidRPr="001B6A5D">
              <w:rPr>
                <w:b/>
                <w:color w:val="000000" w:themeColor="text1"/>
                <w:szCs w:val="24"/>
              </w:rPr>
              <w:t>Kérdező, hozzászóló neve</w:t>
            </w:r>
          </w:p>
        </w:tc>
        <w:tc>
          <w:tcPr>
            <w:tcW w:w="7740" w:type="dxa"/>
          </w:tcPr>
          <w:p w14:paraId="23EF8F00" w14:textId="77777777" w:rsidR="008B4AAE" w:rsidRPr="001B6A5D" w:rsidRDefault="008B4AAE">
            <w:pPr>
              <w:jc w:val="center"/>
              <w:rPr>
                <w:b/>
                <w:color w:val="000000" w:themeColor="text1"/>
              </w:rPr>
            </w:pPr>
            <w:r w:rsidRPr="001B6A5D">
              <w:rPr>
                <w:b/>
                <w:color w:val="000000" w:themeColor="text1"/>
              </w:rPr>
              <w:t>A kérdés / hozzászólás lényege:</w:t>
            </w:r>
          </w:p>
        </w:tc>
      </w:tr>
      <w:tr w:rsidR="001B6A5D" w:rsidRPr="001B6A5D" w14:paraId="53B77BE8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189349FE" w14:textId="77777777" w:rsidR="008B4AAE" w:rsidRPr="001B6A5D" w:rsidRDefault="008B4AAE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980" w:type="dxa"/>
          </w:tcPr>
          <w:p w14:paraId="658A4B4B" w14:textId="77777777" w:rsidR="008B4AAE" w:rsidRPr="001B6A5D" w:rsidRDefault="00E71E18">
            <w:pPr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Bizottsági kérdés 1</w:t>
            </w:r>
          </w:p>
        </w:tc>
        <w:tc>
          <w:tcPr>
            <w:tcW w:w="7740" w:type="dxa"/>
          </w:tcPr>
          <w:p w14:paraId="05777B07" w14:textId="77777777" w:rsidR="008B4AAE" w:rsidRPr="001B6A5D" w:rsidRDefault="008B4AAE">
            <w:pPr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15F1A841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41194E3F" w14:textId="77777777" w:rsidR="008B4AAE" w:rsidRPr="001B6A5D" w:rsidRDefault="008B4AAE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2.</w:t>
            </w:r>
          </w:p>
        </w:tc>
        <w:tc>
          <w:tcPr>
            <w:tcW w:w="1980" w:type="dxa"/>
          </w:tcPr>
          <w:p w14:paraId="02DB8DFF" w14:textId="77777777" w:rsidR="008B4AAE" w:rsidRPr="001B6A5D" w:rsidRDefault="00E71E18">
            <w:pPr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Bizottsági kérdés 2</w:t>
            </w:r>
          </w:p>
        </w:tc>
        <w:tc>
          <w:tcPr>
            <w:tcW w:w="7740" w:type="dxa"/>
          </w:tcPr>
          <w:p w14:paraId="3BE33193" w14:textId="77777777" w:rsidR="008B4AAE" w:rsidRPr="001B6A5D" w:rsidRDefault="008B4AAE">
            <w:pPr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60BF620B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72D0738B" w14:textId="77777777" w:rsidR="002E7A17" w:rsidRPr="001B6A5D" w:rsidRDefault="002E7A17" w:rsidP="002E7A17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3.</w:t>
            </w:r>
          </w:p>
        </w:tc>
        <w:tc>
          <w:tcPr>
            <w:tcW w:w="1980" w:type="dxa"/>
          </w:tcPr>
          <w:p w14:paraId="41ED8299" w14:textId="77777777" w:rsidR="002E7A17" w:rsidRPr="001B6A5D" w:rsidRDefault="002E7A17" w:rsidP="002E7A17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7740" w:type="dxa"/>
          </w:tcPr>
          <w:p w14:paraId="4FB7FF06" w14:textId="77777777" w:rsidR="002E7A17" w:rsidRPr="001B6A5D" w:rsidRDefault="002E7A17" w:rsidP="002E7A17">
            <w:pPr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2260390F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29212A2C" w14:textId="77777777" w:rsidR="00C423A5" w:rsidRPr="001B6A5D" w:rsidRDefault="00C423A5" w:rsidP="002E7A17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4.</w:t>
            </w:r>
          </w:p>
        </w:tc>
        <w:tc>
          <w:tcPr>
            <w:tcW w:w="1980" w:type="dxa"/>
          </w:tcPr>
          <w:p w14:paraId="785B9C38" w14:textId="77777777" w:rsidR="00C423A5" w:rsidRPr="001B6A5D" w:rsidRDefault="00C423A5" w:rsidP="002E7A17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7740" w:type="dxa"/>
          </w:tcPr>
          <w:p w14:paraId="6D85000F" w14:textId="77777777" w:rsidR="00C423A5" w:rsidRPr="001B6A5D" w:rsidRDefault="00C423A5" w:rsidP="00B37965">
            <w:pPr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16E6BEC6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6079C6CB" w14:textId="77777777" w:rsidR="00C423A5" w:rsidRPr="001B6A5D" w:rsidRDefault="00C423A5" w:rsidP="002E7A17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5.</w:t>
            </w:r>
          </w:p>
        </w:tc>
        <w:tc>
          <w:tcPr>
            <w:tcW w:w="1980" w:type="dxa"/>
          </w:tcPr>
          <w:p w14:paraId="3ACC4B7D" w14:textId="77777777" w:rsidR="00C423A5" w:rsidRPr="001B6A5D" w:rsidRDefault="00C423A5" w:rsidP="002E7A17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7740" w:type="dxa"/>
          </w:tcPr>
          <w:p w14:paraId="4A78C9E9" w14:textId="77777777" w:rsidR="00C423A5" w:rsidRPr="001B6A5D" w:rsidRDefault="00C423A5" w:rsidP="00B37965">
            <w:pPr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0777632B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2D315E37" w14:textId="77777777" w:rsidR="00B4562E" w:rsidRPr="001B6A5D" w:rsidRDefault="00B4562E" w:rsidP="002E7A17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6.</w:t>
            </w:r>
          </w:p>
        </w:tc>
        <w:tc>
          <w:tcPr>
            <w:tcW w:w="1980" w:type="dxa"/>
          </w:tcPr>
          <w:p w14:paraId="59F824DE" w14:textId="77777777" w:rsidR="00B4562E" w:rsidRPr="001B6A5D" w:rsidRDefault="00B4562E" w:rsidP="002E7A17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7740" w:type="dxa"/>
          </w:tcPr>
          <w:p w14:paraId="1FAB3E07" w14:textId="77777777" w:rsidR="00B4562E" w:rsidRPr="001B6A5D" w:rsidRDefault="00B4562E" w:rsidP="00B37965">
            <w:pPr>
              <w:rPr>
                <w:snapToGrid w:val="0"/>
                <w:color w:val="000000" w:themeColor="text1"/>
              </w:rPr>
            </w:pPr>
          </w:p>
        </w:tc>
      </w:tr>
      <w:tr w:rsidR="00B4562E" w:rsidRPr="001B6A5D" w14:paraId="0367BE53" w14:textId="7777777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14:paraId="0A242D2F" w14:textId="77777777" w:rsidR="00B4562E" w:rsidRPr="001B6A5D" w:rsidRDefault="00B4562E" w:rsidP="002E7A17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7.</w:t>
            </w:r>
          </w:p>
        </w:tc>
        <w:tc>
          <w:tcPr>
            <w:tcW w:w="1980" w:type="dxa"/>
          </w:tcPr>
          <w:p w14:paraId="28E61F45" w14:textId="77777777" w:rsidR="00B4562E" w:rsidRPr="001B6A5D" w:rsidRDefault="00B4562E" w:rsidP="002E7A17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7740" w:type="dxa"/>
          </w:tcPr>
          <w:p w14:paraId="1F4A6094" w14:textId="77777777" w:rsidR="00B4562E" w:rsidRPr="001B6A5D" w:rsidRDefault="00B4562E" w:rsidP="00B37965">
            <w:pPr>
              <w:rPr>
                <w:snapToGrid w:val="0"/>
                <w:color w:val="000000" w:themeColor="text1"/>
              </w:rPr>
            </w:pPr>
          </w:p>
        </w:tc>
      </w:tr>
    </w:tbl>
    <w:p w14:paraId="3DFD1E3D" w14:textId="77777777" w:rsidR="000E2B07" w:rsidRPr="001B6A5D" w:rsidRDefault="000E2B07">
      <w:pPr>
        <w:rPr>
          <w:color w:val="000000" w:themeColor="text1"/>
        </w:rPr>
      </w:pPr>
    </w:p>
    <w:p w14:paraId="327DEAD2" w14:textId="77777777" w:rsidR="000E2B07" w:rsidRPr="001B6A5D" w:rsidRDefault="000E2B07">
      <w:pPr>
        <w:rPr>
          <w:color w:val="000000" w:themeColor="text1"/>
        </w:rPr>
      </w:pPr>
    </w:p>
    <w:p w14:paraId="23A639E8" w14:textId="77777777" w:rsidR="005D7D01" w:rsidRPr="001B6A5D" w:rsidRDefault="005D7D01">
      <w:pPr>
        <w:rPr>
          <w:color w:val="000000" w:themeColor="text1"/>
        </w:rPr>
      </w:pPr>
    </w:p>
    <w:p w14:paraId="3B0834ED" w14:textId="77777777" w:rsidR="005D7D01" w:rsidRPr="001B6A5D" w:rsidRDefault="005D7D01">
      <w:pPr>
        <w:rPr>
          <w:color w:val="000000" w:themeColor="text1"/>
        </w:rPr>
      </w:pPr>
    </w:p>
    <w:p w14:paraId="44E3320D" w14:textId="77777777" w:rsidR="005D7D01" w:rsidRPr="001B6A5D" w:rsidRDefault="005D7D01">
      <w:pPr>
        <w:rPr>
          <w:color w:val="000000" w:themeColor="text1"/>
        </w:rPr>
      </w:pPr>
    </w:p>
    <w:p w14:paraId="11CDBDD3" w14:textId="77777777" w:rsidR="00271241" w:rsidRPr="001B6A5D" w:rsidRDefault="00271241">
      <w:pPr>
        <w:rPr>
          <w:color w:val="000000" w:themeColor="text1"/>
        </w:rPr>
      </w:pPr>
    </w:p>
    <w:p w14:paraId="5B040146" w14:textId="77777777" w:rsidR="005D7D01" w:rsidRPr="001B6A5D" w:rsidRDefault="005D7D01">
      <w:pPr>
        <w:rPr>
          <w:color w:val="000000" w:themeColor="text1"/>
        </w:rPr>
      </w:pPr>
    </w:p>
    <w:p w14:paraId="43B1D17E" w14:textId="77777777" w:rsidR="005D7D01" w:rsidRPr="001B6A5D" w:rsidRDefault="005D7D01">
      <w:pPr>
        <w:rPr>
          <w:color w:val="000000" w:themeColor="text1"/>
        </w:rPr>
      </w:pPr>
    </w:p>
    <w:p w14:paraId="17BE9A4E" w14:textId="77777777" w:rsidR="005D7D01" w:rsidRPr="001B6A5D" w:rsidRDefault="005D7D01">
      <w:pPr>
        <w:rPr>
          <w:color w:val="000000" w:themeColor="text1"/>
        </w:rPr>
      </w:pPr>
    </w:p>
    <w:p w14:paraId="06325969" w14:textId="77777777" w:rsidR="005D7D01" w:rsidRPr="001B6A5D" w:rsidRDefault="005D7D01">
      <w:pPr>
        <w:rPr>
          <w:color w:val="000000" w:themeColor="text1"/>
        </w:rPr>
      </w:pPr>
    </w:p>
    <w:p w14:paraId="549CD807" w14:textId="77777777" w:rsidR="005D7D01" w:rsidRPr="001B6A5D" w:rsidRDefault="005D7D01">
      <w:pPr>
        <w:rPr>
          <w:color w:val="000000" w:themeColor="text1"/>
        </w:rPr>
      </w:pPr>
    </w:p>
    <w:p w14:paraId="201857F1" w14:textId="77777777" w:rsidR="005D7D01" w:rsidRPr="001B6A5D" w:rsidRDefault="005D7D01">
      <w:pPr>
        <w:rPr>
          <w:color w:val="000000" w:themeColor="text1"/>
        </w:rPr>
      </w:pPr>
    </w:p>
    <w:tbl>
      <w:tblPr>
        <w:tblW w:w="0" w:type="auto"/>
        <w:tblInd w:w="3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9807"/>
      </w:tblGrid>
      <w:tr w:rsidR="001B6A5D" w:rsidRPr="001B6A5D" w14:paraId="2BDD9D72" w14:textId="77777777" w:rsidTr="00DA3AC1">
        <w:trPr>
          <w:cantSplit/>
          <w:trHeight w:val="285"/>
        </w:trPr>
        <w:tc>
          <w:tcPr>
            <w:tcW w:w="683" w:type="dxa"/>
          </w:tcPr>
          <w:p w14:paraId="60F27265" w14:textId="77777777" w:rsidR="008B4AAE" w:rsidRPr="001B6A5D" w:rsidRDefault="008B4AAE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9807" w:type="dxa"/>
          </w:tcPr>
          <w:p w14:paraId="501B6F39" w14:textId="77777777" w:rsidR="008B4AAE" w:rsidRPr="001B6A5D" w:rsidRDefault="008B4AAE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b/>
                <w:color w:val="000000" w:themeColor="text1"/>
              </w:rPr>
              <w:t>A jelölt válaszainak lényege:</w:t>
            </w:r>
          </w:p>
          <w:p w14:paraId="4786B213" w14:textId="77777777" w:rsidR="00B56747" w:rsidRPr="001B6A5D" w:rsidRDefault="00B56747" w:rsidP="00B56747">
            <w:pPr>
              <w:rPr>
                <w:color w:val="000000" w:themeColor="text1"/>
              </w:rPr>
            </w:pPr>
          </w:p>
          <w:p w14:paraId="156A70FA" w14:textId="77777777" w:rsidR="00B56747" w:rsidRPr="001B6A5D" w:rsidRDefault="00B56747" w:rsidP="00B56747">
            <w:pPr>
              <w:rPr>
                <w:color w:val="000000" w:themeColor="text1"/>
              </w:rPr>
            </w:pPr>
          </w:p>
          <w:p w14:paraId="2F7CD3C7" w14:textId="77777777" w:rsidR="00B56747" w:rsidRPr="001B6A5D" w:rsidRDefault="00B56747" w:rsidP="00B56747">
            <w:pPr>
              <w:rPr>
                <w:color w:val="000000" w:themeColor="text1"/>
              </w:rPr>
            </w:pPr>
          </w:p>
          <w:p w14:paraId="62D55288" w14:textId="77777777" w:rsidR="00B56747" w:rsidRPr="001B6A5D" w:rsidRDefault="00B56747" w:rsidP="00B56747">
            <w:pPr>
              <w:rPr>
                <w:color w:val="000000" w:themeColor="text1"/>
              </w:rPr>
            </w:pPr>
          </w:p>
          <w:p w14:paraId="2CCC120F" w14:textId="77777777" w:rsidR="00B56747" w:rsidRPr="001B6A5D" w:rsidRDefault="00B56747" w:rsidP="00B56747">
            <w:pPr>
              <w:rPr>
                <w:color w:val="000000" w:themeColor="text1"/>
              </w:rPr>
            </w:pPr>
          </w:p>
        </w:tc>
      </w:tr>
      <w:tr w:rsidR="001B6A5D" w:rsidRPr="001B6A5D" w14:paraId="65D0CC4D" w14:textId="77777777" w:rsidTr="00DA3AC1">
        <w:trPr>
          <w:cantSplit/>
          <w:trHeight w:val="285"/>
        </w:trPr>
        <w:tc>
          <w:tcPr>
            <w:tcW w:w="683" w:type="dxa"/>
          </w:tcPr>
          <w:p w14:paraId="6FEDE9A4" w14:textId="77777777" w:rsidR="008B4AAE" w:rsidRPr="001B6A5D" w:rsidRDefault="00E71E18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a</w:t>
            </w:r>
            <w:r w:rsidR="008B4AAE" w:rsidRPr="001B6A5D">
              <w:rPr>
                <w:snapToGrid w:val="0"/>
                <w:color w:val="000000" w:themeColor="text1"/>
              </w:rPr>
              <w:t>d 1.</w:t>
            </w:r>
          </w:p>
        </w:tc>
        <w:tc>
          <w:tcPr>
            <w:tcW w:w="9807" w:type="dxa"/>
          </w:tcPr>
          <w:p w14:paraId="15292082" w14:textId="77777777" w:rsidR="00B56747" w:rsidRPr="001B6A5D" w:rsidRDefault="00B56747" w:rsidP="0028780E">
            <w:pPr>
              <w:jc w:val="both"/>
              <w:rPr>
                <w:color w:val="000000" w:themeColor="text1"/>
              </w:rPr>
            </w:pPr>
          </w:p>
        </w:tc>
      </w:tr>
      <w:tr w:rsidR="001B6A5D" w:rsidRPr="001B6A5D" w14:paraId="598FDEA0" w14:textId="77777777" w:rsidTr="00DA3AC1">
        <w:trPr>
          <w:cantSplit/>
          <w:trHeight w:val="285"/>
        </w:trPr>
        <w:tc>
          <w:tcPr>
            <w:tcW w:w="683" w:type="dxa"/>
          </w:tcPr>
          <w:p w14:paraId="163AA534" w14:textId="77777777" w:rsidR="008B4AAE" w:rsidRPr="001B6A5D" w:rsidRDefault="00E71E18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a</w:t>
            </w:r>
            <w:r w:rsidR="008B4AAE" w:rsidRPr="001B6A5D">
              <w:rPr>
                <w:snapToGrid w:val="0"/>
                <w:color w:val="000000" w:themeColor="text1"/>
              </w:rPr>
              <w:t>d 2.</w:t>
            </w:r>
          </w:p>
        </w:tc>
        <w:tc>
          <w:tcPr>
            <w:tcW w:w="9807" w:type="dxa"/>
          </w:tcPr>
          <w:p w14:paraId="62E07FB3" w14:textId="77777777" w:rsidR="008B4AAE" w:rsidRPr="001B6A5D" w:rsidRDefault="008B4AAE" w:rsidP="00C423A5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36157308" w14:textId="77777777" w:rsidTr="00DA3AC1">
        <w:trPr>
          <w:cantSplit/>
          <w:trHeight w:val="285"/>
        </w:trPr>
        <w:tc>
          <w:tcPr>
            <w:tcW w:w="683" w:type="dxa"/>
          </w:tcPr>
          <w:p w14:paraId="7F5C8FD7" w14:textId="77777777" w:rsidR="008B4AAE" w:rsidRPr="001B6A5D" w:rsidRDefault="00E71E18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a</w:t>
            </w:r>
            <w:r w:rsidR="008B4AAE" w:rsidRPr="001B6A5D">
              <w:rPr>
                <w:snapToGrid w:val="0"/>
                <w:color w:val="000000" w:themeColor="text1"/>
              </w:rPr>
              <w:t>d 3.</w:t>
            </w:r>
          </w:p>
        </w:tc>
        <w:tc>
          <w:tcPr>
            <w:tcW w:w="9807" w:type="dxa"/>
          </w:tcPr>
          <w:p w14:paraId="1D0724A4" w14:textId="77777777" w:rsidR="008B4AAE" w:rsidRPr="001B6A5D" w:rsidRDefault="008B4AAE" w:rsidP="00C423A5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67A933D5" w14:textId="77777777" w:rsidTr="00DA3AC1">
        <w:trPr>
          <w:cantSplit/>
          <w:trHeight w:val="285"/>
        </w:trPr>
        <w:tc>
          <w:tcPr>
            <w:tcW w:w="683" w:type="dxa"/>
          </w:tcPr>
          <w:p w14:paraId="6FEAD05F" w14:textId="77777777" w:rsidR="008B4AAE" w:rsidRPr="001B6A5D" w:rsidRDefault="00E71E18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a</w:t>
            </w:r>
            <w:r w:rsidR="008B4AAE" w:rsidRPr="001B6A5D">
              <w:rPr>
                <w:snapToGrid w:val="0"/>
                <w:color w:val="000000" w:themeColor="text1"/>
              </w:rPr>
              <w:t>d 4.</w:t>
            </w:r>
          </w:p>
        </w:tc>
        <w:tc>
          <w:tcPr>
            <w:tcW w:w="9807" w:type="dxa"/>
          </w:tcPr>
          <w:p w14:paraId="1E48BDE1" w14:textId="77777777" w:rsidR="008B4AAE" w:rsidRPr="001B6A5D" w:rsidRDefault="008B4AAE" w:rsidP="00B4562E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2166CE3E" w14:textId="77777777" w:rsidTr="00DA3AC1">
        <w:trPr>
          <w:cantSplit/>
          <w:trHeight w:val="285"/>
        </w:trPr>
        <w:tc>
          <w:tcPr>
            <w:tcW w:w="683" w:type="dxa"/>
          </w:tcPr>
          <w:p w14:paraId="61365D13" w14:textId="77777777" w:rsidR="008B4AAE" w:rsidRPr="001B6A5D" w:rsidRDefault="00E71E18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a</w:t>
            </w:r>
            <w:r w:rsidR="008B4AAE" w:rsidRPr="001B6A5D">
              <w:rPr>
                <w:snapToGrid w:val="0"/>
                <w:color w:val="000000" w:themeColor="text1"/>
              </w:rPr>
              <w:t>d 5.</w:t>
            </w:r>
          </w:p>
        </w:tc>
        <w:tc>
          <w:tcPr>
            <w:tcW w:w="9807" w:type="dxa"/>
          </w:tcPr>
          <w:p w14:paraId="7D9D94EA" w14:textId="77777777" w:rsidR="008B4AAE" w:rsidRPr="001B6A5D" w:rsidRDefault="008B4AAE" w:rsidP="00B4562E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  <w:tr w:rsidR="001B6A5D" w:rsidRPr="001B6A5D" w14:paraId="41174695" w14:textId="77777777" w:rsidTr="00DA3AC1">
        <w:trPr>
          <w:cantSplit/>
          <w:trHeight w:val="285"/>
        </w:trPr>
        <w:tc>
          <w:tcPr>
            <w:tcW w:w="683" w:type="dxa"/>
          </w:tcPr>
          <w:p w14:paraId="0002F678" w14:textId="77777777" w:rsidR="00B4562E" w:rsidRPr="001B6A5D" w:rsidRDefault="00B4562E">
            <w:pPr>
              <w:jc w:val="center"/>
              <w:rPr>
                <w:snapToGrid w:val="0"/>
                <w:color w:val="000000" w:themeColor="text1"/>
              </w:rPr>
            </w:pPr>
            <w:r w:rsidRPr="001B6A5D">
              <w:rPr>
                <w:snapToGrid w:val="0"/>
                <w:color w:val="000000" w:themeColor="text1"/>
              </w:rPr>
              <w:t>ad 6.</w:t>
            </w:r>
          </w:p>
        </w:tc>
        <w:tc>
          <w:tcPr>
            <w:tcW w:w="9807" w:type="dxa"/>
          </w:tcPr>
          <w:p w14:paraId="0CB61A2F" w14:textId="77777777" w:rsidR="00B4562E" w:rsidRPr="001B6A5D" w:rsidRDefault="00B4562E" w:rsidP="00B4562E">
            <w:pPr>
              <w:jc w:val="both"/>
              <w:rPr>
                <w:snapToGrid w:val="0"/>
                <w:color w:val="000000" w:themeColor="text1"/>
              </w:rPr>
            </w:pPr>
          </w:p>
        </w:tc>
      </w:tr>
    </w:tbl>
    <w:p w14:paraId="34FB8AB5" w14:textId="77777777" w:rsidR="008B4AAE" w:rsidRPr="001B6A5D" w:rsidRDefault="008B4AAE">
      <w:pPr>
        <w:pStyle w:val="lfej"/>
        <w:tabs>
          <w:tab w:val="clear" w:pos="4536"/>
          <w:tab w:val="clear" w:pos="9072"/>
        </w:tabs>
        <w:rPr>
          <w:i/>
          <w:color w:val="000000" w:themeColor="text1"/>
          <w:szCs w:val="24"/>
        </w:rPr>
        <w:sectPr w:rsidR="008B4AAE" w:rsidRPr="001B6A5D">
          <w:headerReference w:type="default" r:id="rId8"/>
          <w:footerReference w:type="default" r:id="rId9"/>
          <w:type w:val="continuous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</w:p>
    <w:p w14:paraId="3105148D" w14:textId="77777777" w:rsidR="00D45098" w:rsidRPr="001B6A5D" w:rsidRDefault="00D45098">
      <w:pPr>
        <w:rPr>
          <w:color w:val="000000" w:themeColor="text1"/>
        </w:rPr>
      </w:pPr>
      <w:r w:rsidRPr="001B6A5D">
        <w:rPr>
          <w:color w:val="000000" w:themeColor="text1"/>
        </w:rPr>
        <w:br w:type="page"/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1B6A5D" w:rsidRPr="001B6A5D" w14:paraId="28C38D7F" w14:textId="77777777">
        <w:trPr>
          <w:cantSplit/>
        </w:trPr>
        <w:tc>
          <w:tcPr>
            <w:tcW w:w="10440" w:type="dxa"/>
          </w:tcPr>
          <w:p w14:paraId="2AF2340D" w14:textId="77777777" w:rsidR="008B4AAE" w:rsidRPr="001B6A5D" w:rsidRDefault="008B4AAE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1B6A5D">
              <w:rPr>
                <w:b/>
                <w:color w:val="000000" w:themeColor="text1"/>
              </w:rPr>
              <w:lastRenderedPageBreak/>
              <w:t>A b</w:t>
            </w:r>
            <w:r w:rsidR="00257BBD" w:rsidRPr="001B6A5D">
              <w:rPr>
                <w:b/>
                <w:color w:val="000000" w:themeColor="text1"/>
              </w:rPr>
              <w:t>íráló bizottság állásfoglalása</w:t>
            </w:r>
            <w:r w:rsidRPr="001B6A5D">
              <w:rPr>
                <w:b/>
                <w:color w:val="000000" w:themeColor="text1"/>
              </w:rPr>
              <w:t xml:space="preserve"> </w:t>
            </w:r>
            <w:r w:rsidR="00257BBD" w:rsidRPr="001B6A5D">
              <w:rPr>
                <w:b/>
                <w:color w:val="000000" w:themeColor="text1"/>
              </w:rPr>
              <w:t xml:space="preserve">a védésről a </w:t>
            </w:r>
            <w:r w:rsidRPr="001B6A5D">
              <w:rPr>
                <w:b/>
                <w:color w:val="000000" w:themeColor="text1"/>
              </w:rPr>
              <w:t>nyilvános vi</w:t>
            </w:r>
            <w:r w:rsidR="00257BBD" w:rsidRPr="001B6A5D">
              <w:rPr>
                <w:b/>
                <w:color w:val="000000" w:themeColor="text1"/>
              </w:rPr>
              <w:t>ta után (zárt ülésen):</w:t>
            </w:r>
          </w:p>
        </w:tc>
      </w:tr>
      <w:tr w:rsidR="001B6A5D" w:rsidRPr="001B6A5D" w14:paraId="57C6B9DD" w14:textId="77777777">
        <w:tblPrEx>
          <w:tblCellMar>
            <w:left w:w="30" w:type="dxa"/>
            <w:right w:w="30" w:type="dxa"/>
          </w:tblCellMar>
        </w:tblPrEx>
        <w:trPr>
          <w:cantSplit/>
          <w:trHeight w:val="840"/>
        </w:trPr>
        <w:tc>
          <w:tcPr>
            <w:tcW w:w="10440" w:type="dxa"/>
          </w:tcPr>
          <w:p w14:paraId="71181282" w14:textId="77777777" w:rsidR="009F5A29" w:rsidRPr="001B6A5D" w:rsidRDefault="009F5A29" w:rsidP="00B56747">
            <w:pPr>
              <w:jc w:val="both"/>
              <w:rPr>
                <w:color w:val="000000" w:themeColor="text1"/>
              </w:rPr>
            </w:pPr>
          </w:p>
          <w:p w14:paraId="438AE91B" w14:textId="77777777" w:rsidR="009F5A29" w:rsidRPr="001B6A5D" w:rsidRDefault="009F5A29" w:rsidP="00B56747">
            <w:pPr>
              <w:jc w:val="both"/>
              <w:rPr>
                <w:color w:val="000000" w:themeColor="text1"/>
                <w:highlight w:val="yellow"/>
              </w:rPr>
            </w:pPr>
            <w:r w:rsidRPr="001B6A5D">
              <w:rPr>
                <w:color w:val="000000" w:themeColor="text1"/>
                <w:highlight w:val="yellow"/>
              </w:rPr>
              <w:t>MINTA:</w:t>
            </w:r>
          </w:p>
          <w:p w14:paraId="601A8B70" w14:textId="77777777" w:rsidR="005D7D01" w:rsidRPr="001B6A5D" w:rsidRDefault="005D7D01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756443FE" w14:textId="77777777" w:rsidR="005D7D01" w:rsidRPr="001B6A5D" w:rsidRDefault="005D7D01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50970474" w14:textId="77777777" w:rsidR="000E326A" w:rsidRPr="001B6A5D" w:rsidRDefault="000E326A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  <w:r w:rsidRPr="001B6A5D">
              <w:rPr>
                <w:snapToGrid w:val="0"/>
                <w:color w:val="000000" w:themeColor="text1"/>
                <w:highlight w:val="yellow"/>
              </w:rPr>
              <w:t xml:space="preserve">A jelölt perces, képekkel, ábrákkal illusztrált, kitűnő előadásban ismertette a doktori értekezésben leírt tudományos munka legfontosabb eredményeit. A hivatalos bírálók és a bizottság tagjainak kérdéseire tájékozottságot, magabiztos, valamint megfelelő vitakészséget tükröző válaszokat adott. Az elvégzett tudományos munkával, az annak alapján megírt dolgozattal, a dolgozat tárgyában megjelent közleményekkel és a nyilvános vitán tartott előadással bizonyította, hogy képes tudományos munka tervezésére, lefolytatására, az eredmények értékelésére és azok írásbeli, valamint szóbeli továbbadására. Ezzel teljesítette az Állatorvostudományi Doktori Iskolának a PhD-fokozat megítéléséhez támasztott feltételeit. </w:t>
            </w:r>
          </w:p>
          <w:p w14:paraId="3B72D0BA" w14:textId="77777777" w:rsidR="005D7D01" w:rsidRPr="001B6A5D" w:rsidRDefault="005D7D01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3EBE3840" w14:textId="77777777" w:rsidR="005D7D01" w:rsidRPr="001B6A5D" w:rsidRDefault="005D7D01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2280D06F" w14:textId="77777777" w:rsidR="005D7D01" w:rsidRPr="001B6A5D" w:rsidRDefault="005D7D01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42C8FC5B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3385F438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34F6D4EC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7C532DA2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1E0AA022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18ADEAA2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630EF7C1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50439C13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4CC7737F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1AA6ACE0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0742C9C5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28434D7B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39002307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554C97FC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766F9395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317DB0B1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3DF04FFE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47398702" w14:textId="77777777" w:rsidR="00504AF3" w:rsidRPr="001B6A5D" w:rsidRDefault="00504AF3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661B69CB" w14:textId="77777777" w:rsidR="000E326A" w:rsidRPr="001B6A5D" w:rsidRDefault="000E326A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  <w:p w14:paraId="29630BC1" w14:textId="77777777" w:rsidR="005D7D01" w:rsidRPr="001B6A5D" w:rsidRDefault="005D7D01" w:rsidP="00B56747">
            <w:pPr>
              <w:jc w:val="both"/>
              <w:rPr>
                <w:snapToGrid w:val="0"/>
                <w:color w:val="000000" w:themeColor="text1"/>
                <w:highlight w:val="yellow"/>
              </w:rPr>
            </w:pPr>
          </w:p>
        </w:tc>
      </w:tr>
      <w:tr w:rsidR="001B6A5D" w:rsidRPr="001B6A5D" w14:paraId="791694ED" w14:textId="77777777">
        <w:trPr>
          <w:cantSplit/>
        </w:trPr>
        <w:tc>
          <w:tcPr>
            <w:tcW w:w="10440" w:type="dxa"/>
          </w:tcPr>
          <w:p w14:paraId="7DD54074" w14:textId="77777777" w:rsidR="008B4AAE" w:rsidRPr="001B6A5D" w:rsidRDefault="008B4AAE">
            <w:pPr>
              <w:jc w:val="center"/>
              <w:rPr>
                <w:b/>
                <w:color w:val="000000" w:themeColor="text1"/>
              </w:rPr>
            </w:pPr>
            <w:r w:rsidRPr="001B6A5D">
              <w:rPr>
                <w:b/>
                <w:color w:val="000000" w:themeColor="text1"/>
              </w:rPr>
              <w:t>A tudományos eredmények összefoglalása</w:t>
            </w:r>
            <w:r w:rsidR="00E71E18" w:rsidRPr="001B6A5D">
              <w:rPr>
                <w:b/>
                <w:color w:val="000000" w:themeColor="text1"/>
              </w:rPr>
              <w:t>,</w:t>
            </w:r>
            <w:r w:rsidRPr="001B6A5D">
              <w:rPr>
                <w:b/>
                <w:color w:val="000000" w:themeColor="text1"/>
              </w:rPr>
              <w:t xml:space="preserve"> a jelölt munkásságnak értékelése:</w:t>
            </w:r>
          </w:p>
        </w:tc>
      </w:tr>
      <w:tr w:rsidR="001B6A5D" w:rsidRPr="001B6A5D" w14:paraId="04988773" w14:textId="77777777">
        <w:trPr>
          <w:cantSplit/>
        </w:trPr>
        <w:tc>
          <w:tcPr>
            <w:tcW w:w="10440" w:type="dxa"/>
          </w:tcPr>
          <w:p w14:paraId="725C52CA" w14:textId="77777777" w:rsidR="00842C99" w:rsidRPr="001B6A5D" w:rsidRDefault="00842C99" w:rsidP="00842C99">
            <w:pPr>
              <w:rPr>
                <w:color w:val="000000" w:themeColor="text1"/>
              </w:rPr>
            </w:pPr>
          </w:p>
          <w:p w14:paraId="5AE0F19D" w14:textId="77777777" w:rsidR="009F5A29" w:rsidRPr="001B6A5D" w:rsidRDefault="009F5A29" w:rsidP="00842C99">
            <w:pPr>
              <w:rPr>
                <w:color w:val="000000" w:themeColor="text1"/>
              </w:rPr>
            </w:pPr>
          </w:p>
          <w:p w14:paraId="02A1F2F9" w14:textId="77777777" w:rsidR="009F5A29" w:rsidRPr="001B6A5D" w:rsidRDefault="009F5A29" w:rsidP="00842C99">
            <w:pPr>
              <w:rPr>
                <w:color w:val="000000" w:themeColor="text1"/>
              </w:rPr>
            </w:pPr>
          </w:p>
          <w:p w14:paraId="19F2F341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186AD252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551345C4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5F684FF6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3FD06F74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3A507BE0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3CAD05D6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54C5A4D4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3D513ACC" w14:textId="77777777" w:rsidR="005D7D01" w:rsidRPr="001B6A5D" w:rsidRDefault="005D7D01" w:rsidP="00842C99">
            <w:pPr>
              <w:rPr>
                <w:color w:val="000000" w:themeColor="text1"/>
              </w:rPr>
            </w:pPr>
          </w:p>
          <w:p w14:paraId="70497F85" w14:textId="77777777" w:rsidR="008B4AAE" w:rsidRPr="001B6A5D" w:rsidRDefault="008B4AAE">
            <w:pPr>
              <w:jc w:val="both"/>
              <w:rPr>
                <w:color w:val="000000" w:themeColor="text1"/>
              </w:rPr>
            </w:pPr>
          </w:p>
          <w:p w14:paraId="4EAE023C" w14:textId="77777777" w:rsidR="008B4AAE" w:rsidRPr="001B6A5D" w:rsidRDefault="008B4AAE">
            <w:pPr>
              <w:rPr>
                <w:color w:val="000000" w:themeColor="text1"/>
              </w:rPr>
            </w:pPr>
          </w:p>
        </w:tc>
      </w:tr>
    </w:tbl>
    <w:p w14:paraId="6A90FD79" w14:textId="77777777" w:rsidR="008B4AAE" w:rsidRPr="001B6A5D" w:rsidRDefault="008B4AAE">
      <w:pPr>
        <w:rPr>
          <w:b/>
          <w:color w:val="000000" w:themeColor="text1"/>
        </w:rPr>
      </w:pPr>
      <w:r w:rsidRPr="001B6A5D">
        <w:rPr>
          <w:color w:val="000000" w:themeColor="text1"/>
        </w:rPr>
        <w:br w:type="page"/>
      </w:r>
      <w:r w:rsidRPr="001B6A5D">
        <w:rPr>
          <w:b/>
          <w:color w:val="000000" w:themeColor="text1"/>
        </w:rPr>
        <w:lastRenderedPageBreak/>
        <w:t>A bíráló bizottság titkos szavazásának eredménye: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440"/>
        <w:gridCol w:w="540"/>
        <w:gridCol w:w="1260"/>
        <w:gridCol w:w="540"/>
        <w:gridCol w:w="1080"/>
      </w:tblGrid>
      <w:tr w:rsidR="001B6A5D" w:rsidRPr="001B6A5D" w14:paraId="7A30CF6E" w14:textId="77777777">
        <w:trPr>
          <w:cantSplit/>
        </w:trPr>
        <w:tc>
          <w:tcPr>
            <w:tcW w:w="1540" w:type="dxa"/>
          </w:tcPr>
          <w:p w14:paraId="5758FBB9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5 pontot adott</w:t>
            </w:r>
          </w:p>
        </w:tc>
        <w:tc>
          <w:tcPr>
            <w:tcW w:w="440" w:type="dxa"/>
            <w:shd w:val="pct10" w:color="auto" w:fill="auto"/>
          </w:tcPr>
          <w:p w14:paraId="0BBDD036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0BE95F98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1304F1A2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3FB69C28" w14:textId="77777777" w:rsidR="00E71E18" w:rsidRPr="001B6A5D" w:rsidRDefault="004D178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5B918F3C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</w:tr>
      <w:tr w:rsidR="001B6A5D" w:rsidRPr="001B6A5D" w14:paraId="2FB0DAAB" w14:textId="77777777">
        <w:trPr>
          <w:cantSplit/>
        </w:trPr>
        <w:tc>
          <w:tcPr>
            <w:tcW w:w="1540" w:type="dxa"/>
          </w:tcPr>
          <w:p w14:paraId="3D92989C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4 pontot adott</w:t>
            </w:r>
          </w:p>
        </w:tc>
        <w:tc>
          <w:tcPr>
            <w:tcW w:w="440" w:type="dxa"/>
            <w:shd w:val="pct10" w:color="auto" w:fill="auto"/>
          </w:tcPr>
          <w:p w14:paraId="3BF57702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52E35580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7653FE2B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0F4A9C54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3C5BFACA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</w:tr>
      <w:tr w:rsidR="001B6A5D" w:rsidRPr="001B6A5D" w14:paraId="59F63C3A" w14:textId="77777777">
        <w:trPr>
          <w:cantSplit/>
        </w:trPr>
        <w:tc>
          <w:tcPr>
            <w:tcW w:w="1540" w:type="dxa"/>
          </w:tcPr>
          <w:p w14:paraId="2EC1B04F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3 pontot adott</w:t>
            </w:r>
          </w:p>
        </w:tc>
        <w:tc>
          <w:tcPr>
            <w:tcW w:w="440" w:type="dxa"/>
            <w:shd w:val="pct10" w:color="auto" w:fill="auto"/>
          </w:tcPr>
          <w:p w14:paraId="57958689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1E572CAF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1159F32B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42D277F0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1F4FF853" w14:textId="77777777" w:rsidR="00E71E18" w:rsidRPr="001B6A5D" w:rsidRDefault="00E71E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</w:tr>
      <w:tr w:rsidR="001B6A5D" w:rsidRPr="001B6A5D" w14:paraId="29872800" w14:textId="77777777">
        <w:trPr>
          <w:cantSplit/>
        </w:trPr>
        <w:tc>
          <w:tcPr>
            <w:tcW w:w="1540" w:type="dxa"/>
          </w:tcPr>
          <w:p w14:paraId="56716020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2 pontot adott</w:t>
            </w:r>
          </w:p>
        </w:tc>
        <w:tc>
          <w:tcPr>
            <w:tcW w:w="440" w:type="dxa"/>
            <w:shd w:val="pct10" w:color="auto" w:fill="auto"/>
          </w:tcPr>
          <w:p w14:paraId="56818A69" w14:textId="77777777" w:rsidR="00E71E18" w:rsidRPr="001B6A5D" w:rsidRDefault="00E71E18" w:rsidP="00AE02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42A7AF5E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35FF7F18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25BB7C4F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249CAC35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</w:tr>
      <w:tr w:rsidR="001B6A5D" w:rsidRPr="001B6A5D" w14:paraId="3690174A" w14:textId="77777777">
        <w:trPr>
          <w:cantSplit/>
        </w:trPr>
        <w:tc>
          <w:tcPr>
            <w:tcW w:w="1540" w:type="dxa"/>
          </w:tcPr>
          <w:p w14:paraId="41164B10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1 pontot adott</w:t>
            </w:r>
          </w:p>
        </w:tc>
        <w:tc>
          <w:tcPr>
            <w:tcW w:w="440" w:type="dxa"/>
            <w:shd w:val="pct10" w:color="auto" w:fill="auto"/>
          </w:tcPr>
          <w:p w14:paraId="0F4A6E18" w14:textId="77777777" w:rsidR="00E71E18" w:rsidRPr="001B6A5D" w:rsidRDefault="00E71E18" w:rsidP="00AE02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356E5AEC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65A2DF28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3457F00D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2CA0F97E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</w:tr>
      <w:tr w:rsidR="001B6A5D" w:rsidRPr="001B6A5D" w14:paraId="2B924D47" w14:textId="77777777">
        <w:trPr>
          <w:cantSplit/>
        </w:trPr>
        <w:tc>
          <w:tcPr>
            <w:tcW w:w="1540" w:type="dxa"/>
          </w:tcPr>
          <w:p w14:paraId="50DA346B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0 pontot adott</w:t>
            </w:r>
          </w:p>
        </w:tc>
        <w:tc>
          <w:tcPr>
            <w:tcW w:w="440" w:type="dxa"/>
            <w:shd w:val="pct10" w:color="auto" w:fill="auto"/>
          </w:tcPr>
          <w:p w14:paraId="5E19D219" w14:textId="77777777" w:rsidR="00E71E18" w:rsidRPr="001B6A5D" w:rsidRDefault="00E71E18" w:rsidP="00AE02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1F9DF222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260" w:type="dxa"/>
          </w:tcPr>
          <w:p w14:paraId="095ECF28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összesen</w:t>
            </w:r>
          </w:p>
        </w:tc>
        <w:tc>
          <w:tcPr>
            <w:tcW w:w="540" w:type="dxa"/>
            <w:shd w:val="pct10" w:color="auto" w:fill="auto"/>
          </w:tcPr>
          <w:p w14:paraId="153DEBFA" w14:textId="77777777" w:rsidR="00E71E18" w:rsidRPr="001B6A5D" w:rsidRDefault="00E71E1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dotted" w:sz="2" w:space="0" w:color="auto"/>
            </w:tcBorders>
          </w:tcPr>
          <w:p w14:paraId="0392A360" w14:textId="77777777" w:rsidR="00E71E18" w:rsidRPr="001B6A5D" w:rsidRDefault="00E71E18" w:rsidP="00AE02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</w:tr>
    </w:tbl>
    <w:p w14:paraId="26AB6780" w14:textId="77777777" w:rsidR="008B4AAE" w:rsidRPr="001B6A5D" w:rsidRDefault="008B4AAE">
      <w:pPr>
        <w:pStyle w:val="lfej"/>
        <w:tabs>
          <w:tab w:val="clear" w:pos="4536"/>
          <w:tab w:val="clear" w:pos="9072"/>
        </w:tabs>
        <w:rPr>
          <w:color w:val="000000" w:themeColor="text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40"/>
        <w:gridCol w:w="1080"/>
      </w:tblGrid>
      <w:tr w:rsidR="001B6A5D" w:rsidRPr="001B6A5D" w14:paraId="49616691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AE50A6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Az elérhető pontszám összesen: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7258BE27" w14:textId="77777777" w:rsidR="008B4AAE" w:rsidRPr="001B6A5D" w:rsidRDefault="008B4AAE" w:rsidP="00D224FC">
            <w:pPr>
              <w:pStyle w:val="lfej"/>
              <w:tabs>
                <w:tab w:val="clear" w:pos="4536"/>
                <w:tab w:val="clear" w:pos="9072"/>
                <w:tab w:val="left" w:pos="255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3CE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pont</w:t>
            </w:r>
          </w:p>
        </w:tc>
      </w:tr>
    </w:tbl>
    <w:p w14:paraId="38A8B59F" w14:textId="77777777" w:rsidR="008B4AAE" w:rsidRPr="001B6A5D" w:rsidRDefault="008B4AAE">
      <w:pPr>
        <w:rPr>
          <w:rFonts w:ascii="Arial" w:hAnsi="Arial" w:cs="Arial"/>
          <w:color w:val="000000" w:themeColor="text1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40"/>
        <w:gridCol w:w="1080"/>
        <w:gridCol w:w="720"/>
        <w:gridCol w:w="720"/>
        <w:gridCol w:w="540"/>
        <w:gridCol w:w="1800"/>
        <w:gridCol w:w="1080"/>
      </w:tblGrid>
      <w:tr w:rsidR="001B6A5D" w:rsidRPr="001B6A5D" w14:paraId="3BF6FF44" w14:textId="77777777" w:rsidTr="0017704A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4C72A6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Az elért össz-pontszám: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7ED714A1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6BE3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pont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1A9FA2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azaz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406ADE39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BF869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D5CDD4" w14:textId="77777777" w:rsidR="008B4AAE" w:rsidRPr="001B6A5D" w:rsidRDefault="00E71E18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á</w:t>
            </w:r>
            <w:r w:rsidR="008B4AAE" w:rsidRPr="001B6A5D">
              <w:rPr>
                <w:rFonts w:ascii="Arial" w:hAnsi="Arial" w:cs="Arial"/>
                <w:color w:val="000000" w:themeColor="text1"/>
              </w:rPr>
              <w:t>tlagpontszám: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461742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ABA7B3" w14:textId="77777777" w:rsidR="008B4AAE" w:rsidRPr="001B6A5D" w:rsidRDefault="008B4AAE">
      <w:pPr>
        <w:pStyle w:val="lfej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</w:p>
    <w:p w14:paraId="0D4D4942" w14:textId="77777777" w:rsidR="008B4AAE" w:rsidRPr="001B6A5D" w:rsidRDefault="008B4AAE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360"/>
        <w:gridCol w:w="3060"/>
      </w:tblGrid>
      <w:tr w:rsidR="008B4AAE" w:rsidRPr="001B6A5D" w14:paraId="6B7C5EC5" w14:textId="77777777">
        <w:tc>
          <w:tcPr>
            <w:tcW w:w="3060" w:type="dxa"/>
          </w:tcPr>
          <w:p w14:paraId="69002A89" w14:textId="77777777" w:rsidR="008B4AAE" w:rsidRPr="001B6A5D" w:rsidRDefault="008B4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védés eredménye</w:t>
            </w: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466CC780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EREDMÉNYES</w:t>
            </w:r>
          </w:p>
        </w:tc>
        <w:tc>
          <w:tcPr>
            <w:tcW w:w="360" w:type="dxa"/>
            <w:tcBorders>
              <w:left w:val="nil"/>
            </w:tcBorders>
          </w:tcPr>
          <w:p w14:paraId="562E4B65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90F4FFC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D4C9ECF" w14:textId="77777777" w:rsidR="008B4AAE" w:rsidRPr="001B6A5D" w:rsidRDefault="008B4AAE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00"/>
      </w:tblGrid>
      <w:tr w:rsidR="008B4AAE" w:rsidRPr="001B6A5D" w14:paraId="40381F27" w14:textId="77777777">
        <w:trPr>
          <w:cantSplit/>
        </w:trPr>
        <w:tc>
          <w:tcPr>
            <w:tcW w:w="1080" w:type="dxa"/>
          </w:tcPr>
          <w:p w14:paraId="1F752CC4" w14:textId="77777777" w:rsidR="008B4AAE" w:rsidRPr="001B6A5D" w:rsidRDefault="008B4AAE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</w:rPr>
            </w:pPr>
            <w:r w:rsidRPr="001B6A5D">
              <w:rPr>
                <w:rFonts w:ascii="Arial" w:hAnsi="Arial" w:cs="Arial"/>
                <w:color w:val="000000" w:themeColor="text1"/>
              </w:rPr>
              <w:t>Dátum:</w:t>
            </w:r>
          </w:p>
        </w:tc>
        <w:tc>
          <w:tcPr>
            <w:tcW w:w="1800" w:type="dxa"/>
          </w:tcPr>
          <w:p w14:paraId="6D430C34" w14:textId="55CACF1F" w:rsidR="008B4AAE" w:rsidRPr="001B6A5D" w:rsidRDefault="008B4AAE" w:rsidP="00B5363F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1B6A5D">
              <w:rPr>
                <w:rFonts w:ascii="Arial" w:hAnsi="Arial" w:cs="Arial"/>
                <w:color w:val="000000" w:themeColor="text1"/>
                <w:szCs w:val="24"/>
              </w:rPr>
              <w:t>20</w:t>
            </w:r>
            <w:r w:rsidR="005A3E2C" w:rsidRPr="001B6A5D">
              <w:rPr>
                <w:rFonts w:ascii="Arial" w:hAnsi="Arial" w:cs="Arial"/>
                <w:color w:val="000000" w:themeColor="text1"/>
                <w:szCs w:val="24"/>
              </w:rPr>
              <w:t>2</w:t>
            </w:r>
            <w:r w:rsidR="000C13F8" w:rsidRPr="001B6A5D">
              <w:rPr>
                <w:rFonts w:ascii="Arial" w:hAnsi="Arial" w:cs="Arial"/>
                <w:color w:val="000000" w:themeColor="text1"/>
                <w:szCs w:val="24"/>
              </w:rPr>
              <w:t>4</w:t>
            </w:r>
            <w:r w:rsidR="00B5363F" w:rsidRPr="001B6A5D">
              <w:rPr>
                <w:rFonts w:ascii="Arial" w:hAnsi="Arial" w:cs="Arial"/>
                <w:color w:val="000000" w:themeColor="text1"/>
                <w:szCs w:val="24"/>
              </w:rPr>
              <w:t xml:space="preserve">. </w:t>
            </w:r>
            <w:r w:rsidR="000C13F8" w:rsidRPr="001B6A5D">
              <w:rPr>
                <w:rFonts w:ascii="Arial" w:hAnsi="Arial" w:cs="Arial"/>
                <w:color w:val="000000" w:themeColor="text1"/>
                <w:szCs w:val="24"/>
              </w:rPr>
              <w:t>0</w:t>
            </w:r>
            <w:r w:rsidR="00271241" w:rsidRPr="001B6A5D">
              <w:rPr>
                <w:rFonts w:ascii="Arial" w:hAnsi="Arial" w:cs="Arial"/>
                <w:color w:val="000000" w:themeColor="text1"/>
                <w:szCs w:val="24"/>
              </w:rPr>
              <w:t>8</w:t>
            </w:r>
            <w:r w:rsidR="00B5363F" w:rsidRPr="001B6A5D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0C13F8" w:rsidRPr="001B6A5D">
              <w:rPr>
                <w:rFonts w:ascii="Arial" w:hAnsi="Arial" w:cs="Arial"/>
                <w:color w:val="000000" w:themeColor="text1"/>
                <w:szCs w:val="24"/>
              </w:rPr>
              <w:t xml:space="preserve">  </w:t>
            </w:r>
            <w:r w:rsidR="00271241" w:rsidRPr="001B6A5D">
              <w:rPr>
                <w:rFonts w:ascii="Arial" w:hAnsi="Arial" w:cs="Arial"/>
                <w:color w:val="000000" w:themeColor="text1"/>
                <w:szCs w:val="24"/>
              </w:rPr>
              <w:t>27</w:t>
            </w:r>
            <w:r w:rsidR="005D7D01" w:rsidRPr="001B6A5D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0C13F8" w:rsidRPr="001B6A5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A16BC9" w:rsidRPr="001B6A5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</w:tbl>
    <w:p w14:paraId="440FE32D" w14:textId="77777777" w:rsidR="008B4AAE" w:rsidRPr="001B6A5D" w:rsidRDefault="008B4AAE">
      <w:pPr>
        <w:rPr>
          <w:color w:val="000000" w:themeColor="text1"/>
        </w:rPr>
      </w:pPr>
    </w:p>
    <w:p w14:paraId="308AFE2E" w14:textId="77777777" w:rsidR="008B4AAE" w:rsidRPr="001B6A5D" w:rsidRDefault="008B4AAE">
      <w:pPr>
        <w:rPr>
          <w:color w:val="000000" w:themeColor="text1"/>
        </w:rPr>
      </w:pPr>
    </w:p>
    <w:p w14:paraId="5F45F377" w14:textId="77777777" w:rsidR="008B4AAE" w:rsidRPr="001B6A5D" w:rsidRDefault="008B4AAE">
      <w:pPr>
        <w:rPr>
          <w:color w:val="000000" w:themeColor="text1"/>
        </w:rPr>
      </w:pPr>
    </w:p>
    <w:p w14:paraId="199A0462" w14:textId="77777777" w:rsidR="008B4AAE" w:rsidRPr="001B6A5D" w:rsidRDefault="008B4AAE">
      <w:pPr>
        <w:rPr>
          <w:b/>
          <w:color w:val="000000" w:themeColor="text1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80"/>
        <w:gridCol w:w="3240"/>
        <w:gridCol w:w="180"/>
        <w:gridCol w:w="3420"/>
      </w:tblGrid>
      <w:tr w:rsidR="001B6A5D" w:rsidRPr="001B6A5D" w14:paraId="395BB665" w14:textId="77777777" w:rsidTr="007B4E57">
        <w:trPr>
          <w:cantSplit/>
          <w:trHeight w:val="1090"/>
        </w:trPr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14:paraId="44A6E982" w14:textId="463EB224" w:rsidR="0017704A" w:rsidRPr="001B6A5D" w:rsidRDefault="00352E3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Dr</w:t>
            </w:r>
            <w:r w:rsidR="00FC08C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B07BA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Jerzsele Ákos</w:t>
            </w:r>
          </w:p>
          <w:p w14:paraId="52590C1F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opponens</w:t>
            </w:r>
          </w:p>
        </w:tc>
        <w:tc>
          <w:tcPr>
            <w:tcW w:w="180" w:type="dxa"/>
            <w:tcBorders>
              <w:bottom w:val="nil"/>
            </w:tcBorders>
          </w:tcPr>
          <w:p w14:paraId="3D32F0AE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64820DF" w14:textId="56022B39" w:rsidR="00352E31" w:rsidRPr="001B6A5D" w:rsidRDefault="00352E31" w:rsidP="00262D1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Ózsvári László</w:t>
            </w:r>
          </w:p>
          <w:p w14:paraId="7821E6CC" w14:textId="77777777" w:rsidR="00262D1A" w:rsidRPr="001B6A5D" w:rsidRDefault="00262D1A" w:rsidP="00262D1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egyetemi tanár </w:t>
            </w:r>
          </w:p>
          <w:p w14:paraId="47A00D81" w14:textId="77777777" w:rsidR="00262D1A" w:rsidRPr="001B6A5D" w:rsidRDefault="00262D1A" w:rsidP="00262D1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elnök</w:t>
            </w:r>
          </w:p>
        </w:tc>
        <w:tc>
          <w:tcPr>
            <w:tcW w:w="180" w:type="dxa"/>
            <w:tcBorders>
              <w:bottom w:val="nil"/>
            </w:tcBorders>
          </w:tcPr>
          <w:p w14:paraId="6232EF32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14:paraId="570F2921" w14:textId="48C432E8" w:rsidR="00255E30" w:rsidRPr="001B6A5D" w:rsidRDefault="00352E31" w:rsidP="00255E3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Bende Balázs</w:t>
            </w:r>
          </w:p>
          <w:p w14:paraId="7BA9BA44" w14:textId="77777777" w:rsidR="00262D1A" w:rsidRPr="001B6A5D" w:rsidRDefault="00262D1A" w:rsidP="00255E3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opponens</w:t>
            </w:r>
          </w:p>
        </w:tc>
      </w:tr>
      <w:tr w:rsidR="001B6A5D" w:rsidRPr="001B6A5D" w14:paraId="7EF518B5" w14:textId="77777777" w:rsidTr="007B4E57">
        <w:trPr>
          <w:cantSplit/>
          <w:trHeight w:val="109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E71058E" w14:textId="6C680DBC" w:rsidR="00DA452B" w:rsidRPr="001B6A5D" w:rsidRDefault="00830959" w:rsidP="00DA452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Dr.</w:t>
            </w:r>
            <w:r w:rsidR="00A418C8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Vajdovich Péter</w:t>
            </w:r>
          </w:p>
          <w:p w14:paraId="20EEC94B" w14:textId="77777777" w:rsidR="00262D1A" w:rsidRPr="001B6A5D" w:rsidRDefault="00DA452B" w:rsidP="00DA452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262D1A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ag</w:t>
            </w:r>
          </w:p>
        </w:tc>
        <w:tc>
          <w:tcPr>
            <w:tcW w:w="180" w:type="dxa"/>
          </w:tcPr>
          <w:p w14:paraId="03ACF846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DBD477C" w14:textId="2C6AFDD0" w:rsidR="00255E30" w:rsidRPr="001B6A5D" w:rsidRDefault="000C13F8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Szilasi Anna</w:t>
            </w:r>
          </w:p>
          <w:p w14:paraId="016C206A" w14:textId="77777777" w:rsidR="000C13F8" w:rsidRPr="001B6A5D" w:rsidRDefault="000C13F8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80" w:type="dxa"/>
          </w:tcPr>
          <w:p w14:paraId="2C24371C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462F449" w14:textId="3411C101" w:rsidR="00237D50" w:rsidRPr="001B6A5D" w:rsidRDefault="00A000BB" w:rsidP="00237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Pribenszky Csaba</w:t>
            </w:r>
          </w:p>
          <w:p w14:paraId="63423B98" w14:textId="77777777" w:rsidR="00262D1A" w:rsidRPr="001B6A5D" w:rsidRDefault="00262D1A" w:rsidP="00237D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</w:tr>
      <w:tr w:rsidR="001B6A5D" w:rsidRPr="001B6A5D" w14:paraId="6AA56572" w14:textId="77777777" w:rsidTr="00271241">
        <w:trPr>
          <w:cantSplit/>
          <w:trHeight w:val="605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28E6E02" w14:textId="77777777" w:rsidR="00271241" w:rsidRPr="001B6A5D" w:rsidRDefault="00352E3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</w:t>
            </w:r>
            <w:r w:rsidR="00271241"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Farkas Szilvia </w:t>
            </w:r>
          </w:p>
          <w:p w14:paraId="781071F4" w14:textId="518E7E41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</w:tc>
        <w:tc>
          <w:tcPr>
            <w:tcW w:w="180" w:type="dxa"/>
          </w:tcPr>
          <w:p w14:paraId="29F0A842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8EDA5CB" w14:textId="77777777" w:rsidR="00AF466F" w:rsidRPr="001B6A5D" w:rsidRDefault="00AF466F" w:rsidP="00AF466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Dr. Jacsó Olga </w:t>
            </w:r>
          </w:p>
          <w:p w14:paraId="0FFE2BE0" w14:textId="77777777" w:rsidR="00AF466F" w:rsidRPr="001B6A5D" w:rsidRDefault="00AF466F" w:rsidP="00AF466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  <w:p w14:paraId="033570CA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A5D30C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34A4BD" w14:textId="77777777" w:rsidR="00AF466F" w:rsidRPr="001B6A5D" w:rsidRDefault="00AF466F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" w:type="dxa"/>
          </w:tcPr>
          <w:p w14:paraId="62A0B8B5" w14:textId="77777777" w:rsidR="00262D1A" w:rsidRPr="001B6A5D" w:rsidRDefault="00262D1A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36A0196" w14:textId="77777777" w:rsidR="00AF466F" w:rsidRPr="001B6A5D" w:rsidRDefault="00AF466F" w:rsidP="00AF466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Dr. Csöndes Judit</w:t>
            </w:r>
          </w:p>
          <w:p w14:paraId="1960B14D" w14:textId="34CB8B58" w:rsidR="00271241" w:rsidRPr="001B6A5D" w:rsidRDefault="00AF466F" w:rsidP="00AF466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tag</w:t>
            </w:r>
          </w:p>
          <w:p w14:paraId="6E80422F" w14:textId="77777777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81A50B" w14:textId="11420F49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71241" w:rsidRPr="001B6A5D" w14:paraId="4772BD1A" w14:textId="77777777" w:rsidTr="007B4E57">
        <w:trPr>
          <w:cantSplit/>
          <w:trHeight w:val="605"/>
        </w:trPr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14:paraId="4694959E" w14:textId="1D215942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14:paraId="4D3C9D99" w14:textId="77777777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D9A2957" w14:textId="77777777" w:rsidR="00AF466F" w:rsidRPr="001B6A5D" w:rsidRDefault="00AF466F" w:rsidP="00AF466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Dr. Zólyomi Dorottya</w:t>
            </w:r>
          </w:p>
          <w:p w14:paraId="2E30C2D4" w14:textId="77777777" w:rsidR="00AF466F" w:rsidRPr="001B6A5D" w:rsidRDefault="00AF466F" w:rsidP="00AF466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titkár</w:t>
            </w:r>
          </w:p>
          <w:p w14:paraId="2976D033" w14:textId="77777777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nil"/>
            </w:tcBorders>
          </w:tcPr>
          <w:p w14:paraId="4E1DF14B" w14:textId="77777777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14:paraId="6DBEAFFF" w14:textId="77777777" w:rsidR="00271241" w:rsidRPr="001B6A5D" w:rsidRDefault="00271241" w:rsidP="007B4E5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631A712" w14:textId="77777777" w:rsidR="00E71E18" w:rsidRPr="001B6A5D" w:rsidRDefault="00E71E18" w:rsidP="002712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9E34385" w14:textId="77777777" w:rsidR="008B4AAE" w:rsidRPr="001B6A5D" w:rsidRDefault="008B4AAE">
      <w:pPr>
        <w:rPr>
          <w:color w:val="000000" w:themeColor="text1"/>
        </w:rPr>
      </w:pPr>
    </w:p>
    <w:p w14:paraId="3EA200F6" w14:textId="77777777" w:rsidR="00255E30" w:rsidRPr="001B6A5D" w:rsidRDefault="00255E30" w:rsidP="003E124C">
      <w:pPr>
        <w:rPr>
          <w:color w:val="000000" w:themeColor="text1"/>
        </w:rPr>
        <w:sectPr w:rsidR="00255E30" w:rsidRPr="001B6A5D">
          <w:headerReference w:type="default" r:id="rId10"/>
          <w:type w:val="continuous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  <w:r w:rsidRPr="001B6A5D">
        <w:rPr>
          <w:color w:val="000000" w:themeColor="text1"/>
        </w:rPr>
        <w:t xml:space="preserve">  </w:t>
      </w:r>
    </w:p>
    <w:p w14:paraId="680BA752" w14:textId="77777777" w:rsidR="008B4AAE" w:rsidRPr="001B6A5D" w:rsidRDefault="008B4AAE">
      <w:pPr>
        <w:pStyle w:val="Cmsor3"/>
        <w:jc w:val="left"/>
        <w:rPr>
          <w:color w:val="000000" w:themeColor="text1"/>
          <w:sz w:val="24"/>
        </w:rPr>
      </w:pPr>
      <w:r w:rsidRPr="001B6A5D">
        <w:rPr>
          <w:color w:val="000000" w:themeColor="text1"/>
          <w:sz w:val="24"/>
        </w:rPr>
        <w:lastRenderedPageBreak/>
        <w:t xml:space="preserve">Az </w:t>
      </w:r>
      <w:r w:rsidRPr="001B6A5D">
        <w:rPr>
          <w:b/>
          <w:color w:val="000000" w:themeColor="text1"/>
          <w:sz w:val="24"/>
        </w:rPr>
        <w:t>ÁODIT</w:t>
      </w:r>
      <w:r w:rsidRPr="001B6A5D">
        <w:rPr>
          <w:color w:val="000000" w:themeColor="text1"/>
          <w:sz w:val="24"/>
        </w:rPr>
        <w:t xml:space="preserve"> a jelölt teljesítményét megtárgyalta és</w:t>
      </w:r>
    </w:p>
    <w:p w14:paraId="221ED958" w14:textId="77777777" w:rsidR="008B4AAE" w:rsidRPr="001B6A5D" w:rsidRDefault="008B4AAE">
      <w:pPr>
        <w:rPr>
          <w:color w:val="000000" w:themeColor="text1"/>
        </w:rPr>
      </w:pPr>
    </w:p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720"/>
        <w:gridCol w:w="720"/>
        <w:gridCol w:w="900"/>
        <w:gridCol w:w="720"/>
        <w:gridCol w:w="720"/>
        <w:gridCol w:w="1980"/>
        <w:gridCol w:w="720"/>
      </w:tblGrid>
      <w:tr w:rsidR="008B4AAE" w:rsidRPr="001B6A5D" w14:paraId="5C4DE924" w14:textId="77777777">
        <w:tc>
          <w:tcPr>
            <w:tcW w:w="985" w:type="dxa"/>
            <w:tcBorders>
              <w:right w:val="single" w:sz="4" w:space="0" w:color="auto"/>
            </w:tcBorders>
          </w:tcPr>
          <w:p w14:paraId="1484D5AB" w14:textId="77777777" w:rsidR="008B4AAE" w:rsidRPr="001B6A5D" w:rsidRDefault="008B4AAE">
            <w:pPr>
              <w:rPr>
                <w:i/>
                <w:color w:val="000000" w:themeColor="text1"/>
              </w:rPr>
            </w:pPr>
            <w:r w:rsidRPr="001B6A5D">
              <w:rPr>
                <w:i/>
                <w:color w:val="000000" w:themeColor="text1"/>
              </w:rPr>
              <w:t>IGEN: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CA6" w14:textId="77777777" w:rsidR="008B4AAE" w:rsidRPr="001B6A5D" w:rsidRDefault="008B4A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488D9BE" w14:textId="77777777" w:rsidR="008B4AAE" w:rsidRPr="001B6A5D" w:rsidRDefault="008B4AAE">
            <w:pPr>
              <w:rPr>
                <w:i/>
                <w:color w:val="000000" w:themeColor="text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11614E8" w14:textId="77777777" w:rsidR="008B4AAE" w:rsidRPr="001B6A5D" w:rsidRDefault="008B4AAE">
            <w:pPr>
              <w:rPr>
                <w:i/>
                <w:color w:val="000000" w:themeColor="text1"/>
              </w:rPr>
            </w:pPr>
            <w:r w:rsidRPr="001B6A5D">
              <w:rPr>
                <w:i/>
                <w:color w:val="000000" w:themeColor="text1"/>
              </w:rPr>
              <w:t>NEM: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BAD" w14:textId="77777777" w:rsidR="008B4AAE" w:rsidRPr="001B6A5D" w:rsidRDefault="008B4A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EF45C0E" w14:textId="77777777" w:rsidR="008B4AAE" w:rsidRPr="001B6A5D" w:rsidRDefault="008B4AAE">
            <w:pPr>
              <w:rPr>
                <w:i/>
                <w:color w:val="000000" w:themeColor="text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F7C679E" w14:textId="77777777" w:rsidR="008B4AAE" w:rsidRPr="001B6A5D" w:rsidRDefault="008B4AAE">
            <w:pPr>
              <w:rPr>
                <w:i/>
                <w:color w:val="000000" w:themeColor="text1"/>
              </w:rPr>
            </w:pPr>
            <w:r w:rsidRPr="001B6A5D">
              <w:rPr>
                <w:i/>
                <w:color w:val="000000" w:themeColor="text1"/>
              </w:rPr>
              <w:t>TARTÓZKODÁS: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CD8" w14:textId="77777777" w:rsidR="008B4AAE" w:rsidRPr="001B6A5D" w:rsidRDefault="008B4AAE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33F5FFA4" w14:textId="77777777" w:rsidR="008B4AAE" w:rsidRPr="001B6A5D" w:rsidRDefault="008B4AAE">
      <w:pPr>
        <w:rPr>
          <w:color w:val="000000" w:themeColor="text1"/>
        </w:rPr>
      </w:pPr>
    </w:p>
    <w:p w14:paraId="7F5D1030" w14:textId="77777777" w:rsidR="008B4AAE" w:rsidRPr="001B6A5D" w:rsidRDefault="008B4AAE">
      <w:pPr>
        <w:rPr>
          <w:color w:val="000000" w:themeColor="text1"/>
        </w:rPr>
      </w:pPr>
      <w:r w:rsidRPr="001B6A5D">
        <w:rPr>
          <w:color w:val="000000" w:themeColor="text1"/>
        </w:rPr>
        <w:t>titkosan leadott szavazattal a</w:t>
      </w:r>
      <w:r w:rsidR="00E4367E" w:rsidRPr="001B6A5D">
        <w:rPr>
          <w:color w:val="000000" w:themeColor="text1"/>
        </w:rPr>
        <w:t xml:space="preserve">z </w:t>
      </w:r>
      <w:r w:rsidR="00AE022C" w:rsidRPr="001B6A5D">
        <w:rPr>
          <w:color w:val="000000" w:themeColor="text1"/>
        </w:rPr>
        <w:t xml:space="preserve">DHT </w:t>
      </w:r>
      <w:r w:rsidRPr="001B6A5D">
        <w:rPr>
          <w:color w:val="000000" w:themeColor="text1"/>
        </w:rPr>
        <w:t>elé terjeszti javasolva a PhD fokozat</w:t>
      </w:r>
    </w:p>
    <w:p w14:paraId="30430AEF" w14:textId="77777777" w:rsidR="008B4AAE" w:rsidRPr="001B6A5D" w:rsidRDefault="008B4AAE">
      <w:pPr>
        <w:rPr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</w:tblGrid>
      <w:tr w:rsidR="001B6A5D" w:rsidRPr="001B6A5D" w14:paraId="0A2114F5" w14:textId="7777777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24B" w14:textId="77777777" w:rsidR="00AE022C" w:rsidRPr="001B6A5D" w:rsidRDefault="00AE022C">
            <w:pPr>
              <w:rPr>
                <w:color w:val="000000" w:themeColor="text1"/>
              </w:rPr>
            </w:pPr>
            <w:r w:rsidRPr="001B6A5D">
              <w:rPr>
                <w:color w:val="000000" w:themeColor="text1"/>
              </w:rPr>
              <w:t>ODAÍTÉLÉSÉT</w:t>
            </w:r>
          </w:p>
        </w:tc>
      </w:tr>
      <w:tr w:rsidR="001B6A5D" w:rsidRPr="001B6A5D" w14:paraId="1C66438D" w14:textId="77777777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6D7" w14:textId="77777777" w:rsidR="00AE022C" w:rsidRPr="001B6A5D" w:rsidRDefault="00AE022C">
            <w:pPr>
              <w:rPr>
                <w:color w:val="000000" w:themeColor="text1"/>
              </w:rPr>
            </w:pPr>
          </w:p>
        </w:tc>
      </w:tr>
    </w:tbl>
    <w:p w14:paraId="1A3A299A" w14:textId="77777777" w:rsidR="008B4AAE" w:rsidRPr="001B6A5D" w:rsidRDefault="008B4AAE">
      <w:pPr>
        <w:rPr>
          <w:color w:val="000000" w:themeColor="text1"/>
        </w:rPr>
      </w:pPr>
      <w:r w:rsidRPr="001B6A5D">
        <w:rPr>
          <w:color w:val="000000" w:themeColor="text1"/>
        </w:rPr>
        <w:t>Az elutasítás indoklása:</w:t>
      </w:r>
    </w:p>
    <w:p w14:paraId="445AC752" w14:textId="77777777" w:rsidR="008B4AAE" w:rsidRPr="001B6A5D" w:rsidRDefault="008B4AAE">
      <w:pPr>
        <w:rPr>
          <w:color w:val="000000" w:themeColor="text1"/>
        </w:rPr>
      </w:pPr>
    </w:p>
    <w:p w14:paraId="699D6E7A" w14:textId="77777777" w:rsidR="008B4AAE" w:rsidRPr="001B6A5D" w:rsidRDefault="008B4AAE">
      <w:pPr>
        <w:rPr>
          <w:color w:val="000000" w:themeColor="text1"/>
        </w:rPr>
      </w:pPr>
    </w:p>
    <w:p w14:paraId="57A4286B" w14:textId="77777777" w:rsidR="008B4AAE" w:rsidRPr="001B6A5D" w:rsidRDefault="008B4AAE">
      <w:pPr>
        <w:rPr>
          <w:color w:val="000000" w:themeColor="text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1984"/>
        <w:gridCol w:w="4536"/>
      </w:tblGrid>
      <w:tr w:rsidR="001B6A5D" w:rsidRPr="001B6A5D" w14:paraId="42FB163E" w14:textId="77777777">
        <w:tc>
          <w:tcPr>
            <w:tcW w:w="900" w:type="dxa"/>
          </w:tcPr>
          <w:p w14:paraId="4FAF7281" w14:textId="77777777" w:rsidR="008B4AAE" w:rsidRPr="001B6A5D" w:rsidRDefault="008B4AAE">
            <w:pPr>
              <w:rPr>
                <w:color w:val="000000" w:themeColor="text1"/>
                <w:sz w:val="22"/>
              </w:rPr>
            </w:pPr>
            <w:r w:rsidRPr="001B6A5D">
              <w:rPr>
                <w:color w:val="000000" w:themeColor="text1"/>
              </w:rPr>
              <w:t>Dátum:</w:t>
            </w:r>
          </w:p>
        </w:tc>
        <w:tc>
          <w:tcPr>
            <w:tcW w:w="2786" w:type="dxa"/>
            <w:tcBorders>
              <w:bottom w:val="dotted" w:sz="4" w:space="0" w:color="auto"/>
            </w:tcBorders>
          </w:tcPr>
          <w:p w14:paraId="18C88C58" w14:textId="77777777" w:rsidR="008B4AAE" w:rsidRPr="001B6A5D" w:rsidRDefault="008B4A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6520" w:type="dxa"/>
            <w:gridSpan w:val="2"/>
          </w:tcPr>
          <w:p w14:paraId="60BCB866" w14:textId="77777777" w:rsidR="008B4AAE" w:rsidRPr="001B6A5D" w:rsidRDefault="008B4AAE">
            <w:pPr>
              <w:rPr>
                <w:b/>
                <w:color w:val="000000" w:themeColor="text1"/>
              </w:rPr>
            </w:pPr>
          </w:p>
        </w:tc>
      </w:tr>
      <w:tr w:rsidR="001B6A5D" w:rsidRPr="001B6A5D" w14:paraId="04A05858" w14:textId="77777777">
        <w:trPr>
          <w:cantSplit/>
        </w:trPr>
        <w:tc>
          <w:tcPr>
            <w:tcW w:w="3686" w:type="dxa"/>
            <w:gridSpan w:val="2"/>
          </w:tcPr>
          <w:p w14:paraId="359125A9" w14:textId="77777777" w:rsidR="008B4AAE" w:rsidRPr="001B6A5D" w:rsidRDefault="008B4AA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984" w:type="dxa"/>
          </w:tcPr>
          <w:p w14:paraId="1C5E95C5" w14:textId="77777777" w:rsidR="008B4AAE" w:rsidRPr="001B6A5D" w:rsidRDefault="008B4AAE">
            <w:pPr>
              <w:pStyle w:val="Cmsor4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3A46414" w14:textId="77777777" w:rsidR="008B4AAE" w:rsidRPr="001B6A5D" w:rsidRDefault="008B4AAE">
            <w:pPr>
              <w:pStyle w:val="Cmsor4"/>
              <w:rPr>
                <w:b w:val="0"/>
                <w:color w:val="000000" w:themeColor="text1"/>
                <w:sz w:val="16"/>
              </w:rPr>
            </w:pPr>
          </w:p>
        </w:tc>
      </w:tr>
      <w:tr w:rsidR="008B4AAE" w:rsidRPr="001B6A5D" w14:paraId="789F37F6" w14:textId="77777777">
        <w:trPr>
          <w:cantSplit/>
        </w:trPr>
        <w:tc>
          <w:tcPr>
            <w:tcW w:w="3686" w:type="dxa"/>
            <w:gridSpan w:val="2"/>
          </w:tcPr>
          <w:p w14:paraId="1669CBDD" w14:textId="77777777" w:rsidR="008B4AAE" w:rsidRPr="001B6A5D" w:rsidRDefault="008B4AA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3BE90FC" w14:textId="77777777" w:rsidR="008B4AAE" w:rsidRPr="001B6A5D" w:rsidRDefault="008B4AAE">
            <w:pPr>
              <w:pStyle w:val="Cmsor4"/>
              <w:rPr>
                <w:b w:val="0"/>
                <w:color w:val="000000" w:themeColor="text1"/>
              </w:rPr>
            </w:pPr>
          </w:p>
        </w:tc>
        <w:tc>
          <w:tcPr>
            <w:tcW w:w="4536" w:type="dxa"/>
          </w:tcPr>
          <w:p w14:paraId="70CCFA1F" w14:textId="77777777" w:rsidR="008B4AAE" w:rsidRPr="001B6A5D" w:rsidRDefault="008B4AAE">
            <w:pPr>
              <w:pStyle w:val="Cmsor4"/>
              <w:jc w:val="center"/>
              <w:rPr>
                <w:color w:val="000000" w:themeColor="text1"/>
                <w:sz w:val="24"/>
              </w:rPr>
            </w:pPr>
            <w:r w:rsidRPr="001B6A5D">
              <w:rPr>
                <w:color w:val="000000" w:themeColor="text1"/>
                <w:sz w:val="24"/>
              </w:rPr>
              <w:t>Dr.</w:t>
            </w:r>
            <w:r w:rsidR="00051682" w:rsidRPr="001B6A5D">
              <w:rPr>
                <w:color w:val="000000" w:themeColor="text1"/>
                <w:sz w:val="24"/>
              </w:rPr>
              <w:t xml:space="preserve"> </w:t>
            </w:r>
            <w:r w:rsidR="005D7D01" w:rsidRPr="001B6A5D">
              <w:rPr>
                <w:color w:val="000000" w:themeColor="text1"/>
                <w:sz w:val="24"/>
              </w:rPr>
              <w:t>Rácz Bence</w:t>
            </w:r>
            <w:r w:rsidRPr="001B6A5D">
              <w:rPr>
                <w:color w:val="000000" w:themeColor="text1"/>
                <w:sz w:val="24"/>
              </w:rPr>
              <w:t>, DSc,</w:t>
            </w:r>
          </w:p>
          <w:p w14:paraId="02A46ABB" w14:textId="77777777" w:rsidR="008B4AAE" w:rsidRPr="001B6A5D" w:rsidRDefault="008B4AAE">
            <w:pPr>
              <w:pStyle w:val="Cmsor4"/>
              <w:jc w:val="center"/>
              <w:rPr>
                <w:b w:val="0"/>
                <w:color w:val="000000" w:themeColor="text1"/>
              </w:rPr>
            </w:pPr>
            <w:r w:rsidRPr="001B6A5D">
              <w:rPr>
                <w:color w:val="000000" w:themeColor="text1"/>
                <w:sz w:val="24"/>
              </w:rPr>
              <w:t>az ÁODI vezetője</w:t>
            </w:r>
          </w:p>
        </w:tc>
      </w:tr>
    </w:tbl>
    <w:p w14:paraId="0F32C2C5" w14:textId="77777777" w:rsidR="008B4AAE" w:rsidRPr="001B6A5D" w:rsidRDefault="008B4AAE">
      <w:pPr>
        <w:rPr>
          <w:color w:val="000000" w:themeColor="text1"/>
        </w:rPr>
      </w:pPr>
    </w:p>
    <w:p w14:paraId="2966C76D" w14:textId="77777777" w:rsidR="008B4AAE" w:rsidRPr="001B6A5D" w:rsidRDefault="008B4AAE">
      <w:pPr>
        <w:rPr>
          <w:color w:val="000000" w:themeColor="text1"/>
        </w:rPr>
      </w:pPr>
      <w:r w:rsidRPr="001B6A5D">
        <w:rPr>
          <w:color w:val="000000" w:themeColor="text1"/>
        </w:rPr>
        <w:t>**************************************************************************************</w:t>
      </w:r>
    </w:p>
    <w:p w14:paraId="66FD5B7D" w14:textId="77777777" w:rsidR="008B4AAE" w:rsidRPr="001B6A5D" w:rsidRDefault="008B4AAE">
      <w:pPr>
        <w:rPr>
          <w:color w:val="000000" w:themeColor="text1"/>
        </w:rPr>
      </w:pPr>
    </w:p>
    <w:p w14:paraId="20ABC1C6" w14:textId="77777777" w:rsidR="008B4AAE" w:rsidRPr="001B6A5D" w:rsidRDefault="00E4367E">
      <w:pPr>
        <w:pStyle w:val="Cmsor8"/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r w:rsidR="008B4AAE" w:rsidRPr="001B6A5D">
        <w:rPr>
          <w:rFonts w:ascii="Arial" w:hAnsi="Arial" w:cs="Arial"/>
          <w:color w:val="000000" w:themeColor="text1"/>
          <w:sz w:val="22"/>
          <w:szCs w:val="22"/>
        </w:rPr>
        <w:t>DHT határozata</w:t>
      </w:r>
    </w:p>
    <w:p w14:paraId="783589F7" w14:textId="77777777" w:rsidR="008B4AAE" w:rsidRPr="001B6A5D" w:rsidRDefault="008B4AA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>(hat.sz.:                 /20</w:t>
      </w:r>
      <w:r w:rsidR="00FC08C1" w:rsidRPr="001B6A5D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1B6A5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FABC0C" w14:textId="77777777" w:rsidR="008B4AAE" w:rsidRPr="001B6A5D" w:rsidRDefault="008B4AA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0CE0D2" w14:textId="77777777" w:rsidR="008B4AAE" w:rsidRPr="001B6A5D" w:rsidRDefault="00E4367E">
      <w:pPr>
        <w:pStyle w:val="Cmsor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r w:rsidR="008B4AAE" w:rsidRPr="001B6A5D">
        <w:rPr>
          <w:rFonts w:ascii="Arial" w:hAnsi="Arial" w:cs="Arial"/>
          <w:color w:val="000000" w:themeColor="text1"/>
          <w:sz w:val="22"/>
          <w:szCs w:val="22"/>
        </w:rPr>
        <w:t xml:space="preserve">DHT az ÁODIT előterjesztését megtárgyalta </w:t>
      </w:r>
    </w:p>
    <w:p w14:paraId="37197E34" w14:textId="77777777" w:rsidR="008B4AAE" w:rsidRPr="001B6A5D" w:rsidRDefault="008B4AA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720"/>
        <w:gridCol w:w="720"/>
        <w:gridCol w:w="900"/>
        <w:gridCol w:w="720"/>
        <w:gridCol w:w="720"/>
        <w:gridCol w:w="1980"/>
        <w:gridCol w:w="720"/>
      </w:tblGrid>
      <w:tr w:rsidR="008B4AAE" w:rsidRPr="001B6A5D" w14:paraId="6F266045" w14:textId="77777777">
        <w:tc>
          <w:tcPr>
            <w:tcW w:w="985" w:type="dxa"/>
            <w:tcBorders>
              <w:right w:val="single" w:sz="4" w:space="0" w:color="auto"/>
            </w:tcBorders>
          </w:tcPr>
          <w:p w14:paraId="680B6748" w14:textId="77777777" w:rsidR="008B4AAE" w:rsidRPr="001B6A5D" w:rsidRDefault="008B4AAE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IGEN: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F8F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C7561BA" w14:textId="77777777" w:rsidR="008B4AAE" w:rsidRPr="001B6A5D" w:rsidRDefault="008B4AAE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E32FFEC" w14:textId="77777777" w:rsidR="008B4AAE" w:rsidRPr="001B6A5D" w:rsidRDefault="008B4AAE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NEM: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B8B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60ED240" w14:textId="77777777" w:rsidR="008B4AAE" w:rsidRPr="001B6A5D" w:rsidRDefault="008B4AAE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1A4910E" w14:textId="77777777" w:rsidR="008B4AAE" w:rsidRPr="001B6A5D" w:rsidRDefault="008B4AAE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TARTÓZKODÁS: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B95" w14:textId="77777777" w:rsidR="008B4AAE" w:rsidRPr="001B6A5D" w:rsidRDefault="008B4AA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E48194C" w14:textId="77777777" w:rsidR="008B4AAE" w:rsidRPr="001B6A5D" w:rsidRDefault="008B4AA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FF578C" w14:textId="77777777" w:rsidR="008B4AAE" w:rsidRPr="001B6A5D" w:rsidRDefault="008B4AAE">
      <w:pPr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>titkosan leadott szavazattal a PhD fokozatot</w:t>
      </w:r>
    </w:p>
    <w:p w14:paraId="44CE4EA8" w14:textId="77777777" w:rsidR="008B4AAE" w:rsidRPr="001B6A5D" w:rsidRDefault="008B4AA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AC50BC" w14:textId="2BD4363C" w:rsidR="008B4AAE" w:rsidRPr="001B6A5D" w:rsidRDefault="008B4AAE">
      <w:pPr>
        <w:pStyle w:val="Cmsor7"/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 xml:space="preserve">Dr. </w:t>
      </w:r>
      <w:r w:rsidR="0005442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…………………………………………..</w:t>
      </w:r>
      <w:r w:rsidRPr="001B6A5D">
        <w:rPr>
          <w:rFonts w:ascii="Arial" w:hAnsi="Arial" w:cs="Arial"/>
          <w:color w:val="000000" w:themeColor="text1"/>
          <w:sz w:val="22"/>
          <w:szCs w:val="22"/>
        </w:rPr>
        <w:t>részére</w:t>
      </w:r>
    </w:p>
    <w:p w14:paraId="22A1FDA3" w14:textId="77777777" w:rsidR="008B4AAE" w:rsidRPr="001B6A5D" w:rsidRDefault="008B4AA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1B6A5D" w:rsidRPr="001B6A5D" w14:paraId="089B831C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8AD" w14:textId="77777777" w:rsidR="00AE022C" w:rsidRPr="001B6A5D" w:rsidRDefault="00AE02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ODAÍTÉLTE</w:t>
            </w:r>
          </w:p>
        </w:tc>
      </w:tr>
      <w:tr w:rsidR="00AE022C" w:rsidRPr="001B6A5D" w14:paraId="43FD5C9C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FFA" w14:textId="77777777" w:rsidR="00AE022C" w:rsidRPr="001B6A5D" w:rsidRDefault="00AE02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9D6B100" w14:textId="77777777" w:rsidR="00AE022C" w:rsidRPr="001B6A5D" w:rsidRDefault="00AE022C" w:rsidP="00AE022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C512F27" w14:textId="77777777" w:rsidR="00AE022C" w:rsidRPr="001B6A5D" w:rsidRDefault="00AE022C" w:rsidP="00AE022C">
      <w:pPr>
        <w:rPr>
          <w:rFonts w:ascii="Arial" w:hAnsi="Arial" w:cs="Arial"/>
          <w:color w:val="000000" w:themeColor="text1"/>
          <w:sz w:val="22"/>
          <w:szCs w:val="22"/>
        </w:rPr>
      </w:pPr>
      <w:r w:rsidRPr="001B6A5D">
        <w:rPr>
          <w:rFonts w:ascii="Arial" w:hAnsi="Arial" w:cs="Arial"/>
          <w:color w:val="000000" w:themeColor="text1"/>
          <w:sz w:val="22"/>
          <w:szCs w:val="22"/>
        </w:rPr>
        <w:t>Az elutasítás indoklása:</w:t>
      </w:r>
    </w:p>
    <w:p w14:paraId="018AE96D" w14:textId="77777777" w:rsidR="00AE022C" w:rsidRPr="001B6A5D" w:rsidRDefault="00AE022C" w:rsidP="00AE022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29B09F" w14:textId="77777777" w:rsidR="00AE022C" w:rsidRPr="001B6A5D" w:rsidRDefault="00AE022C" w:rsidP="00AE022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699C2D" w14:textId="77777777" w:rsidR="008B4AAE" w:rsidRPr="001B6A5D" w:rsidRDefault="008B4AAE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86"/>
        <w:gridCol w:w="1984"/>
        <w:gridCol w:w="4536"/>
      </w:tblGrid>
      <w:tr w:rsidR="001B6A5D" w:rsidRPr="001B6A5D" w14:paraId="6EE5C24E" w14:textId="77777777">
        <w:tc>
          <w:tcPr>
            <w:tcW w:w="900" w:type="dxa"/>
          </w:tcPr>
          <w:p w14:paraId="71995C89" w14:textId="77777777" w:rsidR="008B4AAE" w:rsidRPr="001B6A5D" w:rsidRDefault="008B4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Dátum:</w:t>
            </w:r>
          </w:p>
        </w:tc>
        <w:tc>
          <w:tcPr>
            <w:tcW w:w="2786" w:type="dxa"/>
            <w:tcBorders>
              <w:bottom w:val="dotted" w:sz="4" w:space="0" w:color="auto"/>
            </w:tcBorders>
          </w:tcPr>
          <w:p w14:paraId="237FED15" w14:textId="77777777" w:rsidR="008B4AAE" w:rsidRPr="001B6A5D" w:rsidRDefault="008B4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14:paraId="7DB6F519" w14:textId="77777777" w:rsidR="008B4AAE" w:rsidRPr="001B6A5D" w:rsidRDefault="008B4AA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B6A5D" w:rsidRPr="001B6A5D" w14:paraId="47BC4A6D" w14:textId="77777777">
        <w:trPr>
          <w:cantSplit/>
        </w:trPr>
        <w:tc>
          <w:tcPr>
            <w:tcW w:w="3686" w:type="dxa"/>
            <w:gridSpan w:val="2"/>
          </w:tcPr>
          <w:p w14:paraId="7F5C1ED9" w14:textId="77777777" w:rsidR="008B4AAE" w:rsidRPr="001B6A5D" w:rsidRDefault="008B4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8560F" w14:textId="77777777" w:rsidR="008B4AAE" w:rsidRPr="001B6A5D" w:rsidRDefault="008B4AAE">
            <w:pPr>
              <w:pStyle w:val="Cmsor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CAA2E3B" w14:textId="77777777" w:rsidR="008B4AAE" w:rsidRPr="001B6A5D" w:rsidRDefault="008B4AAE">
            <w:pPr>
              <w:pStyle w:val="Cmsor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B4AAE" w:rsidRPr="001B6A5D" w14:paraId="386859D5" w14:textId="77777777">
        <w:trPr>
          <w:cantSplit/>
        </w:trPr>
        <w:tc>
          <w:tcPr>
            <w:tcW w:w="3686" w:type="dxa"/>
            <w:gridSpan w:val="2"/>
          </w:tcPr>
          <w:p w14:paraId="1D800BE5" w14:textId="77777777" w:rsidR="008B4AAE" w:rsidRPr="001B6A5D" w:rsidRDefault="008B4A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5510EE" w14:textId="77777777" w:rsidR="008B4AAE" w:rsidRPr="001B6A5D" w:rsidRDefault="008B4AAE">
            <w:pPr>
              <w:pStyle w:val="Cmsor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E7751E7" w14:textId="77777777" w:rsidR="008B4AAE" w:rsidRPr="001B6A5D" w:rsidRDefault="008B4AAE">
            <w:pPr>
              <w:pStyle w:val="Cmsor4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Dr. </w:t>
            </w:r>
            <w:r w:rsidR="001A0185" w:rsidRPr="001B6A5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Gálfi Péter</w:t>
            </w:r>
          </w:p>
          <w:p w14:paraId="228DE3C9" w14:textId="77777777" w:rsidR="008B4AAE" w:rsidRPr="001B6A5D" w:rsidRDefault="00AE022C">
            <w:pPr>
              <w:pStyle w:val="Cmsor4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6A5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a</w:t>
            </w:r>
            <w:r w:rsidR="00E4367E" w:rsidRPr="001B6A5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z </w:t>
            </w:r>
            <w:r w:rsidR="008B4AAE" w:rsidRPr="001B6A5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DHT elnöke</w:t>
            </w:r>
          </w:p>
        </w:tc>
      </w:tr>
    </w:tbl>
    <w:p w14:paraId="164B029E" w14:textId="77777777" w:rsidR="008B4AAE" w:rsidRPr="001B6A5D" w:rsidRDefault="008B4AAE">
      <w:pPr>
        <w:rPr>
          <w:rFonts w:ascii="Arial" w:hAnsi="Arial" w:cs="Arial"/>
          <w:color w:val="000000" w:themeColor="text1"/>
        </w:rPr>
      </w:pPr>
    </w:p>
    <w:p w14:paraId="56B030C1" w14:textId="77777777" w:rsidR="008B4AAE" w:rsidRPr="001B6A5D" w:rsidRDefault="008B4AAE">
      <w:pPr>
        <w:pStyle w:val="Cmsor3"/>
        <w:jc w:val="left"/>
        <w:rPr>
          <w:rFonts w:ascii="Arial" w:hAnsi="Arial" w:cs="Arial"/>
          <w:color w:val="000000" w:themeColor="text1"/>
        </w:rPr>
      </w:pPr>
    </w:p>
    <w:p w14:paraId="404B2F49" w14:textId="77777777" w:rsidR="008B4AAE" w:rsidRPr="001B6A5D" w:rsidRDefault="008B4AAE">
      <w:pPr>
        <w:pStyle w:val="Cmsor8"/>
        <w:rPr>
          <w:rFonts w:ascii="Arial" w:hAnsi="Arial" w:cs="Arial"/>
          <w:color w:val="000000" w:themeColor="text1"/>
        </w:rPr>
      </w:pPr>
    </w:p>
    <w:sectPr w:rsidR="008B4AAE" w:rsidRPr="001B6A5D"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BF54" w14:textId="77777777" w:rsidR="00FE2887" w:rsidRDefault="00FE2887">
      <w:r>
        <w:separator/>
      </w:r>
    </w:p>
  </w:endnote>
  <w:endnote w:type="continuationSeparator" w:id="0">
    <w:p w14:paraId="2865AEDF" w14:textId="77777777" w:rsidR="00FE2887" w:rsidRDefault="00FE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3060"/>
      <w:gridCol w:w="2880"/>
      <w:gridCol w:w="2340"/>
    </w:tblGrid>
    <w:tr w:rsidR="008B4AAE" w14:paraId="0AB51C42" w14:textId="77777777">
      <w:trPr>
        <w:cantSplit/>
      </w:trPr>
      <w:tc>
        <w:tcPr>
          <w:tcW w:w="2160" w:type="dxa"/>
        </w:tcPr>
        <w:p w14:paraId="68D1311E" w14:textId="77777777" w:rsidR="008B4AAE" w:rsidRDefault="008B4AAE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Készítette: </w:t>
          </w:r>
        </w:p>
      </w:tc>
      <w:tc>
        <w:tcPr>
          <w:tcW w:w="3060" w:type="dxa"/>
        </w:tcPr>
        <w:p w14:paraId="3C562A29" w14:textId="77777777" w:rsidR="008B4AAE" w:rsidRDefault="00D45098" w:rsidP="00D45098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i/>
              <w:sz w:val="20"/>
            </w:rPr>
            <w:t>ÁODI titkársága</w:t>
          </w:r>
        </w:p>
      </w:tc>
      <w:tc>
        <w:tcPr>
          <w:tcW w:w="2880" w:type="dxa"/>
        </w:tcPr>
        <w:p w14:paraId="509C2DB3" w14:textId="77777777" w:rsidR="008B4AAE" w:rsidRDefault="00D45098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bookmarkStart w:id="0" w:name="_Ref507127481"/>
          <w:bookmarkEnd w:id="0"/>
          <w:r>
            <w:rPr>
              <w:i/>
              <w:sz w:val="20"/>
            </w:rPr>
            <w:t>F20</w:t>
          </w:r>
          <w:r w:rsidR="008B4AAE">
            <w:rPr>
              <w:i/>
              <w:sz w:val="20"/>
            </w:rPr>
            <w:t>-DI-JZKVÉD</w:t>
          </w:r>
        </w:p>
      </w:tc>
      <w:tc>
        <w:tcPr>
          <w:tcW w:w="2340" w:type="dxa"/>
        </w:tcPr>
        <w:p w14:paraId="12921ED2" w14:textId="77777777" w:rsidR="008B4AAE" w:rsidRDefault="004920D4" w:rsidP="001A0185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i/>
              <w:sz w:val="20"/>
            </w:rPr>
            <w:t xml:space="preserve">Érvényes: </w:t>
          </w:r>
          <w:r w:rsidR="001A0185">
            <w:rPr>
              <w:i/>
              <w:sz w:val="20"/>
            </w:rPr>
            <w:t>2015.06.17</w:t>
          </w:r>
          <w:r w:rsidR="008B4AAE">
            <w:rPr>
              <w:i/>
              <w:sz w:val="20"/>
            </w:rPr>
            <w:t>.-től</w:t>
          </w:r>
        </w:p>
      </w:tc>
    </w:tr>
    <w:tr w:rsidR="008B4AAE" w14:paraId="2F2DEE5C" w14:textId="77777777">
      <w:trPr>
        <w:cantSplit/>
      </w:trPr>
      <w:tc>
        <w:tcPr>
          <w:tcW w:w="2160" w:type="dxa"/>
        </w:tcPr>
        <w:p w14:paraId="6109CBC5" w14:textId="77777777" w:rsidR="008B4AAE" w:rsidRDefault="008B4AAE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Jóváhagyta: </w:t>
          </w:r>
        </w:p>
      </w:tc>
      <w:tc>
        <w:tcPr>
          <w:tcW w:w="3060" w:type="dxa"/>
        </w:tcPr>
        <w:p w14:paraId="4FDB1C75" w14:textId="77777777" w:rsidR="008B4AAE" w:rsidRDefault="000321D4" w:rsidP="001A0185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 xml:space="preserve">Prof </w:t>
          </w:r>
          <w:r w:rsidR="008B4AAE">
            <w:rPr>
              <w:rStyle w:val="Oldalszm"/>
              <w:i/>
              <w:sz w:val="20"/>
            </w:rPr>
            <w:t xml:space="preserve">Dr. </w:t>
          </w:r>
          <w:r w:rsidR="00B56747">
            <w:rPr>
              <w:rStyle w:val="Oldalszm"/>
              <w:i/>
              <w:sz w:val="20"/>
            </w:rPr>
            <w:t>Rácz Bence</w:t>
          </w:r>
          <w:r w:rsidR="00E71E18">
            <w:rPr>
              <w:rStyle w:val="Oldalszm"/>
              <w:i/>
              <w:sz w:val="20"/>
            </w:rPr>
            <w:t xml:space="preserve"> </w:t>
          </w:r>
          <w:r w:rsidR="00D45098">
            <w:rPr>
              <w:rStyle w:val="Oldalszm"/>
              <w:i/>
              <w:sz w:val="20"/>
            </w:rPr>
            <w:t>iskolavezető</w:t>
          </w:r>
        </w:p>
      </w:tc>
      <w:tc>
        <w:tcPr>
          <w:tcW w:w="2880" w:type="dxa"/>
        </w:tcPr>
        <w:p w14:paraId="23DF90D1" w14:textId="77777777" w:rsidR="008B4AAE" w:rsidRDefault="00E71E18">
          <w:pPr>
            <w:pStyle w:val="llb"/>
            <w:tabs>
              <w:tab w:val="clear" w:pos="4536"/>
              <w:tab w:val="clear" w:pos="9072"/>
            </w:tabs>
            <w:jc w:val="center"/>
            <w:rPr>
              <w:i/>
              <w:sz w:val="20"/>
            </w:rPr>
          </w:pPr>
          <w:r>
            <w:rPr>
              <w:rStyle w:val="Oldalszm"/>
              <w:i/>
              <w:sz w:val="20"/>
            </w:rPr>
            <w:t>V</w:t>
          </w:r>
          <w:r w:rsidR="001A0185">
            <w:rPr>
              <w:rStyle w:val="Oldalszm"/>
              <w:i/>
              <w:sz w:val="20"/>
            </w:rPr>
            <w:t>erzió 3</w:t>
          </w:r>
        </w:p>
      </w:tc>
      <w:tc>
        <w:tcPr>
          <w:tcW w:w="2340" w:type="dxa"/>
        </w:tcPr>
        <w:p w14:paraId="52C3735F" w14:textId="77777777" w:rsidR="008B4AAE" w:rsidRDefault="008B4AAE">
          <w:pPr>
            <w:pStyle w:val="llb"/>
            <w:tabs>
              <w:tab w:val="clear" w:pos="4536"/>
              <w:tab w:val="clear" w:pos="9072"/>
            </w:tabs>
            <w:rPr>
              <w:i/>
              <w:sz w:val="20"/>
            </w:rPr>
          </w:pPr>
          <w:r>
            <w:rPr>
              <w:i/>
              <w:snapToGrid w:val="0"/>
              <w:sz w:val="20"/>
            </w:rPr>
            <w:fldChar w:fldCharType="begin"/>
          </w:r>
          <w:r>
            <w:rPr>
              <w:i/>
              <w:snapToGrid w:val="0"/>
              <w:sz w:val="20"/>
            </w:rPr>
            <w:instrText xml:space="preserve"> PAGE </w:instrText>
          </w:r>
          <w:r>
            <w:rPr>
              <w:i/>
              <w:snapToGrid w:val="0"/>
              <w:sz w:val="20"/>
            </w:rPr>
            <w:fldChar w:fldCharType="separate"/>
          </w:r>
          <w:r w:rsidR="003A2433">
            <w:rPr>
              <w:i/>
              <w:noProof/>
              <w:snapToGrid w:val="0"/>
              <w:sz w:val="20"/>
            </w:rPr>
            <w:t>5</w:t>
          </w:r>
          <w:r>
            <w:rPr>
              <w:i/>
              <w:snapToGrid w:val="0"/>
              <w:sz w:val="20"/>
            </w:rPr>
            <w:fldChar w:fldCharType="end"/>
          </w:r>
          <w:r>
            <w:rPr>
              <w:i/>
              <w:snapToGrid w:val="0"/>
              <w:sz w:val="20"/>
            </w:rPr>
            <w:t xml:space="preserve">. oldal, összesen: </w:t>
          </w:r>
          <w:r>
            <w:rPr>
              <w:i/>
              <w:snapToGrid w:val="0"/>
              <w:sz w:val="20"/>
            </w:rPr>
            <w:fldChar w:fldCharType="begin"/>
          </w:r>
          <w:r>
            <w:rPr>
              <w:i/>
              <w:snapToGrid w:val="0"/>
              <w:sz w:val="20"/>
            </w:rPr>
            <w:instrText xml:space="preserve"> NUMPAGES </w:instrText>
          </w:r>
          <w:r>
            <w:rPr>
              <w:i/>
              <w:snapToGrid w:val="0"/>
              <w:sz w:val="20"/>
            </w:rPr>
            <w:fldChar w:fldCharType="separate"/>
          </w:r>
          <w:r w:rsidR="003A2433">
            <w:rPr>
              <w:i/>
              <w:noProof/>
              <w:snapToGrid w:val="0"/>
              <w:sz w:val="20"/>
            </w:rPr>
            <w:t>5</w:t>
          </w:r>
          <w:r>
            <w:rPr>
              <w:i/>
              <w:snapToGrid w:val="0"/>
              <w:sz w:val="20"/>
            </w:rPr>
            <w:fldChar w:fldCharType="end"/>
          </w:r>
        </w:p>
      </w:tc>
    </w:tr>
  </w:tbl>
  <w:p w14:paraId="101E1A03" w14:textId="77777777" w:rsidR="008B4AAE" w:rsidRDefault="008B4AAE">
    <w:pPr>
      <w:pStyle w:val="ll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83D30" w14:textId="77777777" w:rsidR="00FE2887" w:rsidRDefault="00FE2887">
      <w:r>
        <w:separator/>
      </w:r>
    </w:p>
  </w:footnote>
  <w:footnote w:type="continuationSeparator" w:id="0">
    <w:p w14:paraId="2B05A710" w14:textId="77777777" w:rsidR="00FE2887" w:rsidRDefault="00FE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165D" w14:textId="77777777" w:rsidR="0092379C" w:rsidRDefault="0092379C" w:rsidP="00D45098">
    <w:pPr>
      <w:pStyle w:val="lfej"/>
      <w:tabs>
        <w:tab w:val="clear" w:pos="9072"/>
        <w:tab w:val="right" w:pos="7740"/>
      </w:tabs>
      <w:ind w:right="1332"/>
      <w:rPr>
        <w:caps/>
        <w:szCs w:val="24"/>
      </w:rPr>
    </w:pPr>
    <w:r>
      <w:rPr>
        <w:caps/>
        <w:szCs w:val="24"/>
      </w:rPr>
      <w:t>ÁLLATORVOSTUDOMÁNYI</w:t>
    </w:r>
    <w:r w:rsidR="008B4AAE" w:rsidRPr="00D45098">
      <w:rPr>
        <w:caps/>
        <w:szCs w:val="24"/>
      </w:rPr>
      <w:t xml:space="preserve"> Egyetem</w:t>
    </w:r>
    <w:r w:rsidR="00D45098">
      <w:rPr>
        <w:caps/>
        <w:szCs w:val="24"/>
      </w:rPr>
      <w:t xml:space="preserve"> </w:t>
    </w:r>
  </w:p>
  <w:p w14:paraId="1E9BF662" w14:textId="77777777" w:rsidR="008B4AAE" w:rsidRPr="00D45098" w:rsidRDefault="008B4AAE" w:rsidP="00D45098">
    <w:pPr>
      <w:pStyle w:val="lfej"/>
      <w:tabs>
        <w:tab w:val="clear" w:pos="9072"/>
        <w:tab w:val="right" w:pos="7740"/>
      </w:tabs>
      <w:ind w:right="1332"/>
      <w:rPr>
        <w:caps/>
        <w:szCs w:val="24"/>
      </w:rPr>
    </w:pPr>
    <w:r w:rsidRPr="00D45098">
      <w:rPr>
        <w:caps/>
        <w:szCs w:val="24"/>
      </w:rPr>
      <w:t>Ál</w:t>
    </w:r>
    <w:r w:rsidR="00E4367E">
      <w:rPr>
        <w:caps/>
        <w:szCs w:val="24"/>
      </w:rPr>
      <w:t>latorvos</w:t>
    </w:r>
    <w:r w:rsidRPr="00D45098">
      <w:rPr>
        <w:caps/>
        <w:szCs w:val="24"/>
      </w:rPr>
      <w:t>tudományi Doktori Iskola</w:t>
    </w:r>
  </w:p>
  <w:p w14:paraId="6047C62C" w14:textId="77777777" w:rsidR="008B4AAE" w:rsidRDefault="008B4AAE">
    <w:pPr>
      <w:pStyle w:val="lfej"/>
      <w:jc w:val="center"/>
      <w:rPr>
        <w:caps/>
        <w:sz w:val="16"/>
      </w:rPr>
    </w:pPr>
  </w:p>
  <w:p w14:paraId="3C8A6525" w14:textId="77777777" w:rsidR="008B4AAE" w:rsidRDefault="00D45098">
    <w:pPr>
      <w:pStyle w:val="lfej"/>
      <w:pBdr>
        <w:bottom w:val="double" w:sz="4" w:space="1" w:color="auto"/>
      </w:pBdr>
      <w:jc w:val="center"/>
      <w:rPr>
        <w:b/>
      </w:rPr>
    </w:pPr>
    <w:r>
      <w:rPr>
        <w:b/>
      </w:rPr>
      <w:t>F20.</w:t>
    </w:r>
    <w:r w:rsidR="008B4AAE">
      <w:rPr>
        <w:b/>
      </w:rPr>
      <w:t xml:space="preserve"> sz. űrlap</w:t>
    </w:r>
  </w:p>
  <w:p w14:paraId="24570A25" w14:textId="77777777" w:rsidR="008B4AAE" w:rsidRDefault="008B4AAE">
    <w:pPr>
      <w:pStyle w:val="lfej"/>
      <w:pBdr>
        <w:bottom w:val="double" w:sz="4" w:space="1" w:color="auto"/>
      </w:pBdr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FC63" w14:textId="77777777" w:rsidR="008B4AAE" w:rsidRDefault="008B4A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2F5F2B"/>
    <w:multiLevelType w:val="hybridMultilevel"/>
    <w:tmpl w:val="3E6AB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0E01EF"/>
    <w:multiLevelType w:val="hybridMultilevel"/>
    <w:tmpl w:val="BC3245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3E636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922025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 w16cid:durableId="1809198363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 w16cid:durableId="7401786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94094424">
    <w:abstractNumId w:val="7"/>
  </w:num>
  <w:num w:numId="5" w16cid:durableId="1301232436">
    <w:abstractNumId w:val="2"/>
  </w:num>
  <w:num w:numId="6" w16cid:durableId="2108848818">
    <w:abstractNumId w:val="5"/>
  </w:num>
  <w:num w:numId="7" w16cid:durableId="1541628839">
    <w:abstractNumId w:val="4"/>
  </w:num>
  <w:num w:numId="8" w16cid:durableId="1291017402">
    <w:abstractNumId w:val="1"/>
  </w:num>
  <w:num w:numId="9" w16cid:durableId="399253937">
    <w:abstractNumId w:val="6"/>
  </w:num>
  <w:num w:numId="10" w16cid:durableId="692071202">
    <w:abstractNumId w:val="8"/>
  </w:num>
  <w:num w:numId="11" w16cid:durableId="83576686">
    <w:abstractNumId w:val="9"/>
  </w:num>
  <w:num w:numId="12" w16cid:durableId="189952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98"/>
    <w:rsid w:val="00027853"/>
    <w:rsid w:val="000321D4"/>
    <w:rsid w:val="00051682"/>
    <w:rsid w:val="0005442F"/>
    <w:rsid w:val="00064E58"/>
    <w:rsid w:val="00065697"/>
    <w:rsid w:val="0008002C"/>
    <w:rsid w:val="000C13F8"/>
    <w:rsid w:val="000C5E6D"/>
    <w:rsid w:val="000D2FF5"/>
    <w:rsid w:val="000E2B07"/>
    <w:rsid w:val="000E326A"/>
    <w:rsid w:val="000F6B24"/>
    <w:rsid w:val="0011171B"/>
    <w:rsid w:val="00111AD8"/>
    <w:rsid w:val="00136F38"/>
    <w:rsid w:val="00156AC1"/>
    <w:rsid w:val="00160339"/>
    <w:rsid w:val="00172D76"/>
    <w:rsid w:val="0017704A"/>
    <w:rsid w:val="001966E8"/>
    <w:rsid w:val="001A0185"/>
    <w:rsid w:val="001B6A5D"/>
    <w:rsid w:val="001C7BE9"/>
    <w:rsid w:val="001E07C7"/>
    <w:rsid w:val="002032AD"/>
    <w:rsid w:val="00207AE7"/>
    <w:rsid w:val="00214FF6"/>
    <w:rsid w:val="00237D50"/>
    <w:rsid w:val="00242889"/>
    <w:rsid w:val="00255E30"/>
    <w:rsid w:val="00257BBD"/>
    <w:rsid w:val="00262D1A"/>
    <w:rsid w:val="0026614C"/>
    <w:rsid w:val="00271241"/>
    <w:rsid w:val="0027411D"/>
    <w:rsid w:val="0028780E"/>
    <w:rsid w:val="00291390"/>
    <w:rsid w:val="002A0F92"/>
    <w:rsid w:val="002C005B"/>
    <w:rsid w:val="002E7A17"/>
    <w:rsid w:val="0032537D"/>
    <w:rsid w:val="00352E31"/>
    <w:rsid w:val="00387652"/>
    <w:rsid w:val="003A2433"/>
    <w:rsid w:val="003B443F"/>
    <w:rsid w:val="003B78EB"/>
    <w:rsid w:val="003C2144"/>
    <w:rsid w:val="003E124C"/>
    <w:rsid w:val="003E2AD3"/>
    <w:rsid w:val="00414191"/>
    <w:rsid w:val="0047531B"/>
    <w:rsid w:val="0047629C"/>
    <w:rsid w:val="0049067B"/>
    <w:rsid w:val="004920D4"/>
    <w:rsid w:val="00494430"/>
    <w:rsid w:val="004D1787"/>
    <w:rsid w:val="004E4CCF"/>
    <w:rsid w:val="00500224"/>
    <w:rsid w:val="00504AF3"/>
    <w:rsid w:val="0050646C"/>
    <w:rsid w:val="00515DC5"/>
    <w:rsid w:val="005505C0"/>
    <w:rsid w:val="00553D06"/>
    <w:rsid w:val="005555F4"/>
    <w:rsid w:val="00566608"/>
    <w:rsid w:val="005A3E2C"/>
    <w:rsid w:val="005D7D01"/>
    <w:rsid w:val="005F5501"/>
    <w:rsid w:val="00630383"/>
    <w:rsid w:val="00667EFD"/>
    <w:rsid w:val="006C28AA"/>
    <w:rsid w:val="006D254A"/>
    <w:rsid w:val="006D7E3B"/>
    <w:rsid w:val="0070663E"/>
    <w:rsid w:val="00716478"/>
    <w:rsid w:val="007216D6"/>
    <w:rsid w:val="0074232B"/>
    <w:rsid w:val="00743D04"/>
    <w:rsid w:val="00762E5C"/>
    <w:rsid w:val="00773902"/>
    <w:rsid w:val="007A39A7"/>
    <w:rsid w:val="007B4E57"/>
    <w:rsid w:val="00830959"/>
    <w:rsid w:val="00842C99"/>
    <w:rsid w:val="008807EF"/>
    <w:rsid w:val="008A0F87"/>
    <w:rsid w:val="008B4AAE"/>
    <w:rsid w:val="008B7FEE"/>
    <w:rsid w:val="008D0A85"/>
    <w:rsid w:val="008D54FA"/>
    <w:rsid w:val="008E0B6A"/>
    <w:rsid w:val="0092379C"/>
    <w:rsid w:val="009557C6"/>
    <w:rsid w:val="009A45C8"/>
    <w:rsid w:val="009C194D"/>
    <w:rsid w:val="009C516D"/>
    <w:rsid w:val="009C5576"/>
    <w:rsid w:val="009E293C"/>
    <w:rsid w:val="009F5A29"/>
    <w:rsid w:val="00A000BB"/>
    <w:rsid w:val="00A16BC9"/>
    <w:rsid w:val="00A20B7D"/>
    <w:rsid w:val="00A23589"/>
    <w:rsid w:val="00A418C8"/>
    <w:rsid w:val="00A632BF"/>
    <w:rsid w:val="00A66C62"/>
    <w:rsid w:val="00A81C45"/>
    <w:rsid w:val="00A90623"/>
    <w:rsid w:val="00AB0B8A"/>
    <w:rsid w:val="00AC50EA"/>
    <w:rsid w:val="00AD1D8E"/>
    <w:rsid w:val="00AD5A3B"/>
    <w:rsid w:val="00AE022C"/>
    <w:rsid w:val="00AF466F"/>
    <w:rsid w:val="00AF6EC6"/>
    <w:rsid w:val="00B11D1D"/>
    <w:rsid w:val="00B214A3"/>
    <w:rsid w:val="00B27664"/>
    <w:rsid w:val="00B3491A"/>
    <w:rsid w:val="00B37965"/>
    <w:rsid w:val="00B40639"/>
    <w:rsid w:val="00B4562E"/>
    <w:rsid w:val="00B5363F"/>
    <w:rsid w:val="00B56747"/>
    <w:rsid w:val="00B6269C"/>
    <w:rsid w:val="00B76281"/>
    <w:rsid w:val="00B83A0F"/>
    <w:rsid w:val="00B94248"/>
    <w:rsid w:val="00BE04D2"/>
    <w:rsid w:val="00C10190"/>
    <w:rsid w:val="00C27CF0"/>
    <w:rsid w:val="00C423A5"/>
    <w:rsid w:val="00C437BA"/>
    <w:rsid w:val="00C447EA"/>
    <w:rsid w:val="00C457B6"/>
    <w:rsid w:val="00C500F9"/>
    <w:rsid w:val="00C54EEF"/>
    <w:rsid w:val="00C61FE8"/>
    <w:rsid w:val="00C804E5"/>
    <w:rsid w:val="00CA1D00"/>
    <w:rsid w:val="00CA6275"/>
    <w:rsid w:val="00CC6509"/>
    <w:rsid w:val="00CD4B6A"/>
    <w:rsid w:val="00CF0887"/>
    <w:rsid w:val="00D13337"/>
    <w:rsid w:val="00D224FC"/>
    <w:rsid w:val="00D414BD"/>
    <w:rsid w:val="00D416CF"/>
    <w:rsid w:val="00D45098"/>
    <w:rsid w:val="00D92704"/>
    <w:rsid w:val="00DA2A5A"/>
    <w:rsid w:val="00DA3AC1"/>
    <w:rsid w:val="00DA452B"/>
    <w:rsid w:val="00DC57DC"/>
    <w:rsid w:val="00DE7037"/>
    <w:rsid w:val="00E17141"/>
    <w:rsid w:val="00E27B85"/>
    <w:rsid w:val="00E4367E"/>
    <w:rsid w:val="00E50191"/>
    <w:rsid w:val="00E71E18"/>
    <w:rsid w:val="00E72C99"/>
    <w:rsid w:val="00EB07BA"/>
    <w:rsid w:val="00EC1B26"/>
    <w:rsid w:val="00F03F46"/>
    <w:rsid w:val="00F46851"/>
    <w:rsid w:val="00F929D4"/>
    <w:rsid w:val="00FC08C1"/>
    <w:rsid w:val="00FE2887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4C18A"/>
  <w15:chartTrackingRefBased/>
  <w15:docId w15:val="{FE2C7969-C6BE-41DB-AA7F-0D01C23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2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i/>
      <w:iCs/>
      <w:sz w:val="28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sz w:val="28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bCs/>
      <w:snapToGrid w:val="0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spacing w:line="420" w:lineRule="atLeast"/>
      <w:jc w:val="center"/>
    </w:pPr>
    <w:rPr>
      <w:b/>
      <w:bCs/>
      <w:sz w:val="32"/>
    </w:rPr>
  </w:style>
  <w:style w:type="paragraph" w:customStyle="1" w:styleId="Default">
    <w:name w:val="Default"/>
    <w:rsid w:val="00B27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7DE-8B45-4B28-BFD1-F647F7FE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416</Words>
  <Characters>2939</Characters>
  <Application>Microsoft Office Word</Application>
  <DocSecurity>0</DocSecurity>
  <Lines>24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SZENT ISTVÁN EGYETEM</vt:lpstr>
      <vt:lpstr>SZENT ISTVÁN EGYETEM</vt:lpstr>
      <vt:lpstr>        Az ÁODIT a jelölt teljesítményét megtárgyalta és</vt:lpstr>
      <vt:lpstr>        Az DHT az ÁODIT előterjesztését megtárgyalta </vt:lpstr>
      <vt:lpstr>        </vt:lpstr>
    </vt:vector>
  </TitlesOfParts>
  <Company>Szent István Egy. Állatorv.-tud. Kar Továbbképzés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Simó</dc:creator>
  <cp:keywords/>
  <cp:lastModifiedBy>Tóth Krisztina</cp:lastModifiedBy>
  <cp:revision>8</cp:revision>
  <cp:lastPrinted>2024-06-19T06:48:00Z</cp:lastPrinted>
  <dcterms:created xsi:type="dcterms:W3CDTF">2024-08-15T07:25:00Z</dcterms:created>
  <dcterms:modified xsi:type="dcterms:W3CDTF">2024-09-24T07:50:00Z</dcterms:modified>
</cp:coreProperties>
</file>