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540DF" w14:textId="77777777" w:rsidR="00086F9C" w:rsidRDefault="00086F9C" w:rsidP="00086F9C">
      <w:pPr>
        <w:pStyle w:val="Cm"/>
        <w:jc w:val="left"/>
        <w:rPr>
          <w:rFonts w:ascii="Times New Roman" w:eastAsia="Times New Roman" w:hAnsi="Times New Roman" w:cs="Times New Roman"/>
        </w:rPr>
      </w:pPr>
    </w:p>
    <w:p w14:paraId="06A0914E" w14:textId="48BD3774" w:rsidR="00C76844" w:rsidRDefault="00F616DF" w:rsidP="00086F9C">
      <w:pPr>
        <w:pStyle w:val="Cm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of publications</w:t>
      </w:r>
    </w:p>
    <w:p w14:paraId="58F301E6" w14:textId="4A967BC9" w:rsidR="00C76844" w:rsidRDefault="00F616DF">
      <w:pPr>
        <w:pStyle w:val="C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FF"/>
          <w:sz w:val="24"/>
          <w:szCs w:val="24"/>
        </w:rPr>
        <w:t xml:space="preserve">Submit electronically </w:t>
      </w:r>
      <w:r w:rsidR="006B622B">
        <w:rPr>
          <w:rFonts w:ascii="Times New Roman" w:eastAsia="Times New Roman" w:hAnsi="Times New Roman" w:cs="Times New Roman"/>
          <w:b w:val="0"/>
          <w:color w:val="0000F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 w:val="0"/>
          <w:color w:val="0000FF"/>
          <w:sz w:val="24"/>
          <w:szCs w:val="24"/>
        </w:rPr>
        <w:t>e-mail attachment) only</w:t>
      </w:r>
      <w:r w:rsidR="00086F9C">
        <w:rPr>
          <w:rFonts w:ascii="Times New Roman" w:eastAsia="Times New Roman" w:hAnsi="Times New Roman" w:cs="Times New Roman"/>
          <w:b w:val="0"/>
          <w:color w:val="0000FF"/>
          <w:sz w:val="24"/>
          <w:szCs w:val="24"/>
        </w:rPr>
        <w:t>!</w:t>
      </w:r>
    </w:p>
    <w:p w14:paraId="7D9CC6F7" w14:textId="77777777" w:rsidR="00C76844" w:rsidRDefault="00C76844">
      <w:pPr>
        <w:pStyle w:val="Cm"/>
        <w:jc w:val="left"/>
        <w:rPr>
          <w:rFonts w:ascii="Times New Roman" w:eastAsia="Times New Roman" w:hAnsi="Times New Roman" w:cs="Times New Roman"/>
          <w:b w:val="0"/>
          <w:color w:val="0000FF"/>
          <w:sz w:val="24"/>
          <w:szCs w:val="24"/>
        </w:rPr>
      </w:pPr>
    </w:p>
    <w:p w14:paraId="0289FFF3" w14:textId="77777777" w:rsidR="00C76844" w:rsidRDefault="00F616DF" w:rsidP="00086F9C">
      <w:pPr>
        <w:pStyle w:val="Cm"/>
        <w:jc w:val="both"/>
        <w:rPr>
          <w:rFonts w:ascii="Times New Roman" w:eastAsia="Times New Roman" w:hAnsi="Times New Roman" w:cs="Times New Roman"/>
          <w:b w:val="0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FF"/>
          <w:sz w:val="24"/>
          <w:szCs w:val="24"/>
        </w:rPr>
        <w:t>In all cases where the DS requires the submission of a publication list:</w:t>
      </w:r>
    </w:p>
    <w:p w14:paraId="032CB777" w14:textId="77777777" w:rsidR="00C76844" w:rsidRDefault="00F616DF" w:rsidP="00086F9C">
      <w:pPr>
        <w:pStyle w:val="Cm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Application for enrolment in the programme, application for launching a doctoral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procedure, application for DS membership (as instructor)</w:t>
      </w:r>
    </w:p>
    <w:p w14:paraId="65870DD2" w14:textId="77777777" w:rsidR="00C76844" w:rsidRDefault="00C76844" w:rsidP="00086F9C">
      <w:pPr>
        <w:pStyle w:val="Cm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092A2DF8" w14:textId="77777777" w:rsidR="00C76844" w:rsidRDefault="00F616DF" w:rsidP="00086F9C">
      <w:pPr>
        <w:pStyle w:val="Cm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MTMT (Hungarian Scientific Works Repository) contact:</w:t>
      </w:r>
    </w:p>
    <w:p w14:paraId="32323885" w14:textId="77777777" w:rsidR="00C76844" w:rsidRDefault="00C76844" w:rsidP="00086F9C">
      <w:pPr>
        <w:pStyle w:val="Cm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4BAF0D59" w14:textId="77777777" w:rsidR="00C76844" w:rsidRDefault="00F616DF" w:rsidP="00086F9C">
      <w:pPr>
        <w:pStyle w:val="Cm"/>
        <w:jc w:val="both"/>
        <w:rPr>
          <w:rFonts w:ascii="Times New Roman" w:eastAsia="Times New Roman" w:hAnsi="Times New Roman" w:cs="Times New Roman"/>
          <w:b w:val="0"/>
          <w:color w:val="0000FF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 w:val="0"/>
          <w:color w:val="0000FF"/>
          <w:sz w:val="24"/>
          <w:szCs w:val="24"/>
        </w:rPr>
        <w:t xml:space="preserve">For launching a doctoral procedure: </w:t>
      </w:r>
    </w:p>
    <w:p w14:paraId="159FF0AB" w14:textId="77777777" w:rsidR="00C76844" w:rsidRDefault="00F616DF" w:rsidP="00086F9C">
      <w:pPr>
        <w:keepNext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2 English articles in referenced journal. IF </w:t>
      </w:r>
      <w:r>
        <w:rPr>
          <w:rFonts w:ascii="Gungsuh" w:eastAsia="Gungsuh" w:hAnsi="Gungsuh" w:cs="Gungsuh"/>
          <w:color w:val="000000"/>
        </w:rPr>
        <w:t>≥</w:t>
      </w:r>
      <w:r>
        <w:rPr>
          <w:color w:val="000000"/>
        </w:rPr>
        <w:t>0.3. Applicant is first author of one of them.</w:t>
      </w:r>
    </w:p>
    <w:p w14:paraId="33E081BA" w14:textId="77777777" w:rsidR="00C76844" w:rsidRDefault="00F616DF" w:rsidP="00086F9C">
      <w:pPr>
        <w:keepNext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1 Hungarian article in referenced journal. First author. </w:t>
      </w:r>
    </w:p>
    <w:p w14:paraId="46DD797D" w14:textId="77777777" w:rsidR="00C76844" w:rsidRDefault="00F616DF" w:rsidP="00086F9C">
      <w:pPr>
        <w:keepNext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IF </w:t>
      </w:r>
      <w:proofErr w:type="spellStart"/>
      <w:r>
        <w:rPr>
          <w:color w:val="000000"/>
          <w:vertAlign w:val="superscript"/>
        </w:rPr>
        <w:t>a+b</w:t>
      </w:r>
      <w:proofErr w:type="spellEnd"/>
      <w:r>
        <w:rPr>
          <w:color w:val="000000"/>
        </w:rPr>
        <w:t xml:space="preserve"> = requirement for continued employment as assistant lecturer: theoretical department: 1.5; all other departments: 1.</w:t>
      </w:r>
    </w:p>
    <w:p w14:paraId="398A7DBD" w14:textId="77777777" w:rsidR="00C76844" w:rsidRDefault="00C76844"/>
    <w:tbl>
      <w:tblPr>
        <w:tblStyle w:val="a"/>
        <w:tblW w:w="6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060"/>
        <w:gridCol w:w="1800"/>
      </w:tblGrid>
      <w:tr w:rsidR="00C76844" w14:paraId="6D226E53" w14:textId="77777777">
        <w:tc>
          <w:tcPr>
            <w:tcW w:w="1260" w:type="dxa"/>
          </w:tcPr>
          <w:p w14:paraId="11068086" w14:textId="77777777" w:rsidR="00C76844" w:rsidRDefault="00F616DF">
            <w:r>
              <w:rPr>
                <w:b/>
              </w:rPr>
              <w:t>Reg. No.</w:t>
            </w:r>
            <w:r>
              <w:rPr>
                <w:b/>
                <w:color w:val="FF0000"/>
                <w:vertAlign w:val="superscript"/>
              </w:rPr>
              <w:t>1</w:t>
            </w:r>
          </w:p>
        </w:tc>
        <w:tc>
          <w:tcPr>
            <w:tcW w:w="3060" w:type="dxa"/>
          </w:tcPr>
          <w:p w14:paraId="417D4562" w14:textId="77777777" w:rsidR="00C76844" w:rsidRDefault="00F616DF">
            <w:r>
              <w:rPr>
                <w:b/>
                <w:color w:val="FF0000"/>
                <w:vertAlign w:val="superscript"/>
              </w:rPr>
              <w:tab/>
            </w:r>
            <w:r>
              <w:rPr>
                <w:b/>
              </w:rPr>
              <w:t>Name</w:t>
            </w:r>
            <w:r>
              <w:rPr>
                <w:b/>
              </w:rPr>
              <w:tab/>
            </w:r>
          </w:p>
        </w:tc>
        <w:tc>
          <w:tcPr>
            <w:tcW w:w="1800" w:type="dxa"/>
          </w:tcPr>
          <w:p w14:paraId="7DDB9CFC" w14:textId="77777777" w:rsidR="00C76844" w:rsidRDefault="00F616DF">
            <w:r>
              <w:rPr>
                <w:b/>
              </w:rPr>
              <w:t>Training type</w:t>
            </w:r>
            <w:r>
              <w:rPr>
                <w:b/>
                <w:color w:val="FF0000"/>
                <w:vertAlign w:val="superscript"/>
              </w:rPr>
              <w:t>1</w:t>
            </w:r>
          </w:p>
        </w:tc>
      </w:tr>
      <w:tr w:rsidR="00C76844" w14:paraId="5CBE3853" w14:textId="77777777">
        <w:tc>
          <w:tcPr>
            <w:tcW w:w="1260" w:type="dxa"/>
          </w:tcPr>
          <w:p w14:paraId="5CEF4CE1" w14:textId="77777777" w:rsidR="00C76844" w:rsidRDefault="00C76844"/>
        </w:tc>
        <w:tc>
          <w:tcPr>
            <w:tcW w:w="3060" w:type="dxa"/>
          </w:tcPr>
          <w:p w14:paraId="63652EC6" w14:textId="77777777" w:rsidR="00C76844" w:rsidRDefault="00C76844">
            <w:pPr>
              <w:rPr>
                <w:color w:val="FF0000"/>
                <w:vertAlign w:val="superscript"/>
              </w:rPr>
            </w:pPr>
          </w:p>
        </w:tc>
        <w:tc>
          <w:tcPr>
            <w:tcW w:w="1800" w:type="dxa"/>
          </w:tcPr>
          <w:p w14:paraId="3BC0565E" w14:textId="77777777" w:rsidR="00C76844" w:rsidRDefault="00C76844"/>
        </w:tc>
      </w:tr>
    </w:tbl>
    <w:p w14:paraId="0883C2BD" w14:textId="77777777" w:rsidR="00C76844" w:rsidRDefault="00C76844" w:rsidP="00086F9C">
      <w:pPr>
        <w:jc w:val="both"/>
      </w:pPr>
    </w:p>
    <w:p w14:paraId="41D2866E" w14:textId="77777777" w:rsidR="00C76844" w:rsidRDefault="00F616DF" w:rsidP="00086F9C">
      <w:pPr>
        <w:jc w:val="both"/>
        <w:rPr>
          <w:color w:val="FF0000"/>
        </w:rPr>
      </w:pPr>
      <w:r>
        <w:rPr>
          <w:color w:val="FF0000"/>
        </w:rPr>
        <w:t>1: specify only for launching doctoral procedure</w:t>
      </w:r>
    </w:p>
    <w:p w14:paraId="447C0586" w14:textId="77777777" w:rsidR="00C76844" w:rsidRDefault="00F616DF" w:rsidP="00086F9C">
      <w:pPr>
        <w:jc w:val="both"/>
        <w:rPr>
          <w:color w:val="FF0000"/>
        </w:rPr>
      </w:pPr>
      <w:r>
        <w:rPr>
          <w:color w:val="FF0000"/>
        </w:rPr>
        <w:t>2: publication that forms the basis of the dissertation. Mark it with “X”</w:t>
      </w:r>
    </w:p>
    <w:p w14:paraId="64ECBE2B" w14:textId="77777777" w:rsidR="00C76844" w:rsidRDefault="00F616DF" w:rsidP="00086F9C">
      <w:pPr>
        <w:jc w:val="both"/>
        <w:rPr>
          <w:color w:val="FF0000"/>
        </w:rPr>
      </w:pPr>
      <w:r>
        <w:rPr>
          <w:color w:val="FF0000"/>
        </w:rPr>
        <w:t>3: Type of publication as follows:</w:t>
      </w:r>
    </w:p>
    <w:tbl>
      <w:tblPr>
        <w:tblStyle w:val="a0"/>
        <w:tblW w:w="77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35"/>
        <w:gridCol w:w="3597"/>
      </w:tblGrid>
      <w:tr w:rsidR="00C76844" w14:paraId="78DBC5B2" w14:textId="77777777">
        <w:trPr>
          <w:trHeight w:val="241"/>
        </w:trPr>
        <w:tc>
          <w:tcPr>
            <w:tcW w:w="4135" w:type="dxa"/>
          </w:tcPr>
          <w:p w14:paraId="69486550" w14:textId="77777777" w:rsidR="00C76844" w:rsidRDefault="00F616DF" w:rsidP="00086F9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1.1 =Hungarian journal published in Hungary</w:t>
            </w:r>
          </w:p>
          <w:p w14:paraId="1963AB45" w14:textId="77777777" w:rsidR="00C76844" w:rsidRDefault="00F616DF" w:rsidP="00086F9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1.2 =foreign language journal published in Hungary</w:t>
            </w:r>
            <w:r>
              <w:rPr>
                <w:b/>
                <w:color w:val="FF0000"/>
              </w:rPr>
              <w:t xml:space="preserve"> </w:t>
            </w:r>
          </w:p>
          <w:p w14:paraId="1FAE3D8D" w14:textId="77777777" w:rsidR="00C76844" w:rsidRDefault="00F616DF" w:rsidP="00086F9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1.3 = journal published abroad</w:t>
            </w:r>
          </w:p>
        </w:tc>
        <w:tc>
          <w:tcPr>
            <w:tcW w:w="3597" w:type="dxa"/>
          </w:tcPr>
          <w:p w14:paraId="7A7C08A2" w14:textId="77777777" w:rsidR="00C76844" w:rsidRDefault="00F616DF" w:rsidP="00086F9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 = abstract with IF</w:t>
            </w:r>
          </w:p>
          <w:p w14:paraId="03643AD2" w14:textId="77777777" w:rsidR="00C76844" w:rsidRDefault="00F616DF" w:rsidP="00086F9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 = books, textbooks</w:t>
            </w:r>
          </w:p>
          <w:p w14:paraId="37314974" w14:textId="77777777" w:rsidR="00C76844" w:rsidRDefault="00F616DF" w:rsidP="00086F9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4 = conference </w:t>
            </w:r>
            <w:r>
              <w:rPr>
                <w:color w:val="FF0000"/>
              </w:rPr>
              <w:t>publications</w:t>
            </w:r>
          </w:p>
        </w:tc>
      </w:tr>
    </w:tbl>
    <w:p w14:paraId="223C46B6" w14:textId="77777777" w:rsidR="00C76844" w:rsidRDefault="00C76844"/>
    <w:tbl>
      <w:tblPr>
        <w:tblStyle w:val="a1"/>
        <w:tblW w:w="106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0"/>
        <w:gridCol w:w="395"/>
        <w:gridCol w:w="377"/>
        <w:gridCol w:w="8401"/>
        <w:gridCol w:w="1099"/>
      </w:tblGrid>
      <w:tr w:rsidR="00C76844" w14:paraId="064C07CE" w14:textId="77777777" w:rsidTr="0046793E">
        <w:trPr>
          <w:cantSplit/>
          <w:trHeight w:val="928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  <w:vAlign w:val="center"/>
          </w:tcPr>
          <w:p w14:paraId="7D717022" w14:textId="77777777" w:rsidR="00C76844" w:rsidRDefault="00F616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S. no.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  <w:vAlign w:val="center"/>
          </w:tcPr>
          <w:p w14:paraId="03E7B527" w14:textId="70DA003A" w:rsidR="00C76844" w:rsidRDefault="00F616DF" w:rsidP="00086F9C">
            <w:pPr>
              <w:ind w:left="113" w:right="113"/>
              <w:jc w:val="center"/>
            </w:pPr>
            <w:r>
              <w:rPr>
                <w:b/>
              </w:rPr>
              <w:t>P</w:t>
            </w:r>
            <w:r w:rsidR="006B622B">
              <w:rPr>
                <w:b/>
              </w:rPr>
              <w:t>h</w:t>
            </w:r>
            <w:r>
              <w:rPr>
                <w:b/>
              </w:rPr>
              <w:t>D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  <w:vAlign w:val="center"/>
          </w:tcPr>
          <w:p w14:paraId="6B1D42C0" w14:textId="77777777" w:rsidR="00C76844" w:rsidRDefault="00F616DF" w:rsidP="00086F9C">
            <w:pPr>
              <w:ind w:left="113" w:right="113"/>
              <w:jc w:val="center"/>
            </w:pPr>
            <w:r>
              <w:rPr>
                <w:b/>
              </w:rPr>
              <w:t>Code</w:t>
            </w:r>
            <w:r>
              <w:rPr>
                <w:b/>
                <w:color w:val="FF0000"/>
                <w:vertAlign w:val="superscript"/>
              </w:rPr>
              <w:t>3</w:t>
            </w:r>
          </w:p>
        </w:tc>
        <w:tc>
          <w:tcPr>
            <w:tcW w:w="8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96B8AF" w14:textId="77777777" w:rsidR="00C76844" w:rsidRDefault="00F616DF">
            <w:pPr>
              <w:jc w:val="center"/>
            </w:pPr>
            <w:r>
              <w:rPr>
                <w:b/>
              </w:rPr>
              <w:t>Authors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37F202" w14:textId="77777777" w:rsidR="00C76844" w:rsidRDefault="00F616DF">
            <w:pPr>
              <w:jc w:val="center"/>
            </w:pPr>
            <w:r>
              <w:rPr>
                <w:b/>
              </w:rPr>
              <w:t>Impact Factor</w:t>
            </w:r>
          </w:p>
        </w:tc>
      </w:tr>
      <w:tr w:rsidR="00C76844" w14:paraId="73A1EFB9" w14:textId="77777777" w:rsidTr="0046793E">
        <w:trPr>
          <w:trHeight w:val="151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D40B7B" w14:textId="77777777" w:rsidR="00C76844" w:rsidRDefault="00C76844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C93684" w14:textId="77777777" w:rsidR="00C76844" w:rsidRDefault="00F616DF">
            <w:pPr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3D2EB5" w14:textId="77777777" w:rsidR="00C76844" w:rsidRDefault="00F616DF">
            <w:r>
              <w:rPr>
                <w:b/>
              </w:rPr>
              <w:t>1.3</w:t>
            </w:r>
          </w:p>
        </w:tc>
        <w:tc>
          <w:tcPr>
            <w:tcW w:w="8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5BDE7" w14:textId="77777777" w:rsidR="00C76844" w:rsidRDefault="00F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b/>
                <w:color w:val="FF0000"/>
              </w:rPr>
              <w:t>SAMPLE</w:t>
            </w:r>
          </w:p>
          <w:p w14:paraId="0AC33331" w14:textId="77777777" w:rsidR="00C76844" w:rsidRDefault="00F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Proháczik</w:t>
            </w:r>
            <w:proofErr w:type="spellEnd"/>
            <w:r>
              <w:rPr>
                <w:color w:val="000000"/>
              </w:rPr>
              <w:t xml:space="preserve"> A, Kulcsár M, </w:t>
            </w:r>
            <w:proofErr w:type="spellStart"/>
            <w:r>
              <w:rPr>
                <w:color w:val="000000"/>
                <w:u w:val="single"/>
              </w:rPr>
              <w:t>Huszenicza</w:t>
            </w:r>
            <w:proofErr w:type="spellEnd"/>
            <w:r>
              <w:rPr>
                <w:color w:val="000000"/>
                <w:u w:val="single"/>
              </w:rPr>
              <w:t xml:space="preserve"> G</w:t>
            </w:r>
          </w:p>
          <w:p w14:paraId="7D8FA455" w14:textId="25EB8D3C" w:rsidR="00C76844" w:rsidRDefault="00F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Metabolic and </w:t>
            </w:r>
            <w:r w:rsidR="00257F3A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ndocrine </w:t>
            </w:r>
            <w:r w:rsidR="00257F3A">
              <w:rPr>
                <w:color w:val="000000"/>
              </w:rPr>
              <w:t>C</w:t>
            </w:r>
            <w:r>
              <w:rPr>
                <w:color w:val="000000"/>
              </w:rPr>
              <w:t xml:space="preserve">haracteristics of </w:t>
            </w:r>
            <w:r w:rsidR="00257F3A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regnancy </w:t>
            </w:r>
            <w:proofErr w:type="spellStart"/>
            <w:r w:rsidR="00257F3A">
              <w:rPr>
                <w:color w:val="000000"/>
              </w:rPr>
              <w:t>T</w:t>
            </w:r>
            <w:r>
              <w:rPr>
                <w:color w:val="000000"/>
              </w:rPr>
              <w:t>oxemia</w:t>
            </w:r>
            <w:proofErr w:type="spellEnd"/>
            <w:r>
              <w:rPr>
                <w:color w:val="000000"/>
              </w:rPr>
              <w:t xml:space="preserve"> in the </w:t>
            </w:r>
            <w:r w:rsidR="00257F3A">
              <w:rPr>
                <w:color w:val="000000"/>
              </w:rPr>
              <w:t>F</w:t>
            </w:r>
            <w:r>
              <w:rPr>
                <w:color w:val="000000"/>
              </w:rPr>
              <w:t>erret</w:t>
            </w:r>
          </w:p>
          <w:p w14:paraId="0AA0404D" w14:textId="77777777" w:rsidR="00C76844" w:rsidRDefault="00F6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VETERINARNI MEDICINA </w:t>
            </w:r>
            <w:r>
              <w:rPr>
                <w:b/>
                <w:color w:val="000000"/>
              </w:rPr>
              <w:t>54:</w:t>
            </w:r>
            <w:r>
              <w:rPr>
                <w:color w:val="000000"/>
              </w:rPr>
              <w:t xml:space="preserve">(2) </w:t>
            </w:r>
            <w:r>
              <w:rPr>
                <w:i/>
                <w:color w:val="000000"/>
              </w:rPr>
              <w:t>pp. 75-80.</w:t>
            </w:r>
            <w:r>
              <w:rPr>
                <w:color w:val="000000"/>
              </w:rPr>
              <w:t xml:space="preserve"> (2009)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CF8158" w14:textId="77777777" w:rsidR="00C76844" w:rsidRDefault="00C76844"/>
        </w:tc>
      </w:tr>
      <w:tr w:rsidR="00C76844" w14:paraId="1CFBEC36" w14:textId="77777777" w:rsidTr="0046793E">
        <w:trPr>
          <w:trHeight w:val="286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757C" w14:textId="77777777" w:rsidR="00C76844" w:rsidRDefault="00F616DF">
            <w:pPr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D177" w14:textId="77777777" w:rsidR="00C76844" w:rsidRDefault="00C76844">
            <w:pPr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9DA5" w14:textId="77777777" w:rsidR="00C76844" w:rsidRDefault="00C76844"/>
        </w:tc>
        <w:tc>
          <w:tcPr>
            <w:tcW w:w="8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98D7E" w14:textId="77777777" w:rsidR="00C76844" w:rsidRDefault="00C76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4610B5" w14:textId="77777777" w:rsidR="00C76844" w:rsidRDefault="00F616DF">
            <w:r>
              <w:t> </w:t>
            </w:r>
          </w:p>
        </w:tc>
      </w:tr>
      <w:tr w:rsidR="00C76844" w14:paraId="0F9FFF74" w14:textId="77777777" w:rsidTr="0046793E">
        <w:trPr>
          <w:trHeight w:val="127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A225" w14:textId="77777777" w:rsidR="00C76844" w:rsidRDefault="00F616DF">
            <w:pPr>
              <w:jc w:val="center"/>
            </w:pPr>
            <w:r>
              <w:t>2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26B4" w14:textId="77777777" w:rsidR="00C76844" w:rsidRDefault="00C76844">
            <w:pPr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A93F" w14:textId="77777777" w:rsidR="00C76844" w:rsidRDefault="00F616DF">
            <w:r>
              <w:rPr>
                <w:b/>
              </w:rPr>
              <w:t> </w:t>
            </w:r>
          </w:p>
        </w:tc>
        <w:tc>
          <w:tcPr>
            <w:tcW w:w="8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4B844" w14:textId="77777777" w:rsidR="00C76844" w:rsidRDefault="00F616DF">
            <w: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DF57F" w14:textId="77777777" w:rsidR="00C76844" w:rsidRDefault="00F616DF">
            <w:r>
              <w:t> </w:t>
            </w:r>
          </w:p>
        </w:tc>
      </w:tr>
      <w:tr w:rsidR="00C76844" w14:paraId="718A8D5A" w14:textId="77777777" w:rsidTr="0046793E">
        <w:trPr>
          <w:trHeight w:val="105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B15A" w14:textId="77777777" w:rsidR="00C76844" w:rsidRDefault="00F616DF">
            <w:pPr>
              <w:jc w:val="center"/>
            </w:pPr>
            <w:r>
              <w:t>3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839E" w14:textId="77777777" w:rsidR="00C76844" w:rsidRDefault="00C76844">
            <w:pPr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0789" w14:textId="77777777" w:rsidR="00C76844" w:rsidRDefault="00C76844"/>
        </w:tc>
        <w:tc>
          <w:tcPr>
            <w:tcW w:w="8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EE304" w14:textId="77777777" w:rsidR="00C76844" w:rsidRDefault="00C76844"/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7FEE5" w14:textId="77777777" w:rsidR="00C76844" w:rsidRDefault="00C76844"/>
        </w:tc>
      </w:tr>
      <w:tr w:rsidR="00C76844" w14:paraId="69BFD336" w14:textId="77777777" w:rsidTr="0046793E">
        <w:trPr>
          <w:trHeight w:val="128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A0C4" w14:textId="77777777" w:rsidR="00C76844" w:rsidRDefault="00F616DF">
            <w:pPr>
              <w:jc w:val="center"/>
            </w:pPr>
            <w:r>
              <w:t>4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6EC7" w14:textId="77777777" w:rsidR="00C76844" w:rsidRDefault="00C76844">
            <w:pPr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673E" w14:textId="77777777" w:rsidR="00C76844" w:rsidRDefault="00C76844"/>
        </w:tc>
        <w:tc>
          <w:tcPr>
            <w:tcW w:w="8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869AE" w14:textId="77777777" w:rsidR="00C76844" w:rsidRDefault="00C76844"/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AEC80" w14:textId="77777777" w:rsidR="00C76844" w:rsidRDefault="00C76844"/>
        </w:tc>
      </w:tr>
      <w:tr w:rsidR="00C76844" w14:paraId="72F71226" w14:textId="77777777" w:rsidTr="0046793E">
        <w:trPr>
          <w:trHeight w:val="105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A591" w14:textId="77777777" w:rsidR="00C76844" w:rsidRDefault="00F616DF">
            <w:pPr>
              <w:jc w:val="center"/>
            </w:pPr>
            <w:r>
              <w:t>5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9B8C" w14:textId="77777777" w:rsidR="00C76844" w:rsidRDefault="00C76844">
            <w:pPr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04AE" w14:textId="77777777" w:rsidR="00C76844" w:rsidRDefault="00C76844"/>
        </w:tc>
        <w:tc>
          <w:tcPr>
            <w:tcW w:w="8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6513D" w14:textId="77777777" w:rsidR="00C76844" w:rsidRDefault="00C76844"/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77CAF" w14:textId="77777777" w:rsidR="00C76844" w:rsidRDefault="00C76844"/>
        </w:tc>
      </w:tr>
      <w:tr w:rsidR="00C76844" w14:paraId="66D535A0" w14:textId="77777777" w:rsidTr="0046793E">
        <w:trPr>
          <w:trHeight w:val="130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2E13" w14:textId="77777777" w:rsidR="00C76844" w:rsidRDefault="00F616DF">
            <w:pPr>
              <w:jc w:val="center"/>
            </w:pPr>
            <w:r>
              <w:t>6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4287" w14:textId="77777777" w:rsidR="00C76844" w:rsidRDefault="00C76844">
            <w:pPr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14A7" w14:textId="77777777" w:rsidR="00C76844" w:rsidRDefault="00C76844"/>
        </w:tc>
        <w:tc>
          <w:tcPr>
            <w:tcW w:w="8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A1BD0" w14:textId="77777777" w:rsidR="00C76844" w:rsidRDefault="00C76844"/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9EFE6" w14:textId="77777777" w:rsidR="00C76844" w:rsidRDefault="00C76844"/>
        </w:tc>
      </w:tr>
      <w:tr w:rsidR="00C76844" w14:paraId="25BF4C49" w14:textId="77777777" w:rsidTr="0046793E">
        <w:trPr>
          <w:trHeight w:val="112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2AB2" w14:textId="77777777" w:rsidR="00C76844" w:rsidRDefault="00F616DF">
            <w:pPr>
              <w:jc w:val="center"/>
            </w:pPr>
            <w:r>
              <w:t>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B3E6" w14:textId="77777777" w:rsidR="00C76844" w:rsidRDefault="00C76844">
            <w:pPr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5219" w14:textId="77777777" w:rsidR="00C76844" w:rsidRDefault="00C76844"/>
        </w:tc>
        <w:tc>
          <w:tcPr>
            <w:tcW w:w="8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9773B" w14:textId="77777777" w:rsidR="00C76844" w:rsidRDefault="00C76844"/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FC683" w14:textId="77777777" w:rsidR="00C76844" w:rsidRDefault="00C76844"/>
        </w:tc>
      </w:tr>
      <w:tr w:rsidR="00C76844" w14:paraId="48CBB7E7" w14:textId="77777777" w:rsidTr="0046793E">
        <w:trPr>
          <w:trHeight w:val="131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44F1" w14:textId="77777777" w:rsidR="00C76844" w:rsidRDefault="00F616DF">
            <w:pPr>
              <w:jc w:val="center"/>
            </w:pPr>
            <w:r>
              <w:t>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A2C7" w14:textId="77777777" w:rsidR="00C76844" w:rsidRDefault="00C76844">
            <w:pPr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5BE0" w14:textId="77777777" w:rsidR="00C76844" w:rsidRDefault="00C76844"/>
        </w:tc>
        <w:tc>
          <w:tcPr>
            <w:tcW w:w="8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D60F7" w14:textId="77777777" w:rsidR="00C76844" w:rsidRDefault="00C76844"/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DAD3B" w14:textId="77777777" w:rsidR="00C76844" w:rsidRDefault="00C76844"/>
        </w:tc>
      </w:tr>
      <w:tr w:rsidR="00C76844" w14:paraId="12C78726" w14:textId="77777777" w:rsidTr="0046793E">
        <w:trPr>
          <w:trHeight w:val="113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0257" w14:textId="77777777" w:rsidR="00C76844" w:rsidRDefault="00F616DF">
            <w:pPr>
              <w:jc w:val="center"/>
            </w:pPr>
            <w:r>
              <w:t>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B340" w14:textId="77777777" w:rsidR="00C76844" w:rsidRDefault="00C76844">
            <w:pPr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6A73" w14:textId="77777777" w:rsidR="00C76844" w:rsidRDefault="00C76844"/>
        </w:tc>
        <w:tc>
          <w:tcPr>
            <w:tcW w:w="8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2B391" w14:textId="77777777" w:rsidR="00C76844" w:rsidRDefault="00C76844"/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2F89D5" w14:textId="77777777" w:rsidR="00C76844" w:rsidRDefault="00C76844"/>
        </w:tc>
      </w:tr>
      <w:tr w:rsidR="00C76844" w14:paraId="48A8AB46" w14:textId="77777777" w:rsidTr="0046793E">
        <w:trPr>
          <w:trHeight w:val="119"/>
        </w:trPr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7D52" w14:textId="77777777" w:rsidR="00C76844" w:rsidRDefault="00F616DF">
            <w:pPr>
              <w:jc w:val="center"/>
            </w:pPr>
            <w:r>
              <w:t>10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7553" w14:textId="77777777" w:rsidR="00C76844" w:rsidRDefault="00C76844">
            <w:pPr>
              <w:jc w:val="center"/>
            </w:pP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D662" w14:textId="77777777" w:rsidR="00C76844" w:rsidRDefault="00C76844">
            <w:pPr>
              <w:jc w:val="right"/>
            </w:pPr>
          </w:p>
        </w:tc>
        <w:tc>
          <w:tcPr>
            <w:tcW w:w="8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6305D" w14:textId="77777777" w:rsidR="00C76844" w:rsidRDefault="00C76844"/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A338E" w14:textId="77777777" w:rsidR="00C76844" w:rsidRDefault="00C76844"/>
        </w:tc>
      </w:tr>
    </w:tbl>
    <w:p w14:paraId="09BF6A5C" w14:textId="69644BBE" w:rsidR="00C76844" w:rsidRDefault="00C76844"/>
    <w:sectPr w:rsidR="00C76844" w:rsidSect="009D7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851" w:header="397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AE88" w14:textId="77777777" w:rsidR="00E65B51" w:rsidRDefault="00E65B51">
      <w:r>
        <w:separator/>
      </w:r>
    </w:p>
  </w:endnote>
  <w:endnote w:type="continuationSeparator" w:id="0">
    <w:p w14:paraId="11FEABD0" w14:textId="77777777" w:rsidR="00E65B51" w:rsidRDefault="00E6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010E7" w14:textId="77777777" w:rsidR="00C76844" w:rsidRDefault="00C76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332B4" w14:textId="77777777" w:rsidR="0046793E" w:rsidRDefault="0046793E">
    <w:pPr>
      <w:tabs>
        <w:tab w:val="center" w:pos="4550"/>
        <w:tab w:val="left" w:pos="5818"/>
      </w:tabs>
      <w:ind w:right="260"/>
      <w:jc w:val="right"/>
      <w:rPr>
        <w:color w:val="548DD4" w:themeColor="text2" w:themeTint="99"/>
        <w:spacing w:val="60"/>
        <w:sz w:val="14"/>
        <w:szCs w:val="14"/>
      </w:rPr>
    </w:pPr>
  </w:p>
  <w:p w14:paraId="212780D5" w14:textId="77777777" w:rsidR="0046793E" w:rsidRDefault="0046793E" w:rsidP="0046793E">
    <w:pPr>
      <w:tabs>
        <w:tab w:val="center" w:pos="4550"/>
        <w:tab w:val="left" w:pos="5818"/>
      </w:tabs>
      <w:ind w:right="260"/>
      <w:rPr>
        <w:color w:val="548DD4" w:themeColor="text2" w:themeTint="99"/>
        <w:spacing w:val="60"/>
        <w:sz w:val="14"/>
        <w:szCs w:val="14"/>
      </w:rPr>
    </w:pPr>
  </w:p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1721"/>
      <w:gridCol w:w="4228"/>
      <w:gridCol w:w="2268"/>
      <w:gridCol w:w="1701"/>
    </w:tblGrid>
    <w:tr w:rsidR="009D7247" w14:paraId="08B6C210" w14:textId="77777777" w:rsidTr="00414072">
      <w:tc>
        <w:tcPr>
          <w:tcW w:w="1721" w:type="dxa"/>
        </w:tcPr>
        <w:p w14:paraId="19E3BDB5" w14:textId="77777777" w:rsidR="009D7247" w:rsidRPr="002544B2" w:rsidRDefault="009D7247" w:rsidP="009D7247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Written by:</w:t>
          </w:r>
        </w:p>
      </w:tc>
      <w:tc>
        <w:tcPr>
          <w:tcW w:w="4228" w:type="dxa"/>
        </w:tcPr>
        <w:p w14:paraId="50F1776F" w14:textId="77777777" w:rsidR="009D7247" w:rsidRPr="002544B2" w:rsidRDefault="009D7247" w:rsidP="009D7247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DS Secretariat</w:t>
          </w:r>
        </w:p>
      </w:tc>
      <w:tc>
        <w:tcPr>
          <w:tcW w:w="2268" w:type="dxa"/>
        </w:tcPr>
        <w:p w14:paraId="5A7FC8E2" w14:textId="6ADFC90D" w:rsidR="009D7247" w:rsidRPr="009D7247" w:rsidRDefault="009D7247" w:rsidP="009D7247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E6719">
            <w:rPr>
              <w:i/>
              <w:sz w:val="20"/>
            </w:rPr>
            <w:t>F</w:t>
          </w:r>
          <w:r>
            <w:rPr>
              <w:i/>
              <w:sz w:val="20"/>
            </w:rPr>
            <w:t>4</w:t>
          </w:r>
          <w:r w:rsidRPr="002E6719">
            <w:rPr>
              <w:i/>
              <w:sz w:val="20"/>
            </w:rPr>
            <w:t>-DI-</w:t>
          </w:r>
          <w:r>
            <w:rPr>
              <w:i/>
              <w:sz w:val="20"/>
            </w:rPr>
            <w:t>PubList</w:t>
          </w:r>
        </w:p>
      </w:tc>
      <w:tc>
        <w:tcPr>
          <w:tcW w:w="1701" w:type="dxa"/>
        </w:tcPr>
        <w:p w14:paraId="734A694E" w14:textId="77777777" w:rsidR="009D7247" w:rsidRPr="00274263" w:rsidRDefault="009D7247" w:rsidP="009D7247">
          <w:pPr>
            <w:tabs>
              <w:tab w:val="center" w:pos="4550"/>
              <w:tab w:val="left" w:pos="5818"/>
            </w:tabs>
            <w:ind w:right="260"/>
            <w:rPr>
              <w:spacing w:val="60"/>
              <w:sz w:val="16"/>
              <w:szCs w:val="16"/>
            </w:rPr>
          </w:pPr>
        </w:p>
      </w:tc>
    </w:tr>
    <w:tr w:rsidR="009D7247" w14:paraId="6001E175" w14:textId="77777777" w:rsidTr="00414072">
      <w:tc>
        <w:tcPr>
          <w:tcW w:w="1721" w:type="dxa"/>
        </w:tcPr>
        <w:p w14:paraId="663F8281" w14:textId="77777777" w:rsidR="009D7247" w:rsidRPr="002544B2" w:rsidRDefault="009D7247" w:rsidP="009D7247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Approved by:</w:t>
          </w:r>
        </w:p>
      </w:tc>
      <w:tc>
        <w:tcPr>
          <w:tcW w:w="4228" w:type="dxa"/>
        </w:tcPr>
        <w:p w14:paraId="2D7E6C86" w14:textId="77777777" w:rsidR="009D7247" w:rsidRPr="002544B2" w:rsidRDefault="009D7247" w:rsidP="009D7247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Dr RÁCZ, Bence</w:t>
          </w:r>
          <w:r>
            <w:rPr>
              <w:i/>
              <w:sz w:val="20"/>
            </w:rPr>
            <w:t xml:space="preserve"> - </w:t>
          </w:r>
          <w:r w:rsidRPr="002544B2">
            <w:rPr>
              <w:i/>
              <w:sz w:val="20"/>
            </w:rPr>
            <w:t>Head of Doctoral</w:t>
          </w:r>
          <w:r>
            <w:rPr>
              <w:i/>
              <w:sz w:val="20"/>
            </w:rPr>
            <w:t xml:space="preserve"> </w:t>
          </w:r>
          <w:r w:rsidRPr="002544B2">
            <w:rPr>
              <w:i/>
              <w:sz w:val="20"/>
            </w:rPr>
            <w:t>School</w:t>
          </w:r>
        </w:p>
      </w:tc>
      <w:tc>
        <w:tcPr>
          <w:tcW w:w="2268" w:type="dxa"/>
        </w:tcPr>
        <w:p w14:paraId="66162C77" w14:textId="77777777" w:rsidR="009D7247" w:rsidRPr="002544B2" w:rsidRDefault="009D7247" w:rsidP="009D7247">
          <w:pPr>
            <w:tabs>
              <w:tab w:val="center" w:pos="4550"/>
              <w:tab w:val="left" w:pos="5818"/>
            </w:tabs>
            <w:ind w:right="260"/>
            <w:rPr>
              <w:i/>
              <w:sz w:val="20"/>
            </w:rPr>
          </w:pPr>
          <w:r w:rsidRPr="002544B2">
            <w:rPr>
              <w:i/>
              <w:sz w:val="20"/>
            </w:rPr>
            <w:t>Version 2</w:t>
          </w:r>
        </w:p>
      </w:tc>
      <w:tc>
        <w:tcPr>
          <w:tcW w:w="1701" w:type="dxa"/>
        </w:tcPr>
        <w:p w14:paraId="7BB4BE9F" w14:textId="77777777" w:rsidR="009D7247" w:rsidRPr="002544B2" w:rsidRDefault="009D7247" w:rsidP="009D7247">
          <w:pPr>
            <w:tabs>
              <w:tab w:val="center" w:pos="4550"/>
              <w:tab w:val="left" w:pos="5818"/>
            </w:tabs>
            <w:ind w:right="260"/>
            <w:jc w:val="right"/>
            <w:rPr>
              <w:i/>
              <w:sz w:val="20"/>
            </w:rPr>
          </w:pPr>
          <w:r w:rsidRPr="002544B2">
            <w:rPr>
              <w:i/>
              <w:sz w:val="20"/>
            </w:rPr>
            <w:t xml:space="preserve">page </w:t>
          </w:r>
          <w:r w:rsidRPr="002544B2">
            <w:rPr>
              <w:i/>
              <w:sz w:val="20"/>
            </w:rPr>
            <w:fldChar w:fldCharType="begin"/>
          </w:r>
          <w:r w:rsidRPr="002544B2">
            <w:rPr>
              <w:i/>
              <w:sz w:val="20"/>
            </w:rPr>
            <w:instrText>PAGE   \* MERGEFORMAT</w:instrText>
          </w:r>
          <w:r w:rsidRPr="002544B2">
            <w:rPr>
              <w:i/>
              <w:sz w:val="20"/>
            </w:rPr>
            <w:fldChar w:fldCharType="separate"/>
          </w:r>
          <w:r w:rsidRPr="002544B2">
            <w:rPr>
              <w:i/>
              <w:sz w:val="20"/>
            </w:rPr>
            <w:t>1</w:t>
          </w:r>
          <w:r w:rsidRPr="002544B2">
            <w:rPr>
              <w:i/>
              <w:sz w:val="20"/>
            </w:rPr>
            <w:fldChar w:fldCharType="end"/>
          </w:r>
          <w:r w:rsidRPr="002544B2">
            <w:rPr>
              <w:i/>
              <w:sz w:val="20"/>
            </w:rPr>
            <w:t xml:space="preserve"> | </w:t>
          </w:r>
          <w:r w:rsidRPr="002544B2">
            <w:rPr>
              <w:i/>
              <w:sz w:val="20"/>
            </w:rPr>
            <w:fldChar w:fldCharType="begin"/>
          </w:r>
          <w:r w:rsidRPr="002544B2">
            <w:rPr>
              <w:i/>
              <w:sz w:val="20"/>
            </w:rPr>
            <w:instrText>NUMPAGES  \* Arabic  \* MERGEFORMAT</w:instrText>
          </w:r>
          <w:r w:rsidRPr="002544B2">
            <w:rPr>
              <w:i/>
              <w:sz w:val="20"/>
            </w:rPr>
            <w:fldChar w:fldCharType="separate"/>
          </w:r>
          <w:r w:rsidRPr="002544B2">
            <w:rPr>
              <w:i/>
              <w:sz w:val="20"/>
            </w:rPr>
            <w:t>3</w:t>
          </w:r>
          <w:r w:rsidRPr="002544B2">
            <w:rPr>
              <w:i/>
              <w:sz w:val="20"/>
            </w:rPr>
            <w:fldChar w:fldCharType="end"/>
          </w:r>
        </w:p>
      </w:tc>
    </w:tr>
  </w:tbl>
  <w:p w14:paraId="00FA3584" w14:textId="77777777" w:rsidR="009D7247" w:rsidRDefault="009D7247" w:rsidP="0046793E">
    <w:pPr>
      <w:tabs>
        <w:tab w:val="center" w:pos="4550"/>
        <w:tab w:val="left" w:pos="5818"/>
      </w:tabs>
      <w:ind w:right="260"/>
      <w:rPr>
        <w:color w:val="548DD4" w:themeColor="text2" w:themeTint="99"/>
        <w:spacing w:val="6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6CC9" w14:textId="77777777" w:rsidR="00C76844" w:rsidRDefault="00C76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E1FB3" w14:textId="77777777" w:rsidR="00E65B51" w:rsidRDefault="00E65B51">
      <w:r>
        <w:separator/>
      </w:r>
    </w:p>
  </w:footnote>
  <w:footnote w:type="continuationSeparator" w:id="0">
    <w:p w14:paraId="38A27563" w14:textId="77777777" w:rsidR="00E65B51" w:rsidRDefault="00E6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1498" w14:textId="77777777" w:rsidR="00C76844" w:rsidRDefault="00C76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AE987" w14:textId="77777777" w:rsidR="00086F9C" w:rsidRDefault="00086F9C" w:rsidP="00086F9C">
    <w:pPr>
      <w:tabs>
        <w:tab w:val="left" w:pos="4962"/>
      </w:tabs>
      <w:spacing w:line="276" w:lineRule="auto"/>
      <w:ind w:right="1474"/>
      <w:jc w:val="center"/>
      <w:rPr>
        <w:smallCaps/>
      </w:rPr>
    </w:pPr>
    <w:r>
      <w:rPr>
        <w:smallCaps/>
      </w:rPr>
      <w:t xml:space="preserve">     </w:t>
    </w:r>
  </w:p>
  <w:p w14:paraId="2A13B001" w14:textId="72D4F3BB" w:rsidR="00086F9C" w:rsidRDefault="00086F9C" w:rsidP="00086F9C">
    <w:pPr>
      <w:tabs>
        <w:tab w:val="left" w:pos="4962"/>
      </w:tabs>
      <w:spacing w:line="276" w:lineRule="auto"/>
      <w:ind w:right="1474"/>
      <w:jc w:val="center"/>
      <w:rPr>
        <w:smallCaps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777D08" wp14:editId="7CBF0F5C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933450" cy="9334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mallCaps/>
      </w:rPr>
      <w:t xml:space="preserve">  University Of Veterinary Medicine Budapest             </w:t>
    </w:r>
  </w:p>
  <w:p w14:paraId="3EC24314" w14:textId="68467A76" w:rsidR="00086F9C" w:rsidRDefault="00F616DF" w:rsidP="00086F9C">
    <w:pPr>
      <w:tabs>
        <w:tab w:val="left" w:pos="4962"/>
      </w:tabs>
      <w:spacing w:line="276" w:lineRule="auto"/>
      <w:ind w:right="1474"/>
      <w:jc w:val="center"/>
      <w:rPr>
        <w:smallCaps/>
      </w:rPr>
    </w:pPr>
    <w:r>
      <w:rPr>
        <w:smallCaps/>
      </w:rPr>
      <w:t xml:space="preserve">    Doctoral School Of Veterinary Science</w:t>
    </w:r>
  </w:p>
  <w:p w14:paraId="2A88365A" w14:textId="722634BE" w:rsidR="00C76844" w:rsidRPr="00086F9C" w:rsidRDefault="00F616DF" w:rsidP="00086F9C">
    <w:pPr>
      <w:tabs>
        <w:tab w:val="left" w:pos="4962"/>
      </w:tabs>
      <w:spacing w:line="276" w:lineRule="auto"/>
      <w:ind w:right="1474"/>
      <w:jc w:val="center"/>
      <w:rPr>
        <w:smallCaps/>
      </w:rPr>
    </w:pPr>
    <w:r>
      <w:rPr>
        <w:smallCaps/>
      </w:rPr>
      <w:t xml:space="preserve">  F12</w:t>
    </w:r>
  </w:p>
  <w:p w14:paraId="4699E732" w14:textId="77777777" w:rsidR="00C76844" w:rsidRDefault="00C76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F86D" w14:textId="77777777" w:rsidR="00C76844" w:rsidRDefault="00C76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E1511"/>
    <w:multiLevelType w:val="multilevel"/>
    <w:tmpl w:val="E398E71A"/>
    <w:lvl w:ilvl="0">
      <w:start w:val="1"/>
      <w:numFmt w:val="lowerLetter"/>
      <w:lvlText w:val="%1.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7315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44"/>
    <w:rsid w:val="00086F9C"/>
    <w:rsid w:val="00257F3A"/>
    <w:rsid w:val="002A41B0"/>
    <w:rsid w:val="0046793E"/>
    <w:rsid w:val="005A350A"/>
    <w:rsid w:val="006B622B"/>
    <w:rsid w:val="009D7247"/>
    <w:rsid w:val="00A03EDF"/>
    <w:rsid w:val="00A87F0B"/>
    <w:rsid w:val="00B47BE0"/>
    <w:rsid w:val="00BA5180"/>
    <w:rsid w:val="00BA7339"/>
    <w:rsid w:val="00C76844"/>
    <w:rsid w:val="00E10FA2"/>
    <w:rsid w:val="00E65B51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04604"/>
  <w15:docId w15:val="{2DF84F13-F5FA-4AB4-9101-62ACD6A5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jc w:val="center"/>
      <w:outlineLvl w:val="0"/>
    </w:pPr>
    <w:rPr>
      <w:rFonts w:ascii="Bookman Old Style" w:eastAsia="Bookman Old Style" w:hAnsi="Bookman Old Style" w:cs="Bookman Old Style"/>
      <w:b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both"/>
      <w:outlineLvl w:val="1"/>
    </w:p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center"/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sz w:val="28"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jc w:val="right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center"/>
      <w:outlineLvl w:val="5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jc w:val="center"/>
    </w:pPr>
    <w:rPr>
      <w:rFonts w:ascii="Times" w:eastAsia="Times" w:hAnsi="Times" w:cs="Times"/>
      <w:b/>
      <w:sz w:val="28"/>
      <w:szCs w:val="28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46793E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46793E"/>
    <w:rPr>
      <w:rFonts w:asciiTheme="minorHAnsi" w:eastAsiaTheme="minorEastAsia" w:hAnsiTheme="minorHAnsi"/>
      <w:sz w:val="22"/>
      <w:szCs w:val="22"/>
      <w:lang w:val="hu-HU"/>
    </w:rPr>
  </w:style>
  <w:style w:type="table" w:styleId="Rcsostblzat">
    <w:name w:val="Table Grid"/>
    <w:basedOn w:val="Normltblzat"/>
    <w:uiPriority w:val="39"/>
    <w:rsid w:val="00467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Bariz Evelin</cp:lastModifiedBy>
  <cp:revision>6</cp:revision>
  <dcterms:created xsi:type="dcterms:W3CDTF">2024-11-20T09:52:00Z</dcterms:created>
  <dcterms:modified xsi:type="dcterms:W3CDTF">2024-11-22T12:16:00Z</dcterms:modified>
</cp:coreProperties>
</file>