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784"/>
      </w:tblGrid>
      <w:tr w:rsidR="00131279" w14:paraId="6DD50431" w14:textId="77777777" w:rsidTr="007F5A39">
        <w:trPr>
          <w:trHeight w:val="1112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034"/>
            <w:vAlign w:val="center"/>
          </w:tcPr>
          <w:p w14:paraId="1F692130" w14:textId="77777777" w:rsidR="00131279" w:rsidRPr="00363004" w:rsidRDefault="00131279" w:rsidP="00131279">
            <w:pPr>
              <w:jc w:val="center"/>
              <w:rPr>
                <w:color w:val="0070C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F11" w14:textId="77777777" w:rsidR="00131279" w:rsidRPr="00131279" w:rsidRDefault="005F69AD" w:rsidP="005414AB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KEDD</w:t>
            </w:r>
          </w:p>
          <w:p w14:paraId="4ABC6498" w14:textId="77777777" w:rsidR="00131279" w:rsidRPr="00131279" w:rsidRDefault="005F69AD" w:rsidP="00541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31279">
              <w:rPr>
                <w:sz w:val="23"/>
                <w:szCs w:val="23"/>
              </w:rPr>
              <w:t>:15</w:t>
            </w:r>
            <w:r w:rsidR="00131279">
              <w:rPr>
                <w:sz w:val="23"/>
                <w:szCs w:val="23"/>
              </w:rPr>
              <w:br/>
            </w:r>
            <w:r w:rsidR="00131279" w:rsidRPr="002729EE">
              <w:rPr>
                <w:sz w:val="22"/>
                <w:szCs w:val="22"/>
              </w:rPr>
              <w:t>(</w:t>
            </w:r>
            <w:r w:rsidR="005414AB">
              <w:rPr>
                <w:sz w:val="22"/>
                <w:szCs w:val="22"/>
              </w:rPr>
              <w:t>2</w:t>
            </w:r>
            <w:r w:rsidR="00131279" w:rsidRPr="002729EE">
              <w:rPr>
                <w:sz w:val="22"/>
                <w:szCs w:val="22"/>
              </w:rPr>
              <w:t>X45’)</w:t>
            </w:r>
          </w:p>
        </w:tc>
        <w:tc>
          <w:tcPr>
            <w:tcW w:w="8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86BF7C2" w14:textId="61764AA8" w:rsidR="00131279" w:rsidRPr="006A52FE" w:rsidRDefault="005F69AD" w:rsidP="001C6A5F">
            <w:pPr>
              <w:shd w:val="clear" w:color="auto" w:fill="F3D20B"/>
              <w:tabs>
                <w:tab w:val="center" w:pos="4962"/>
              </w:tabs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Szaporodásbiológia és biotechnológia</w:t>
            </w:r>
            <w:r w:rsidR="00131279" w:rsidRPr="006A52FE">
              <w:rPr>
                <w:b/>
                <w:sz w:val="24"/>
                <w:szCs w:val="24"/>
              </w:rPr>
              <w:t xml:space="preserve"> 1. </w:t>
            </w:r>
            <w:r w:rsidR="005B7815" w:rsidRPr="006A52FE">
              <w:rPr>
                <w:b/>
                <w:sz w:val="24"/>
                <w:szCs w:val="24"/>
              </w:rPr>
              <w:t xml:space="preserve">– </w:t>
            </w:r>
            <w:r w:rsidR="00131279" w:rsidRPr="006A52FE">
              <w:rPr>
                <w:b/>
                <w:sz w:val="24"/>
                <w:szCs w:val="24"/>
              </w:rPr>
              <w:t>20</w:t>
            </w:r>
            <w:r w:rsidR="005414AB" w:rsidRPr="006A52FE">
              <w:rPr>
                <w:b/>
                <w:sz w:val="24"/>
                <w:szCs w:val="24"/>
              </w:rPr>
              <w:t>2</w:t>
            </w:r>
            <w:r w:rsidR="00B66309">
              <w:rPr>
                <w:b/>
                <w:sz w:val="24"/>
                <w:szCs w:val="24"/>
              </w:rPr>
              <w:t>5</w:t>
            </w:r>
            <w:r w:rsidR="00131279" w:rsidRPr="006A52FE">
              <w:rPr>
                <w:b/>
                <w:sz w:val="24"/>
                <w:szCs w:val="24"/>
              </w:rPr>
              <w:t>-</w:t>
            </w:r>
            <w:r w:rsidR="006537E1" w:rsidRPr="006A52FE">
              <w:rPr>
                <w:b/>
                <w:sz w:val="24"/>
                <w:szCs w:val="24"/>
              </w:rPr>
              <w:t>2</w:t>
            </w:r>
            <w:r w:rsidR="00B66309">
              <w:rPr>
                <w:b/>
                <w:sz w:val="24"/>
                <w:szCs w:val="24"/>
              </w:rPr>
              <w:t>6</w:t>
            </w:r>
            <w:r w:rsidR="00131279" w:rsidRPr="006A52FE">
              <w:rPr>
                <w:b/>
                <w:sz w:val="24"/>
                <w:szCs w:val="24"/>
              </w:rPr>
              <w:t>. I. félév</w:t>
            </w:r>
          </w:p>
          <w:p w14:paraId="210C8D78" w14:textId="77777777" w:rsidR="00131279" w:rsidRPr="006A52FE" w:rsidRDefault="00131279" w:rsidP="001C6A5F">
            <w:pPr>
              <w:pStyle w:val="Cmsor4"/>
              <w:shd w:val="clear" w:color="auto" w:fill="F3D20B"/>
              <w:ind w:left="0" w:firstLine="0"/>
              <w:rPr>
                <w:sz w:val="24"/>
                <w:szCs w:val="24"/>
              </w:rPr>
            </w:pPr>
            <w:r w:rsidRPr="006A52FE">
              <w:rPr>
                <w:sz w:val="24"/>
                <w:szCs w:val="24"/>
              </w:rPr>
              <w:t>IV. évfolyam (7. szemeszter), magyar nyelvű képzés</w:t>
            </w:r>
          </w:p>
          <w:p w14:paraId="799BECB6" w14:textId="77777777" w:rsidR="00131279" w:rsidRPr="006C3F26" w:rsidRDefault="000C1966" w:rsidP="00E1199D">
            <w:pPr>
              <w:shd w:val="clear" w:color="auto" w:fill="F3D20B"/>
              <w:spacing w:before="120"/>
              <w:jc w:val="center"/>
              <w:rPr>
                <w:color w:val="0070C0"/>
                <w:sz w:val="22"/>
                <w:szCs w:val="22"/>
              </w:rPr>
            </w:pPr>
            <w:r w:rsidRPr="006A52FE">
              <w:rPr>
                <w:sz w:val="24"/>
                <w:szCs w:val="24"/>
              </w:rPr>
              <w:t>HETZEL HENRIK előadó</w:t>
            </w:r>
          </w:p>
        </w:tc>
      </w:tr>
      <w:tr w:rsidR="00D23738" w:rsidRPr="00FE0A7F" w14:paraId="3665A3E9" w14:textId="77777777" w:rsidTr="00713393">
        <w:trPr>
          <w:trHeight w:val="65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B23B" w14:textId="77777777" w:rsidR="00D23738" w:rsidRPr="006A52FE" w:rsidRDefault="00D23738" w:rsidP="00D23738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84098" w14:textId="329AE544" w:rsidR="005B2170" w:rsidRPr="006A52FE" w:rsidRDefault="00D23738" w:rsidP="00A71A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Szept. </w:t>
            </w:r>
            <w:r w:rsidR="00B66309">
              <w:rPr>
                <w:b/>
                <w:sz w:val="24"/>
                <w:szCs w:val="24"/>
              </w:rPr>
              <w:t>9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30C23" w14:textId="05E38846" w:rsidR="00D23738" w:rsidRPr="006A4056" w:rsidRDefault="00115F59" w:rsidP="009D72D2">
            <w:pPr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>A nőivarú állatok ivari működésének élettana I. A női nemi szervek felépítése és funkciója. Petefészek képletek. A nemi ciklus és fázisai.</w:t>
            </w:r>
            <w:r w:rsidRPr="006A4056">
              <w:rPr>
                <w:i/>
                <w:sz w:val="24"/>
                <w:szCs w:val="24"/>
              </w:rPr>
              <w:t xml:space="preserve"> </w:t>
            </w:r>
            <w:r w:rsidR="009D72D2" w:rsidRPr="006A4056">
              <w:rPr>
                <w:i/>
                <w:sz w:val="24"/>
                <w:szCs w:val="24"/>
              </w:rPr>
              <w:t>(Bacsa Mónika)</w:t>
            </w:r>
          </w:p>
        </w:tc>
      </w:tr>
      <w:tr w:rsidR="00D23738" w:rsidRPr="00FE0A7F" w14:paraId="643359DA" w14:textId="77777777" w:rsidTr="007F5A39">
        <w:trPr>
          <w:trHeight w:val="97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B99" w14:textId="77777777" w:rsidR="00D23738" w:rsidRPr="006A52FE" w:rsidRDefault="00D23738" w:rsidP="00D23738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543122" w14:textId="2E7D95EB" w:rsidR="00EF7F41" w:rsidRPr="006A52FE" w:rsidRDefault="00D23738" w:rsidP="00A71A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Szept. </w:t>
            </w:r>
            <w:r w:rsidR="00B66309">
              <w:rPr>
                <w:b/>
                <w:sz w:val="24"/>
                <w:szCs w:val="24"/>
              </w:rPr>
              <w:t>16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DDC8F" w14:textId="3E079D3B" w:rsidR="00D23738" w:rsidRPr="006A4056" w:rsidRDefault="00115F59" w:rsidP="009D72D2">
            <w:pPr>
              <w:tabs>
                <w:tab w:val="left" w:pos="1574"/>
              </w:tabs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 xml:space="preserve">A nőivarú állatok ivari működésének élettana II. A szaporodás központi idegrendszeri szabályozása. </w:t>
            </w:r>
            <w:proofErr w:type="spellStart"/>
            <w:r w:rsidRPr="006A4056">
              <w:rPr>
                <w:sz w:val="24"/>
                <w:szCs w:val="24"/>
              </w:rPr>
              <w:t>Hypothalamus</w:t>
            </w:r>
            <w:proofErr w:type="spellEnd"/>
            <w:r w:rsidRPr="006A4056">
              <w:rPr>
                <w:sz w:val="24"/>
                <w:szCs w:val="24"/>
              </w:rPr>
              <w:t xml:space="preserve">, </w:t>
            </w:r>
            <w:proofErr w:type="spellStart"/>
            <w:r w:rsidRPr="006A4056">
              <w:rPr>
                <w:sz w:val="24"/>
                <w:szCs w:val="24"/>
              </w:rPr>
              <w:t>hypophysis</w:t>
            </w:r>
            <w:proofErr w:type="spellEnd"/>
            <w:r w:rsidRPr="006A4056">
              <w:rPr>
                <w:sz w:val="24"/>
                <w:szCs w:val="24"/>
              </w:rPr>
              <w:t xml:space="preserve">, </w:t>
            </w:r>
            <w:proofErr w:type="spellStart"/>
            <w:r w:rsidRPr="006A4056">
              <w:rPr>
                <w:sz w:val="24"/>
                <w:szCs w:val="24"/>
              </w:rPr>
              <w:t>gonád</w:t>
            </w:r>
            <w:proofErr w:type="spellEnd"/>
            <w:r w:rsidRPr="006A4056">
              <w:rPr>
                <w:sz w:val="24"/>
                <w:szCs w:val="24"/>
              </w:rPr>
              <w:t xml:space="preserve"> tengely. Reproduktív hormonok. Feromonok.</w:t>
            </w:r>
            <w:r w:rsidRPr="006A4056">
              <w:rPr>
                <w:i/>
                <w:sz w:val="24"/>
                <w:szCs w:val="24"/>
              </w:rPr>
              <w:t xml:space="preserve"> </w:t>
            </w:r>
            <w:r w:rsidR="009D72D2" w:rsidRPr="006A4056">
              <w:rPr>
                <w:i/>
                <w:sz w:val="24"/>
                <w:szCs w:val="24"/>
              </w:rPr>
              <w:t>(Bacsa Mónika)</w:t>
            </w:r>
          </w:p>
        </w:tc>
      </w:tr>
      <w:tr w:rsidR="00D23738" w:rsidRPr="00FE0A7F" w14:paraId="00AF8C45" w14:textId="77777777" w:rsidTr="00713393">
        <w:trPr>
          <w:trHeight w:val="70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C6F" w14:textId="77777777" w:rsidR="00D23738" w:rsidRPr="006A52FE" w:rsidRDefault="00D23738" w:rsidP="00D23738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B758CE" w14:textId="7BE66A40" w:rsidR="005B2170" w:rsidRPr="006A52FE" w:rsidRDefault="00D23738" w:rsidP="00A71A7C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Szept. </w:t>
            </w:r>
            <w:r w:rsidR="00B96D8B">
              <w:rPr>
                <w:b/>
                <w:sz w:val="24"/>
                <w:szCs w:val="24"/>
              </w:rPr>
              <w:t>2</w:t>
            </w:r>
            <w:r w:rsidR="00B66309">
              <w:rPr>
                <w:b/>
                <w:sz w:val="24"/>
                <w:szCs w:val="24"/>
              </w:rPr>
              <w:t>3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69F70" w14:textId="4EE54EDE" w:rsidR="00D23738" w:rsidRPr="006A4056" w:rsidRDefault="009D72D2" w:rsidP="009D72D2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>A nőivarú háziállatok ivari működésének élettana III. Spontán és provokált ovuláció Az ivari működés szezonalítása. Az ivarérés. (Lénárt Lea)</w:t>
            </w:r>
          </w:p>
        </w:tc>
      </w:tr>
      <w:tr w:rsidR="00D23738" w:rsidRPr="00FE0A7F" w14:paraId="424A410C" w14:textId="77777777" w:rsidTr="007F5A39">
        <w:trPr>
          <w:trHeight w:val="97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ADA" w14:textId="77777777" w:rsidR="00D23738" w:rsidRPr="006A52FE" w:rsidRDefault="00D23738" w:rsidP="00D23738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6CC857" w14:textId="150F7752" w:rsidR="00EF7F41" w:rsidRPr="006A52FE" w:rsidRDefault="00B66309" w:rsidP="00A71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Szept. 30</w:t>
            </w:r>
            <w:r w:rsidR="00D23738"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EB389" w14:textId="5C50A537" w:rsidR="00D23738" w:rsidRPr="006A4056" w:rsidRDefault="009D72D2" w:rsidP="00D23738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>A nőivarú háziállatok ivari működésének élettana IV. A petesejt fejlődése és érése. Fogamzás. Az embrionális fejlődés korai szakasza. A vemhesség anyai szervezet részéről történő felismerésének a mechanizmusai. (</w:t>
            </w:r>
            <w:r w:rsidRPr="006A4056">
              <w:rPr>
                <w:i/>
                <w:sz w:val="24"/>
                <w:szCs w:val="24"/>
              </w:rPr>
              <w:t>Cseh Sándor</w:t>
            </w:r>
            <w:r w:rsidRPr="006A4056">
              <w:rPr>
                <w:sz w:val="24"/>
                <w:szCs w:val="24"/>
              </w:rPr>
              <w:t>)</w:t>
            </w:r>
          </w:p>
        </w:tc>
      </w:tr>
      <w:tr w:rsidR="00D23738" w:rsidRPr="00FE0A7F" w14:paraId="04EE473B" w14:textId="77777777" w:rsidTr="006A4056">
        <w:trPr>
          <w:trHeight w:val="102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3EA1" w14:textId="77777777" w:rsidR="00D23738" w:rsidRPr="006A52FE" w:rsidRDefault="00D23738" w:rsidP="00D23738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57516" w14:textId="6592FC0E" w:rsidR="005B2170" w:rsidRPr="006A52FE" w:rsidRDefault="00D23738" w:rsidP="00A71A7C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Okt. </w:t>
            </w:r>
            <w:r w:rsidR="00B66309">
              <w:rPr>
                <w:b/>
                <w:sz w:val="24"/>
                <w:szCs w:val="24"/>
              </w:rPr>
              <w:t>7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9BB95" w14:textId="442537DD" w:rsidR="00D23738" w:rsidRPr="00B66309" w:rsidRDefault="009D72D2" w:rsidP="009D72D2">
            <w:pPr>
              <w:rPr>
                <w:color w:val="808080" w:themeColor="background1" w:themeShade="80"/>
                <w:sz w:val="24"/>
                <w:szCs w:val="24"/>
              </w:rPr>
            </w:pPr>
            <w:r w:rsidRPr="009B5403">
              <w:rPr>
                <w:sz w:val="24"/>
                <w:szCs w:val="24"/>
              </w:rPr>
              <w:t>A sertés szaporodásbiológiája I. A ciklus faji jellemzői, ivarérés, a petefészek működésé-</w:t>
            </w:r>
            <w:proofErr w:type="spellStart"/>
            <w:r w:rsidRPr="009B5403">
              <w:rPr>
                <w:sz w:val="24"/>
                <w:szCs w:val="24"/>
              </w:rPr>
              <w:t>nek</w:t>
            </w:r>
            <w:proofErr w:type="spellEnd"/>
            <w:r w:rsidRPr="009B5403">
              <w:rPr>
                <w:sz w:val="24"/>
                <w:szCs w:val="24"/>
              </w:rPr>
              <w:t xml:space="preserve"> ciklikussá válása a választás után. A szezonális jelleg maradványai és annak </w:t>
            </w:r>
            <w:proofErr w:type="spellStart"/>
            <w:r w:rsidRPr="009B5403">
              <w:rPr>
                <w:sz w:val="24"/>
                <w:szCs w:val="24"/>
              </w:rPr>
              <w:t>gyakor</w:t>
            </w:r>
            <w:proofErr w:type="spellEnd"/>
            <w:r w:rsidRPr="009B5403">
              <w:rPr>
                <w:sz w:val="24"/>
                <w:szCs w:val="24"/>
              </w:rPr>
              <w:t>-lati vonatkozásai. (Rátky József)</w:t>
            </w:r>
          </w:p>
        </w:tc>
      </w:tr>
      <w:tr w:rsidR="005D1F0A" w:rsidRPr="00FE0A7F" w14:paraId="6D08897B" w14:textId="77777777" w:rsidTr="006A4056">
        <w:trPr>
          <w:trHeight w:val="7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5EE7" w14:textId="77777777" w:rsidR="005D1F0A" w:rsidRPr="006A52FE" w:rsidRDefault="005D1F0A" w:rsidP="005D1F0A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88DCC" w14:textId="7234624A" w:rsidR="005D1F0A" w:rsidRPr="006A52FE" w:rsidRDefault="005D1F0A" w:rsidP="005D1F0A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Okt. 1</w:t>
            </w:r>
            <w:r w:rsidR="00B66309">
              <w:rPr>
                <w:b/>
                <w:sz w:val="24"/>
                <w:szCs w:val="24"/>
              </w:rPr>
              <w:t>4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4A8B2" w14:textId="68C957D6" w:rsidR="005D1F0A" w:rsidRPr="00B66309" w:rsidRDefault="009D72D2" w:rsidP="00AD397C">
            <w:pPr>
              <w:rPr>
                <w:color w:val="808080" w:themeColor="background1" w:themeShade="80"/>
                <w:sz w:val="24"/>
                <w:szCs w:val="24"/>
              </w:rPr>
            </w:pPr>
            <w:r w:rsidRPr="009B5403">
              <w:rPr>
                <w:sz w:val="24"/>
                <w:szCs w:val="24"/>
              </w:rPr>
              <w:t>A sertés szaporodásbiológiája II. Termékenyülés folyamata és a korai embrionális fejlő-</w:t>
            </w:r>
            <w:proofErr w:type="spellStart"/>
            <w:r w:rsidRPr="009B5403">
              <w:rPr>
                <w:sz w:val="24"/>
                <w:szCs w:val="24"/>
              </w:rPr>
              <w:t>dés</w:t>
            </w:r>
            <w:proofErr w:type="spellEnd"/>
            <w:r w:rsidRPr="009B5403">
              <w:rPr>
                <w:sz w:val="24"/>
                <w:szCs w:val="24"/>
              </w:rPr>
              <w:t>. (Rátky József)</w:t>
            </w:r>
          </w:p>
        </w:tc>
      </w:tr>
      <w:tr w:rsidR="005D1F0A" w:rsidRPr="00FE0A7F" w14:paraId="7077790D" w14:textId="77777777" w:rsidTr="007F5A39">
        <w:trPr>
          <w:trHeight w:val="7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532" w14:textId="77777777" w:rsidR="005D1F0A" w:rsidRPr="006A52FE" w:rsidRDefault="005D1F0A" w:rsidP="005D1F0A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92F68F" w14:textId="7AB59652" w:rsidR="005D1F0A" w:rsidRPr="006A52FE" w:rsidRDefault="005D1F0A" w:rsidP="005D1F0A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 xml:space="preserve">Okt. </w:t>
            </w:r>
            <w:r w:rsidR="004F2B40">
              <w:rPr>
                <w:b/>
                <w:sz w:val="24"/>
                <w:szCs w:val="24"/>
              </w:rPr>
              <w:t>2</w:t>
            </w:r>
            <w:r w:rsidR="00B66309">
              <w:rPr>
                <w:b/>
                <w:sz w:val="24"/>
                <w:szCs w:val="24"/>
              </w:rPr>
              <w:t>1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9AE7B" w14:textId="57C9999D" w:rsidR="005D1F0A" w:rsidRPr="00B66309" w:rsidRDefault="00AE668B" w:rsidP="005D1F0A">
            <w:pPr>
              <w:rPr>
                <w:color w:val="808080" w:themeColor="background1" w:themeShade="80"/>
                <w:sz w:val="24"/>
                <w:szCs w:val="24"/>
              </w:rPr>
            </w:pPr>
            <w:r w:rsidRPr="009B5403">
              <w:rPr>
                <w:sz w:val="24"/>
                <w:szCs w:val="24"/>
              </w:rPr>
              <w:t>A sertés szaporodásbiológiája III. A vemhesség élettana, hormonális háttere. (</w:t>
            </w:r>
            <w:r w:rsidRPr="009B5403">
              <w:rPr>
                <w:i/>
                <w:sz w:val="24"/>
                <w:szCs w:val="24"/>
              </w:rPr>
              <w:t>Rátky József</w:t>
            </w:r>
            <w:r w:rsidRPr="009B5403">
              <w:rPr>
                <w:sz w:val="24"/>
                <w:szCs w:val="24"/>
              </w:rPr>
              <w:t>)</w:t>
            </w:r>
          </w:p>
        </w:tc>
      </w:tr>
      <w:tr w:rsidR="008A06DA" w:rsidRPr="00A71A7C" w14:paraId="201DBB19" w14:textId="77777777" w:rsidTr="007F5A39">
        <w:trPr>
          <w:trHeight w:val="98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D5CB" w14:textId="77777777" w:rsidR="008A06DA" w:rsidRPr="006A52FE" w:rsidRDefault="008A06DA" w:rsidP="008A06DA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F5A024" w14:textId="0607D2EB" w:rsidR="008A06DA" w:rsidRPr="006A52FE" w:rsidRDefault="008A06DA" w:rsidP="008A06DA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Okt. 2</w:t>
            </w:r>
            <w:r w:rsidR="00B6630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Pr="006A52F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3840D" w14:textId="22F2E37E" w:rsidR="008A06DA" w:rsidRPr="006A4056" w:rsidRDefault="009D72D2" w:rsidP="008A06DA">
            <w:pPr>
              <w:rPr>
                <w:bCs/>
                <w:iCs/>
                <w:sz w:val="24"/>
                <w:szCs w:val="24"/>
              </w:rPr>
            </w:pPr>
            <w:r w:rsidRPr="006A4056">
              <w:rPr>
                <w:bCs/>
                <w:iCs/>
                <w:sz w:val="24"/>
                <w:szCs w:val="24"/>
              </w:rPr>
              <w:t>A szarvasmarha szaporodásbiológiája I. A szarvasmarha ivarérése és ivarzási ciklusa. Ivarzás. Ivarzás-</w:t>
            </w:r>
            <w:proofErr w:type="spellStart"/>
            <w:r w:rsidRPr="006A4056">
              <w:rPr>
                <w:bCs/>
                <w:iCs/>
                <w:sz w:val="24"/>
                <w:szCs w:val="24"/>
              </w:rPr>
              <w:t>detekció</w:t>
            </w:r>
            <w:proofErr w:type="spellEnd"/>
            <w:r w:rsidRPr="006A4056">
              <w:rPr>
                <w:bCs/>
                <w:iCs/>
                <w:sz w:val="24"/>
                <w:szCs w:val="24"/>
              </w:rPr>
              <w:t>. A vemhesség élettana (embrionális és magzati fejlődés, a magzatburkok kialakulása, implantáció, a vemhesség hormonális háttere). (Vincze Boglárka)</w:t>
            </w:r>
          </w:p>
        </w:tc>
      </w:tr>
      <w:tr w:rsidR="008A06DA" w:rsidRPr="00FE0A7F" w14:paraId="3BBF3893" w14:textId="77777777" w:rsidTr="00713393">
        <w:trPr>
          <w:trHeight w:val="69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66E" w14:textId="77777777" w:rsidR="008A06DA" w:rsidRPr="006A52FE" w:rsidRDefault="008A06DA" w:rsidP="008A06DA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295438" w14:textId="49904E38" w:rsidR="008A06DA" w:rsidRPr="006A52FE" w:rsidRDefault="008A06DA" w:rsidP="008A06DA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Nov. </w:t>
            </w:r>
            <w:r w:rsidR="00B66309">
              <w:rPr>
                <w:b/>
                <w:sz w:val="24"/>
                <w:szCs w:val="24"/>
              </w:rPr>
              <w:t>4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09C0B" w14:textId="51A44195" w:rsidR="008A06DA" w:rsidRPr="006A4056" w:rsidRDefault="009D72D2" w:rsidP="009D72D2">
            <w:pPr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>A szarvasmarha szaporodásbiológiája II. Az ellés megindulásához vezető hormonális folyamatok. Az ellés szakaszai. Az ellés lefolyása szarvasmarhában (</w:t>
            </w:r>
            <w:r w:rsidRPr="006A4056">
              <w:rPr>
                <w:i/>
                <w:sz w:val="24"/>
                <w:szCs w:val="24"/>
              </w:rPr>
              <w:t>Vincze Boglárka</w:t>
            </w:r>
            <w:r w:rsidRPr="006A4056">
              <w:rPr>
                <w:sz w:val="24"/>
                <w:szCs w:val="24"/>
              </w:rPr>
              <w:t>)</w:t>
            </w:r>
          </w:p>
        </w:tc>
      </w:tr>
      <w:tr w:rsidR="008A06DA" w:rsidRPr="00FE0A7F" w14:paraId="31E5876B" w14:textId="77777777" w:rsidTr="007F5A39">
        <w:trPr>
          <w:trHeight w:val="126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C81" w14:textId="241C92E9" w:rsidR="008A06DA" w:rsidRPr="006A52FE" w:rsidRDefault="008A06DA" w:rsidP="008A0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BA272D" w14:textId="15A66EFA" w:rsidR="008A06DA" w:rsidRPr="006A52FE" w:rsidRDefault="008A06DA" w:rsidP="008A06DA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Nov. 1</w:t>
            </w:r>
            <w:r w:rsidR="00B66309">
              <w:rPr>
                <w:b/>
                <w:sz w:val="24"/>
                <w:szCs w:val="24"/>
              </w:rPr>
              <w:t>1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DF325" w14:textId="3481A508" w:rsidR="008A06DA" w:rsidRPr="006A4056" w:rsidRDefault="009D72D2" w:rsidP="009D72D2">
            <w:pPr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 xml:space="preserve">A szarvasmarha szaporodásbiológiája III. A petefészek-működés ciklikussá válása az ellés után tej- és húshasznú szarvasmarhában. Az első ovuláció és az első ivarzás. Az </w:t>
            </w:r>
            <w:proofErr w:type="spellStart"/>
            <w:r w:rsidRPr="006A4056">
              <w:rPr>
                <w:sz w:val="24"/>
                <w:szCs w:val="24"/>
              </w:rPr>
              <w:t>újravemhesülés</w:t>
            </w:r>
            <w:proofErr w:type="spellEnd"/>
            <w:r w:rsidRPr="006A4056">
              <w:rPr>
                <w:sz w:val="24"/>
                <w:szCs w:val="24"/>
              </w:rPr>
              <w:t xml:space="preserve"> élettana. Az energiahiány, a fehérje-túletetés, ill. egyes mikroelem-hiányok szaporodóképességre gyakorolt hatása. (</w:t>
            </w:r>
            <w:r w:rsidRPr="006A4056">
              <w:rPr>
                <w:i/>
                <w:sz w:val="24"/>
                <w:szCs w:val="24"/>
              </w:rPr>
              <w:t>Lénárt Lea</w:t>
            </w:r>
            <w:r w:rsidRPr="006A4056">
              <w:rPr>
                <w:sz w:val="24"/>
                <w:szCs w:val="24"/>
              </w:rPr>
              <w:t>)</w:t>
            </w:r>
          </w:p>
        </w:tc>
      </w:tr>
      <w:tr w:rsidR="008A06DA" w:rsidRPr="00FE0A7F" w14:paraId="7EA9D0E9" w14:textId="77777777" w:rsidTr="006A4056">
        <w:trPr>
          <w:trHeight w:val="102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6725" w14:textId="01B9B813" w:rsidR="008A06DA" w:rsidRPr="00B96D8B" w:rsidRDefault="008A06DA" w:rsidP="008A0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AEC1AC" w14:textId="5E506236" w:rsidR="008A06DA" w:rsidRPr="00B96D8B" w:rsidRDefault="008A06DA" w:rsidP="008A06DA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Nov. 1</w:t>
            </w:r>
            <w:r w:rsidR="00B66309">
              <w:rPr>
                <w:b/>
                <w:sz w:val="24"/>
                <w:szCs w:val="24"/>
              </w:rPr>
              <w:t>8</w:t>
            </w:r>
            <w:r w:rsidRPr="00B96D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8B08D" w14:textId="769806A9" w:rsidR="008A06DA" w:rsidRPr="006A4056" w:rsidRDefault="009D72D2" w:rsidP="008A06DA">
            <w:pPr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 xml:space="preserve">A szarvasmarha szaporodásbiológiája IV. A méh </w:t>
            </w:r>
            <w:proofErr w:type="spellStart"/>
            <w:r w:rsidRPr="006A4056">
              <w:rPr>
                <w:sz w:val="24"/>
                <w:szCs w:val="24"/>
              </w:rPr>
              <w:t>involúciója</w:t>
            </w:r>
            <w:proofErr w:type="spellEnd"/>
            <w:r w:rsidRPr="006A4056">
              <w:rPr>
                <w:sz w:val="24"/>
                <w:szCs w:val="24"/>
              </w:rPr>
              <w:t xml:space="preserve">. Az ellés körüli időszakban előforduló anyagforgalmi zavarok: ellési bénulás, </w:t>
            </w:r>
            <w:proofErr w:type="spellStart"/>
            <w:r w:rsidRPr="006A4056">
              <w:rPr>
                <w:sz w:val="24"/>
                <w:szCs w:val="24"/>
              </w:rPr>
              <w:t>ketózis</w:t>
            </w:r>
            <w:proofErr w:type="spellEnd"/>
            <w:r w:rsidRPr="006A4056">
              <w:rPr>
                <w:sz w:val="24"/>
                <w:szCs w:val="24"/>
              </w:rPr>
              <w:t>, májfunkciós zavarok. Az un. patológiás tőgyödéma. (</w:t>
            </w:r>
            <w:r w:rsidRPr="006A4056">
              <w:rPr>
                <w:i/>
                <w:sz w:val="24"/>
                <w:szCs w:val="24"/>
              </w:rPr>
              <w:t>Vincze Boglárka</w:t>
            </w:r>
            <w:r w:rsidRPr="006A4056">
              <w:rPr>
                <w:sz w:val="24"/>
                <w:szCs w:val="24"/>
              </w:rPr>
              <w:t>)</w:t>
            </w:r>
          </w:p>
        </w:tc>
      </w:tr>
      <w:tr w:rsidR="008A06DA" w:rsidRPr="00FE0A7F" w14:paraId="14D77266" w14:textId="77777777" w:rsidTr="006A4056">
        <w:trPr>
          <w:trHeight w:val="10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D497" w14:textId="1529E8D0" w:rsidR="008A06DA" w:rsidRPr="006A52FE" w:rsidRDefault="008A06DA" w:rsidP="008A0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63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83E326" w14:textId="35941503" w:rsidR="008A06DA" w:rsidRDefault="008A06DA" w:rsidP="008A06DA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 w:rsidRPr="00B96D8B">
              <w:rPr>
                <w:b/>
                <w:sz w:val="24"/>
                <w:szCs w:val="24"/>
              </w:rPr>
              <w:t xml:space="preserve">Nov. </w:t>
            </w:r>
            <w:r w:rsidR="00713393">
              <w:rPr>
                <w:b/>
                <w:sz w:val="24"/>
                <w:szCs w:val="24"/>
              </w:rPr>
              <w:t>2</w:t>
            </w:r>
            <w:r w:rsidR="00F412F3">
              <w:rPr>
                <w:b/>
                <w:sz w:val="24"/>
                <w:szCs w:val="24"/>
              </w:rPr>
              <w:t>5</w:t>
            </w:r>
            <w:r w:rsidRPr="00B96D8B">
              <w:rPr>
                <w:b/>
                <w:sz w:val="24"/>
                <w:szCs w:val="24"/>
              </w:rPr>
              <w:t>.</w:t>
            </w:r>
          </w:p>
          <w:p w14:paraId="7A2F8E21" w14:textId="43B0C14D" w:rsidR="00713393" w:rsidRPr="00713393" w:rsidRDefault="00713393" w:rsidP="0071339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752A" w14:textId="0E39BA84" w:rsidR="008A06DA" w:rsidRPr="006A4056" w:rsidRDefault="009D72D2" w:rsidP="008A06DA">
            <w:pPr>
              <w:tabs>
                <w:tab w:val="left" w:pos="3567"/>
              </w:tabs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>A szarvasmarha szaporodásbiológiája V. Az ivarzás-szinkronizálás jelentősége. Ivarzás-szinkronizálás (gesztagének, PGF</w:t>
            </w:r>
            <w:r w:rsidRPr="006A4056">
              <w:rPr>
                <w:sz w:val="24"/>
                <w:szCs w:val="24"/>
                <w:vertAlign w:val="subscript"/>
              </w:rPr>
              <w:t>2</w:t>
            </w:r>
            <w:r w:rsidRPr="006A4056">
              <w:rPr>
                <w:sz w:val="24"/>
                <w:szCs w:val="24"/>
                <w:vertAlign w:val="subscript"/>
              </w:rPr>
              <w:sym w:font="Symbol" w:char="F061"/>
            </w:r>
            <w:r w:rsidRPr="006A4056">
              <w:rPr>
                <w:sz w:val="24"/>
                <w:szCs w:val="24"/>
              </w:rPr>
              <w:t>), ciklus-indukció (</w:t>
            </w:r>
            <w:proofErr w:type="spellStart"/>
            <w:r w:rsidRPr="006A4056">
              <w:rPr>
                <w:sz w:val="24"/>
                <w:szCs w:val="24"/>
              </w:rPr>
              <w:t>gesztagén+eCG</w:t>
            </w:r>
            <w:proofErr w:type="spellEnd"/>
            <w:r w:rsidRPr="006A4056">
              <w:rPr>
                <w:sz w:val="24"/>
                <w:szCs w:val="24"/>
              </w:rPr>
              <w:t xml:space="preserve">, </w:t>
            </w:r>
            <w:proofErr w:type="spellStart"/>
            <w:r w:rsidRPr="006A4056">
              <w:rPr>
                <w:sz w:val="24"/>
                <w:szCs w:val="24"/>
              </w:rPr>
              <w:t>GnRH</w:t>
            </w:r>
            <w:proofErr w:type="spellEnd"/>
            <w:r w:rsidRPr="006A4056">
              <w:rPr>
                <w:sz w:val="24"/>
                <w:szCs w:val="24"/>
              </w:rPr>
              <w:t>). (</w:t>
            </w:r>
            <w:r w:rsidRPr="006A4056">
              <w:rPr>
                <w:i/>
                <w:sz w:val="24"/>
                <w:szCs w:val="24"/>
              </w:rPr>
              <w:t>Vincze Boglárka</w:t>
            </w:r>
            <w:r w:rsidRPr="006A4056">
              <w:rPr>
                <w:sz w:val="24"/>
                <w:szCs w:val="24"/>
              </w:rPr>
              <w:t>)</w:t>
            </w:r>
          </w:p>
        </w:tc>
      </w:tr>
      <w:tr w:rsidR="008A06DA" w:rsidRPr="00FE0A7F" w14:paraId="750903EE" w14:textId="77777777" w:rsidTr="006A4056">
        <w:trPr>
          <w:trHeight w:val="70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D775" w14:textId="738209FE" w:rsidR="008A06DA" w:rsidRPr="006A52FE" w:rsidRDefault="008A06DA" w:rsidP="008A06DA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1</w:t>
            </w:r>
            <w:r w:rsidR="00684FD8">
              <w:rPr>
                <w:b/>
                <w:sz w:val="24"/>
                <w:szCs w:val="24"/>
              </w:rPr>
              <w:t>3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BE7734" w14:textId="1C96AA84" w:rsidR="00F412F3" w:rsidRPr="006A52FE" w:rsidRDefault="00F412F3" w:rsidP="008A06DA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Dec. 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FB53F" w14:textId="0D052654" w:rsidR="008A06DA" w:rsidRPr="006A4056" w:rsidRDefault="000A6F3B" w:rsidP="008A06DA">
            <w:pPr>
              <w:tabs>
                <w:tab w:val="left" w:pos="3567"/>
              </w:tabs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>A szarvasmarha szaporodásbiológiája VI. Ovuláció-indukció (</w:t>
            </w:r>
            <w:proofErr w:type="spellStart"/>
            <w:r w:rsidRPr="006A4056">
              <w:rPr>
                <w:sz w:val="24"/>
                <w:szCs w:val="24"/>
              </w:rPr>
              <w:t>GnRH</w:t>
            </w:r>
            <w:proofErr w:type="spellEnd"/>
            <w:r w:rsidRPr="006A4056">
              <w:rPr>
                <w:sz w:val="24"/>
                <w:szCs w:val="24"/>
              </w:rPr>
              <w:t>), ovuláció-indukció/szinkronizálás (</w:t>
            </w:r>
            <w:proofErr w:type="spellStart"/>
            <w:r w:rsidRPr="006A4056">
              <w:rPr>
                <w:sz w:val="24"/>
                <w:szCs w:val="24"/>
              </w:rPr>
              <w:t>Ov-synch</w:t>
            </w:r>
            <w:proofErr w:type="spellEnd"/>
            <w:r w:rsidRPr="006A4056">
              <w:rPr>
                <w:sz w:val="24"/>
                <w:szCs w:val="24"/>
              </w:rPr>
              <w:t xml:space="preserve"> = GPG) szarvasmarhán. (</w:t>
            </w:r>
            <w:r w:rsidRPr="006A4056">
              <w:rPr>
                <w:i/>
                <w:sz w:val="24"/>
                <w:szCs w:val="24"/>
              </w:rPr>
              <w:t>Vincze Boglárka</w:t>
            </w:r>
            <w:r w:rsidRPr="006A4056">
              <w:rPr>
                <w:sz w:val="24"/>
                <w:szCs w:val="24"/>
              </w:rPr>
              <w:t>)</w:t>
            </w:r>
          </w:p>
        </w:tc>
      </w:tr>
      <w:tr w:rsidR="000A6F3B" w:rsidRPr="00FE0A7F" w14:paraId="29EA04BD" w14:textId="77777777" w:rsidTr="006A4056">
        <w:trPr>
          <w:trHeight w:val="10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F8F0" w14:textId="760CC634" w:rsidR="000A6F3B" w:rsidRPr="006A52FE" w:rsidRDefault="000A6F3B" w:rsidP="00F66ECB">
            <w:pPr>
              <w:jc w:val="center"/>
              <w:rPr>
                <w:b/>
                <w:sz w:val="24"/>
                <w:szCs w:val="24"/>
              </w:rPr>
            </w:pPr>
            <w:r w:rsidRPr="006A52FE">
              <w:rPr>
                <w:b/>
                <w:sz w:val="24"/>
                <w:szCs w:val="24"/>
              </w:rPr>
              <w:t>1</w:t>
            </w:r>
            <w:r w:rsidR="00684FD8">
              <w:rPr>
                <w:b/>
                <w:sz w:val="24"/>
                <w:szCs w:val="24"/>
              </w:rPr>
              <w:t>4</w:t>
            </w:r>
            <w:r w:rsidRPr="006A5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59A139" w14:textId="6AB993BE" w:rsidR="000A6F3B" w:rsidRPr="006A52FE" w:rsidRDefault="000A6F3B" w:rsidP="00BC432D">
            <w:pPr>
              <w:ind w:left="-58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Dec. </w:t>
            </w:r>
            <w:r w:rsidR="00BC432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D516F" w14:textId="199C14FF" w:rsidR="000A6F3B" w:rsidRPr="006A4056" w:rsidRDefault="000A6F3B" w:rsidP="00F66ECB">
            <w:pPr>
              <w:tabs>
                <w:tab w:val="left" w:pos="3567"/>
              </w:tabs>
              <w:rPr>
                <w:sz w:val="24"/>
                <w:szCs w:val="24"/>
              </w:rPr>
            </w:pPr>
            <w:r w:rsidRPr="006A4056">
              <w:rPr>
                <w:sz w:val="24"/>
                <w:szCs w:val="24"/>
              </w:rPr>
              <w:t>A kiskérődzők szaporodásbiológiája I. a ciklus faji jellemzői. A nemi működés szezonális jellege. Az ivarzásindukció és -szinkronizálás. Az ovulációs ráta növelése. A vemhesség. (</w:t>
            </w:r>
            <w:r w:rsidRPr="006A4056">
              <w:rPr>
                <w:i/>
                <w:sz w:val="24"/>
                <w:szCs w:val="24"/>
              </w:rPr>
              <w:t>Cseh Sándor</w:t>
            </w:r>
            <w:r w:rsidRPr="006A4056">
              <w:rPr>
                <w:sz w:val="24"/>
                <w:szCs w:val="24"/>
              </w:rPr>
              <w:t>)</w:t>
            </w:r>
          </w:p>
        </w:tc>
      </w:tr>
    </w:tbl>
    <w:p w14:paraId="78B88806" w14:textId="77777777" w:rsidR="00BC432D" w:rsidRDefault="00BC432D" w:rsidP="000A777B">
      <w:pPr>
        <w:ind w:left="1701" w:hanging="1701"/>
        <w:rPr>
          <w:b/>
          <w:sz w:val="24"/>
          <w:szCs w:val="24"/>
        </w:rPr>
      </w:pPr>
    </w:p>
    <w:p w14:paraId="3A63B271" w14:textId="7E8613F5" w:rsidR="00C617B1" w:rsidRDefault="00BF647D" w:rsidP="000A777B">
      <w:pPr>
        <w:ind w:left="1701" w:hanging="1701"/>
        <w:rPr>
          <w:b/>
          <w:color w:val="808080" w:themeColor="background1" w:themeShade="80"/>
          <w:sz w:val="24"/>
          <w:szCs w:val="24"/>
        </w:rPr>
      </w:pPr>
      <w:r>
        <w:rPr>
          <w:b/>
          <w:sz w:val="24"/>
          <w:szCs w:val="24"/>
        </w:rPr>
        <w:t xml:space="preserve">ZH: </w:t>
      </w:r>
      <w:r w:rsidRPr="00684FD8">
        <w:rPr>
          <w:b/>
          <w:color w:val="000000" w:themeColor="text1"/>
          <w:sz w:val="24"/>
          <w:szCs w:val="24"/>
        </w:rPr>
        <w:t xml:space="preserve">november </w:t>
      </w:r>
      <w:r w:rsidR="00684FD8" w:rsidRPr="00684FD8">
        <w:rPr>
          <w:b/>
          <w:color w:val="000000" w:themeColor="text1"/>
          <w:sz w:val="24"/>
          <w:szCs w:val="24"/>
        </w:rPr>
        <w:t>1</w:t>
      </w:r>
      <w:r w:rsidR="00BC432D">
        <w:rPr>
          <w:b/>
          <w:color w:val="000000" w:themeColor="text1"/>
          <w:sz w:val="24"/>
          <w:szCs w:val="24"/>
        </w:rPr>
        <w:t>4</w:t>
      </w:r>
      <w:r w:rsidRPr="00684FD8">
        <w:rPr>
          <w:b/>
          <w:color w:val="000000" w:themeColor="text1"/>
          <w:sz w:val="24"/>
          <w:szCs w:val="24"/>
        </w:rPr>
        <w:t xml:space="preserve">. </w:t>
      </w:r>
      <w:r w:rsidR="00BC432D">
        <w:rPr>
          <w:b/>
          <w:color w:val="000000" w:themeColor="text1"/>
          <w:sz w:val="24"/>
          <w:szCs w:val="24"/>
        </w:rPr>
        <w:t>péntek</w:t>
      </w:r>
      <w:r w:rsidRPr="00684FD8">
        <w:rPr>
          <w:b/>
          <w:color w:val="000000" w:themeColor="text1"/>
          <w:sz w:val="24"/>
          <w:szCs w:val="24"/>
        </w:rPr>
        <w:t xml:space="preserve"> 7:15-től 8-ig: </w:t>
      </w:r>
      <w:proofErr w:type="spellStart"/>
      <w:r w:rsidRPr="00BC432D">
        <w:rPr>
          <w:b/>
          <w:sz w:val="24"/>
          <w:szCs w:val="24"/>
        </w:rPr>
        <w:t>Hetzel</w:t>
      </w:r>
      <w:proofErr w:type="spellEnd"/>
      <w:r w:rsidRPr="00BC432D">
        <w:rPr>
          <w:b/>
          <w:sz w:val="24"/>
          <w:szCs w:val="24"/>
        </w:rPr>
        <w:t xml:space="preserve"> +</w:t>
      </w:r>
      <w:r w:rsidRPr="00B66309">
        <w:rPr>
          <w:b/>
          <w:color w:val="808080" w:themeColor="background1" w:themeShade="80"/>
          <w:sz w:val="24"/>
          <w:szCs w:val="24"/>
        </w:rPr>
        <w:t xml:space="preserve"> </w:t>
      </w:r>
      <w:proofErr w:type="spellStart"/>
      <w:r w:rsidR="00BC432D">
        <w:rPr>
          <w:b/>
          <w:color w:val="808080" w:themeColor="background1" w:themeShade="80"/>
          <w:sz w:val="24"/>
          <w:szCs w:val="24"/>
        </w:rPr>
        <w:t>Zlamál</w:t>
      </w:r>
      <w:proofErr w:type="spellEnd"/>
    </w:p>
    <w:p w14:paraId="509333AB" w14:textId="77777777" w:rsidR="00BC432D" w:rsidRPr="007F5A39" w:rsidRDefault="00BC432D" w:rsidP="000A777B">
      <w:pPr>
        <w:ind w:left="1701" w:hanging="1701"/>
        <w:rPr>
          <w:b/>
          <w:sz w:val="24"/>
          <w:szCs w:val="24"/>
        </w:rPr>
      </w:pPr>
    </w:p>
    <w:p w14:paraId="76698445" w14:textId="3E97319F" w:rsidR="00BF647D" w:rsidRDefault="00BF647D" w:rsidP="000A777B">
      <w:pPr>
        <w:ind w:left="1701" w:hanging="1701"/>
        <w:rPr>
          <w:b/>
          <w:color w:val="808080" w:themeColor="background1" w:themeShade="80"/>
          <w:sz w:val="24"/>
          <w:szCs w:val="24"/>
        </w:rPr>
      </w:pPr>
      <w:r>
        <w:rPr>
          <w:b/>
          <w:sz w:val="24"/>
          <w:szCs w:val="24"/>
        </w:rPr>
        <w:t>Pót ZH</w:t>
      </w:r>
      <w:r w:rsidRPr="00684FD8">
        <w:rPr>
          <w:b/>
          <w:color w:val="000000" w:themeColor="text1"/>
          <w:sz w:val="24"/>
          <w:szCs w:val="24"/>
        </w:rPr>
        <w:t>: november</w:t>
      </w:r>
      <w:r w:rsidR="007858EA" w:rsidRPr="00684FD8">
        <w:rPr>
          <w:b/>
          <w:color w:val="000000" w:themeColor="text1"/>
          <w:sz w:val="24"/>
          <w:szCs w:val="24"/>
        </w:rPr>
        <w:t xml:space="preserve"> 2</w:t>
      </w:r>
      <w:r w:rsidR="00BC432D">
        <w:rPr>
          <w:b/>
          <w:color w:val="000000" w:themeColor="text1"/>
          <w:sz w:val="24"/>
          <w:szCs w:val="24"/>
        </w:rPr>
        <w:t>1</w:t>
      </w:r>
      <w:r w:rsidR="007858EA" w:rsidRPr="00684FD8">
        <w:rPr>
          <w:b/>
          <w:color w:val="000000" w:themeColor="text1"/>
          <w:sz w:val="24"/>
          <w:szCs w:val="24"/>
        </w:rPr>
        <w:t>. péntek 7:15-től 8-ig</w:t>
      </w:r>
      <w:r w:rsidR="007858EA" w:rsidRPr="00BC432D">
        <w:rPr>
          <w:b/>
          <w:sz w:val="24"/>
          <w:szCs w:val="24"/>
        </w:rPr>
        <w:t xml:space="preserve">: </w:t>
      </w:r>
      <w:proofErr w:type="spellStart"/>
      <w:r w:rsidR="001C3117" w:rsidRPr="00BC432D">
        <w:rPr>
          <w:b/>
          <w:sz w:val="24"/>
          <w:szCs w:val="24"/>
        </w:rPr>
        <w:t>Hetzel</w:t>
      </w:r>
      <w:proofErr w:type="spellEnd"/>
    </w:p>
    <w:sectPr w:rsidR="00BF647D" w:rsidSect="00C617B1">
      <w:footerReference w:type="even" r:id="rId8"/>
      <w:footerReference w:type="default" r:id="rId9"/>
      <w:pgSz w:w="11906" w:h="16838"/>
      <w:pgMar w:top="426" w:right="1134" w:bottom="426" w:left="1276" w:header="709" w:footer="4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BDB8" w14:textId="77777777" w:rsidR="009C6D98" w:rsidRDefault="009C6D98">
      <w:r>
        <w:separator/>
      </w:r>
    </w:p>
  </w:endnote>
  <w:endnote w:type="continuationSeparator" w:id="0">
    <w:p w14:paraId="67A6B062" w14:textId="77777777" w:rsidR="009C6D98" w:rsidRDefault="009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0C66" w14:textId="77777777" w:rsidR="003931A2" w:rsidRDefault="00843A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931A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31A2">
      <w:rPr>
        <w:rStyle w:val="Oldalszm"/>
        <w:noProof/>
      </w:rPr>
      <w:t>1</w:t>
    </w:r>
    <w:r>
      <w:rPr>
        <w:rStyle w:val="Oldalszm"/>
      </w:rPr>
      <w:fldChar w:fldCharType="end"/>
    </w:r>
  </w:p>
  <w:p w14:paraId="17549EF7" w14:textId="77777777" w:rsidR="003931A2" w:rsidRDefault="003931A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48E2" w14:textId="3845267B" w:rsidR="003931A2" w:rsidRPr="00D31672" w:rsidRDefault="00D31672">
    <w:pPr>
      <w:pStyle w:val="llb"/>
      <w:ind w:right="360"/>
      <w:rPr>
        <w:color w:val="7F7F7F" w:themeColor="text1" w:themeTint="80"/>
        <w:sz w:val="16"/>
        <w:szCs w:val="16"/>
      </w:rPr>
    </w:pPr>
    <w:r w:rsidRPr="00D31672">
      <w:rPr>
        <w:color w:val="7F7F7F" w:themeColor="text1" w:themeTint="80"/>
        <w:sz w:val="16"/>
        <w:szCs w:val="16"/>
      </w:rPr>
      <w:fldChar w:fldCharType="begin"/>
    </w:r>
    <w:r w:rsidRPr="00D31672">
      <w:rPr>
        <w:color w:val="7F7F7F" w:themeColor="text1" w:themeTint="80"/>
        <w:sz w:val="16"/>
        <w:szCs w:val="16"/>
      </w:rPr>
      <w:instrText xml:space="preserve"> FILENAME  \p  \* MERGEFORMAT </w:instrText>
    </w:r>
    <w:r w:rsidRPr="00D31672">
      <w:rPr>
        <w:color w:val="7F7F7F" w:themeColor="text1" w:themeTint="80"/>
        <w:sz w:val="16"/>
        <w:szCs w:val="16"/>
      </w:rPr>
      <w:fldChar w:fldCharType="separate"/>
    </w:r>
    <w:r w:rsidR="009D72D2">
      <w:rPr>
        <w:noProof/>
        <w:color w:val="7F7F7F" w:themeColor="text1" w:themeTint="80"/>
        <w:sz w:val="16"/>
        <w:szCs w:val="16"/>
      </w:rPr>
      <w:t>E:\Too17008\C\Dokumentumok\2024-25-1-felev\Tematikák\Szap1\szapbiol1-ea-2024osz-terv.docx</w:t>
    </w:r>
    <w:r w:rsidRPr="00D31672">
      <w:rPr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53E1" w14:textId="77777777" w:rsidR="009C6D98" w:rsidRDefault="009C6D98">
      <w:r>
        <w:separator/>
      </w:r>
    </w:p>
  </w:footnote>
  <w:footnote w:type="continuationSeparator" w:id="0">
    <w:p w14:paraId="023FFBA7" w14:textId="77777777" w:rsidR="009C6D98" w:rsidRDefault="009C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5F65"/>
    <w:multiLevelType w:val="hybridMultilevel"/>
    <w:tmpl w:val="DBD28030"/>
    <w:lvl w:ilvl="0" w:tplc="040E000F">
      <w:start w:val="1"/>
      <w:numFmt w:val="decimal"/>
      <w:lvlText w:val="%1."/>
      <w:lvlJc w:val="left"/>
      <w:pPr>
        <w:ind w:left="17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326EF"/>
    <w:multiLevelType w:val="hybridMultilevel"/>
    <w:tmpl w:val="B9DCD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0A77"/>
    <w:multiLevelType w:val="hybridMultilevel"/>
    <w:tmpl w:val="3EF0C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B6E78"/>
    <w:multiLevelType w:val="hybridMultilevel"/>
    <w:tmpl w:val="5D0AC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455A8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FB77D1"/>
    <w:multiLevelType w:val="hybridMultilevel"/>
    <w:tmpl w:val="D33A02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06291">
    <w:abstractNumId w:val="4"/>
  </w:num>
  <w:num w:numId="2" w16cid:durableId="213027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662358">
    <w:abstractNumId w:val="5"/>
  </w:num>
  <w:num w:numId="4" w16cid:durableId="494609512">
    <w:abstractNumId w:val="0"/>
  </w:num>
  <w:num w:numId="5" w16cid:durableId="1050304510">
    <w:abstractNumId w:val="3"/>
  </w:num>
  <w:num w:numId="6" w16cid:durableId="894046883">
    <w:abstractNumId w:val="1"/>
  </w:num>
  <w:num w:numId="7" w16cid:durableId="203780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43"/>
    <w:rsid w:val="00005A6D"/>
    <w:rsid w:val="000133C9"/>
    <w:rsid w:val="00021FD7"/>
    <w:rsid w:val="0002227D"/>
    <w:rsid w:val="00024867"/>
    <w:rsid w:val="00024F68"/>
    <w:rsid w:val="0002768C"/>
    <w:rsid w:val="00036237"/>
    <w:rsid w:val="00050A0C"/>
    <w:rsid w:val="00051000"/>
    <w:rsid w:val="00052FA9"/>
    <w:rsid w:val="000559E2"/>
    <w:rsid w:val="00056DD8"/>
    <w:rsid w:val="0006027B"/>
    <w:rsid w:val="00070961"/>
    <w:rsid w:val="0007183F"/>
    <w:rsid w:val="000762CE"/>
    <w:rsid w:val="0008230C"/>
    <w:rsid w:val="00092914"/>
    <w:rsid w:val="00093B75"/>
    <w:rsid w:val="00097CC0"/>
    <w:rsid w:val="000A6F3B"/>
    <w:rsid w:val="000A777B"/>
    <w:rsid w:val="000C1966"/>
    <w:rsid w:val="000C2BE9"/>
    <w:rsid w:val="000D10B9"/>
    <w:rsid w:val="000D134A"/>
    <w:rsid w:val="000D29E2"/>
    <w:rsid w:val="000D6E88"/>
    <w:rsid w:val="000E3237"/>
    <w:rsid w:val="000E46CC"/>
    <w:rsid w:val="000F3F82"/>
    <w:rsid w:val="000F5D05"/>
    <w:rsid w:val="0011187F"/>
    <w:rsid w:val="00115E25"/>
    <w:rsid w:val="00115F59"/>
    <w:rsid w:val="00117A73"/>
    <w:rsid w:val="001215A6"/>
    <w:rsid w:val="0013005A"/>
    <w:rsid w:val="00131279"/>
    <w:rsid w:val="00131737"/>
    <w:rsid w:val="001352F3"/>
    <w:rsid w:val="00140B92"/>
    <w:rsid w:val="00141538"/>
    <w:rsid w:val="00141FE6"/>
    <w:rsid w:val="001433CC"/>
    <w:rsid w:val="00152361"/>
    <w:rsid w:val="00157EAE"/>
    <w:rsid w:val="00165644"/>
    <w:rsid w:val="00166B2A"/>
    <w:rsid w:val="00166EEE"/>
    <w:rsid w:val="00174B4B"/>
    <w:rsid w:val="0017670E"/>
    <w:rsid w:val="00186F86"/>
    <w:rsid w:val="00190138"/>
    <w:rsid w:val="001A33D4"/>
    <w:rsid w:val="001A54C5"/>
    <w:rsid w:val="001B492D"/>
    <w:rsid w:val="001B6A03"/>
    <w:rsid w:val="001C3117"/>
    <w:rsid w:val="001C6A5F"/>
    <w:rsid w:val="001D2D75"/>
    <w:rsid w:val="001D70DD"/>
    <w:rsid w:val="001D764C"/>
    <w:rsid w:val="001E35D3"/>
    <w:rsid w:val="001F1B4F"/>
    <w:rsid w:val="001F42CF"/>
    <w:rsid w:val="00205F2D"/>
    <w:rsid w:val="00207B11"/>
    <w:rsid w:val="002111A3"/>
    <w:rsid w:val="002125F7"/>
    <w:rsid w:val="00225FB3"/>
    <w:rsid w:val="0022661C"/>
    <w:rsid w:val="00230290"/>
    <w:rsid w:val="00236072"/>
    <w:rsid w:val="00241CEE"/>
    <w:rsid w:val="00244FAD"/>
    <w:rsid w:val="0025585F"/>
    <w:rsid w:val="00263C5D"/>
    <w:rsid w:val="00264FB0"/>
    <w:rsid w:val="00270E26"/>
    <w:rsid w:val="002728B9"/>
    <w:rsid w:val="002729EE"/>
    <w:rsid w:val="00273C69"/>
    <w:rsid w:val="00276013"/>
    <w:rsid w:val="002827AE"/>
    <w:rsid w:val="002863DB"/>
    <w:rsid w:val="002938DE"/>
    <w:rsid w:val="002A0A8D"/>
    <w:rsid w:val="002A35CB"/>
    <w:rsid w:val="002A4377"/>
    <w:rsid w:val="002A66FA"/>
    <w:rsid w:val="002A70C4"/>
    <w:rsid w:val="002B29F0"/>
    <w:rsid w:val="002B7982"/>
    <w:rsid w:val="002C1C34"/>
    <w:rsid w:val="002C2F11"/>
    <w:rsid w:val="002C6AD9"/>
    <w:rsid w:val="002D0BE2"/>
    <w:rsid w:val="002D5366"/>
    <w:rsid w:val="002E45C6"/>
    <w:rsid w:val="002E4724"/>
    <w:rsid w:val="002E503F"/>
    <w:rsid w:val="002E6D4E"/>
    <w:rsid w:val="002F0C38"/>
    <w:rsid w:val="002F2226"/>
    <w:rsid w:val="00313289"/>
    <w:rsid w:val="00314FBE"/>
    <w:rsid w:val="00316ACA"/>
    <w:rsid w:val="00327388"/>
    <w:rsid w:val="003307D6"/>
    <w:rsid w:val="00330BA0"/>
    <w:rsid w:val="00334D0A"/>
    <w:rsid w:val="003356BB"/>
    <w:rsid w:val="00337E05"/>
    <w:rsid w:val="0034057F"/>
    <w:rsid w:val="00340F5B"/>
    <w:rsid w:val="00344F9E"/>
    <w:rsid w:val="003474C8"/>
    <w:rsid w:val="00350F1A"/>
    <w:rsid w:val="00351862"/>
    <w:rsid w:val="0035460B"/>
    <w:rsid w:val="00354FC4"/>
    <w:rsid w:val="0036054F"/>
    <w:rsid w:val="00360CDB"/>
    <w:rsid w:val="00363004"/>
    <w:rsid w:val="00365698"/>
    <w:rsid w:val="003676C7"/>
    <w:rsid w:val="003726EB"/>
    <w:rsid w:val="00373746"/>
    <w:rsid w:val="003742CE"/>
    <w:rsid w:val="00374525"/>
    <w:rsid w:val="00390CD7"/>
    <w:rsid w:val="003931A2"/>
    <w:rsid w:val="0039568A"/>
    <w:rsid w:val="003A3291"/>
    <w:rsid w:val="003A59A5"/>
    <w:rsid w:val="003A7115"/>
    <w:rsid w:val="003A784C"/>
    <w:rsid w:val="003B1212"/>
    <w:rsid w:val="003B1C53"/>
    <w:rsid w:val="003C13AB"/>
    <w:rsid w:val="003C6A9E"/>
    <w:rsid w:val="003D0A35"/>
    <w:rsid w:val="003E0685"/>
    <w:rsid w:val="003F4FEF"/>
    <w:rsid w:val="004009AF"/>
    <w:rsid w:val="00401CFB"/>
    <w:rsid w:val="00404CDF"/>
    <w:rsid w:val="00414F40"/>
    <w:rsid w:val="00420426"/>
    <w:rsid w:val="00420DDB"/>
    <w:rsid w:val="00433242"/>
    <w:rsid w:val="0043415A"/>
    <w:rsid w:val="004347A4"/>
    <w:rsid w:val="00442253"/>
    <w:rsid w:val="004516F0"/>
    <w:rsid w:val="00455933"/>
    <w:rsid w:val="0046084C"/>
    <w:rsid w:val="00461746"/>
    <w:rsid w:val="00470703"/>
    <w:rsid w:val="00485F04"/>
    <w:rsid w:val="004914E8"/>
    <w:rsid w:val="004A02A2"/>
    <w:rsid w:val="004A08CB"/>
    <w:rsid w:val="004A4B2A"/>
    <w:rsid w:val="004A6464"/>
    <w:rsid w:val="004A64F7"/>
    <w:rsid w:val="004A7116"/>
    <w:rsid w:val="004C004C"/>
    <w:rsid w:val="004C7824"/>
    <w:rsid w:val="004C7F10"/>
    <w:rsid w:val="004D00EB"/>
    <w:rsid w:val="004D0988"/>
    <w:rsid w:val="004D616E"/>
    <w:rsid w:val="004E432D"/>
    <w:rsid w:val="004F2B40"/>
    <w:rsid w:val="004F5920"/>
    <w:rsid w:val="0050201A"/>
    <w:rsid w:val="00503072"/>
    <w:rsid w:val="00512A73"/>
    <w:rsid w:val="00523974"/>
    <w:rsid w:val="005257C7"/>
    <w:rsid w:val="005273C0"/>
    <w:rsid w:val="00531345"/>
    <w:rsid w:val="005414AB"/>
    <w:rsid w:val="00551F26"/>
    <w:rsid w:val="00554F3B"/>
    <w:rsid w:val="00555D32"/>
    <w:rsid w:val="00563AC3"/>
    <w:rsid w:val="005669DC"/>
    <w:rsid w:val="005739F0"/>
    <w:rsid w:val="00574BDB"/>
    <w:rsid w:val="00577A04"/>
    <w:rsid w:val="00577E90"/>
    <w:rsid w:val="005860DD"/>
    <w:rsid w:val="00587BFE"/>
    <w:rsid w:val="005933A9"/>
    <w:rsid w:val="005933D6"/>
    <w:rsid w:val="00597A18"/>
    <w:rsid w:val="005A2407"/>
    <w:rsid w:val="005A2E09"/>
    <w:rsid w:val="005A654B"/>
    <w:rsid w:val="005A6E01"/>
    <w:rsid w:val="005B0138"/>
    <w:rsid w:val="005B2170"/>
    <w:rsid w:val="005B3341"/>
    <w:rsid w:val="005B394D"/>
    <w:rsid w:val="005B42E4"/>
    <w:rsid w:val="005B7815"/>
    <w:rsid w:val="005C38F9"/>
    <w:rsid w:val="005D1F0A"/>
    <w:rsid w:val="005D2E1D"/>
    <w:rsid w:val="005D483D"/>
    <w:rsid w:val="005D4F2C"/>
    <w:rsid w:val="005E5583"/>
    <w:rsid w:val="005E7945"/>
    <w:rsid w:val="005F2A9E"/>
    <w:rsid w:val="005F5533"/>
    <w:rsid w:val="005F69AD"/>
    <w:rsid w:val="00604295"/>
    <w:rsid w:val="006134E6"/>
    <w:rsid w:val="0061410F"/>
    <w:rsid w:val="0061563C"/>
    <w:rsid w:val="00624A70"/>
    <w:rsid w:val="00626BA2"/>
    <w:rsid w:val="006273C3"/>
    <w:rsid w:val="00630B2C"/>
    <w:rsid w:val="006313E5"/>
    <w:rsid w:val="00637F80"/>
    <w:rsid w:val="00642FA3"/>
    <w:rsid w:val="006537E1"/>
    <w:rsid w:val="0066290B"/>
    <w:rsid w:val="00662C93"/>
    <w:rsid w:val="00670E67"/>
    <w:rsid w:val="00671435"/>
    <w:rsid w:val="00672142"/>
    <w:rsid w:val="00672C7A"/>
    <w:rsid w:val="00676915"/>
    <w:rsid w:val="00676B1C"/>
    <w:rsid w:val="00684FD8"/>
    <w:rsid w:val="00690A84"/>
    <w:rsid w:val="00692DD8"/>
    <w:rsid w:val="00695752"/>
    <w:rsid w:val="00695DD0"/>
    <w:rsid w:val="00696392"/>
    <w:rsid w:val="006A1C9D"/>
    <w:rsid w:val="006A4056"/>
    <w:rsid w:val="006A4BE5"/>
    <w:rsid w:val="006A52FE"/>
    <w:rsid w:val="006A5A6A"/>
    <w:rsid w:val="006A5E3E"/>
    <w:rsid w:val="006B33B7"/>
    <w:rsid w:val="006C0FA1"/>
    <w:rsid w:val="006C3F26"/>
    <w:rsid w:val="006D1963"/>
    <w:rsid w:val="006D204C"/>
    <w:rsid w:val="006D73CE"/>
    <w:rsid w:val="006E6615"/>
    <w:rsid w:val="006F6A2D"/>
    <w:rsid w:val="00702FAF"/>
    <w:rsid w:val="00703297"/>
    <w:rsid w:val="00713393"/>
    <w:rsid w:val="00715889"/>
    <w:rsid w:val="00717AE2"/>
    <w:rsid w:val="00722250"/>
    <w:rsid w:val="00722E3C"/>
    <w:rsid w:val="00723B55"/>
    <w:rsid w:val="00727084"/>
    <w:rsid w:val="007344A4"/>
    <w:rsid w:val="00734968"/>
    <w:rsid w:val="0073543A"/>
    <w:rsid w:val="00742FB1"/>
    <w:rsid w:val="00744701"/>
    <w:rsid w:val="007452E9"/>
    <w:rsid w:val="00751F71"/>
    <w:rsid w:val="00762D7E"/>
    <w:rsid w:val="00764D8F"/>
    <w:rsid w:val="0077023B"/>
    <w:rsid w:val="00770D95"/>
    <w:rsid w:val="00771761"/>
    <w:rsid w:val="00773473"/>
    <w:rsid w:val="00774924"/>
    <w:rsid w:val="00775D8D"/>
    <w:rsid w:val="007773C2"/>
    <w:rsid w:val="00783A83"/>
    <w:rsid w:val="007858EA"/>
    <w:rsid w:val="00786FF0"/>
    <w:rsid w:val="00791E69"/>
    <w:rsid w:val="0079545A"/>
    <w:rsid w:val="00797355"/>
    <w:rsid w:val="007A06A2"/>
    <w:rsid w:val="007B242A"/>
    <w:rsid w:val="007B3E7A"/>
    <w:rsid w:val="007B490B"/>
    <w:rsid w:val="007B7A34"/>
    <w:rsid w:val="007C0B67"/>
    <w:rsid w:val="007C44EA"/>
    <w:rsid w:val="007C62F6"/>
    <w:rsid w:val="007D190D"/>
    <w:rsid w:val="007D20A8"/>
    <w:rsid w:val="007E27B4"/>
    <w:rsid w:val="007E5065"/>
    <w:rsid w:val="007E7370"/>
    <w:rsid w:val="007E7E34"/>
    <w:rsid w:val="007F0EB0"/>
    <w:rsid w:val="007F5A39"/>
    <w:rsid w:val="008013B5"/>
    <w:rsid w:val="00802C3A"/>
    <w:rsid w:val="00806292"/>
    <w:rsid w:val="00815A26"/>
    <w:rsid w:val="008164D3"/>
    <w:rsid w:val="008214C3"/>
    <w:rsid w:val="00823A19"/>
    <w:rsid w:val="00823FB6"/>
    <w:rsid w:val="0082483F"/>
    <w:rsid w:val="00831F89"/>
    <w:rsid w:val="0083671D"/>
    <w:rsid w:val="00840D03"/>
    <w:rsid w:val="00843A1E"/>
    <w:rsid w:val="0084742C"/>
    <w:rsid w:val="00852EC1"/>
    <w:rsid w:val="00853C0E"/>
    <w:rsid w:val="00856E09"/>
    <w:rsid w:val="008646F9"/>
    <w:rsid w:val="008651C9"/>
    <w:rsid w:val="008664B6"/>
    <w:rsid w:val="00870EBD"/>
    <w:rsid w:val="0087108C"/>
    <w:rsid w:val="0087376E"/>
    <w:rsid w:val="0088160D"/>
    <w:rsid w:val="00890C5B"/>
    <w:rsid w:val="008A06DA"/>
    <w:rsid w:val="008A40B2"/>
    <w:rsid w:val="008A73D3"/>
    <w:rsid w:val="008A7B9D"/>
    <w:rsid w:val="008B2BA8"/>
    <w:rsid w:val="008C307B"/>
    <w:rsid w:val="008C3666"/>
    <w:rsid w:val="008C5946"/>
    <w:rsid w:val="008D010A"/>
    <w:rsid w:val="008D01F8"/>
    <w:rsid w:val="008D580A"/>
    <w:rsid w:val="008E165B"/>
    <w:rsid w:val="008E1D05"/>
    <w:rsid w:val="008E499E"/>
    <w:rsid w:val="008F3E25"/>
    <w:rsid w:val="008F6E2D"/>
    <w:rsid w:val="008F7B44"/>
    <w:rsid w:val="00904D85"/>
    <w:rsid w:val="00905478"/>
    <w:rsid w:val="00912A0A"/>
    <w:rsid w:val="00913DA9"/>
    <w:rsid w:val="0092045E"/>
    <w:rsid w:val="00923AD2"/>
    <w:rsid w:val="0092499C"/>
    <w:rsid w:val="0092510B"/>
    <w:rsid w:val="009407C1"/>
    <w:rsid w:val="00944324"/>
    <w:rsid w:val="00952D3C"/>
    <w:rsid w:val="00956F31"/>
    <w:rsid w:val="00960DBE"/>
    <w:rsid w:val="00964F5E"/>
    <w:rsid w:val="009667E5"/>
    <w:rsid w:val="00971F04"/>
    <w:rsid w:val="00973D28"/>
    <w:rsid w:val="0097582E"/>
    <w:rsid w:val="00976578"/>
    <w:rsid w:val="009864D7"/>
    <w:rsid w:val="009874EC"/>
    <w:rsid w:val="00991018"/>
    <w:rsid w:val="00994396"/>
    <w:rsid w:val="009A6C85"/>
    <w:rsid w:val="009A6EDC"/>
    <w:rsid w:val="009B1E07"/>
    <w:rsid w:val="009B229B"/>
    <w:rsid w:val="009B35F0"/>
    <w:rsid w:val="009B41C5"/>
    <w:rsid w:val="009B5403"/>
    <w:rsid w:val="009C0573"/>
    <w:rsid w:val="009C12CE"/>
    <w:rsid w:val="009C33AB"/>
    <w:rsid w:val="009C5FE2"/>
    <w:rsid w:val="009C6D98"/>
    <w:rsid w:val="009D39C9"/>
    <w:rsid w:val="009D72D2"/>
    <w:rsid w:val="009D78E0"/>
    <w:rsid w:val="009E2938"/>
    <w:rsid w:val="009F1A1B"/>
    <w:rsid w:val="009F39BA"/>
    <w:rsid w:val="009F5038"/>
    <w:rsid w:val="009F6DFA"/>
    <w:rsid w:val="009F7CF2"/>
    <w:rsid w:val="00A073AA"/>
    <w:rsid w:val="00A16CC8"/>
    <w:rsid w:val="00A17A1C"/>
    <w:rsid w:val="00A23DA8"/>
    <w:rsid w:val="00A25F4D"/>
    <w:rsid w:val="00A261EF"/>
    <w:rsid w:val="00A26B25"/>
    <w:rsid w:val="00A27275"/>
    <w:rsid w:val="00A27624"/>
    <w:rsid w:val="00A27660"/>
    <w:rsid w:val="00A27775"/>
    <w:rsid w:val="00A34B1F"/>
    <w:rsid w:val="00A35E8E"/>
    <w:rsid w:val="00A454D6"/>
    <w:rsid w:val="00A52977"/>
    <w:rsid w:val="00A60CB7"/>
    <w:rsid w:val="00A60D24"/>
    <w:rsid w:val="00A60EB1"/>
    <w:rsid w:val="00A61325"/>
    <w:rsid w:val="00A6464C"/>
    <w:rsid w:val="00A71A7C"/>
    <w:rsid w:val="00A71B36"/>
    <w:rsid w:val="00A741F3"/>
    <w:rsid w:val="00A77CAF"/>
    <w:rsid w:val="00A8144B"/>
    <w:rsid w:val="00A85443"/>
    <w:rsid w:val="00A90C74"/>
    <w:rsid w:val="00A95F7D"/>
    <w:rsid w:val="00A96E3F"/>
    <w:rsid w:val="00AA441E"/>
    <w:rsid w:val="00AA7FD1"/>
    <w:rsid w:val="00AB022A"/>
    <w:rsid w:val="00AD019C"/>
    <w:rsid w:val="00AD397C"/>
    <w:rsid w:val="00AD6685"/>
    <w:rsid w:val="00AD6CB2"/>
    <w:rsid w:val="00AE668B"/>
    <w:rsid w:val="00B02FC1"/>
    <w:rsid w:val="00B17BAC"/>
    <w:rsid w:val="00B200EF"/>
    <w:rsid w:val="00B259BF"/>
    <w:rsid w:val="00B27E08"/>
    <w:rsid w:val="00B3618D"/>
    <w:rsid w:val="00B466E4"/>
    <w:rsid w:val="00B47E3D"/>
    <w:rsid w:val="00B5303D"/>
    <w:rsid w:val="00B66309"/>
    <w:rsid w:val="00B67FCF"/>
    <w:rsid w:val="00B7011E"/>
    <w:rsid w:val="00B71507"/>
    <w:rsid w:val="00B8283B"/>
    <w:rsid w:val="00B830B9"/>
    <w:rsid w:val="00B85D27"/>
    <w:rsid w:val="00B94ED3"/>
    <w:rsid w:val="00B96131"/>
    <w:rsid w:val="00B96D8B"/>
    <w:rsid w:val="00B97E47"/>
    <w:rsid w:val="00BA1002"/>
    <w:rsid w:val="00BA2F4E"/>
    <w:rsid w:val="00BA7D4B"/>
    <w:rsid w:val="00BB1ABA"/>
    <w:rsid w:val="00BB665F"/>
    <w:rsid w:val="00BB6A18"/>
    <w:rsid w:val="00BC432D"/>
    <w:rsid w:val="00BC73AD"/>
    <w:rsid w:val="00BC77F8"/>
    <w:rsid w:val="00BD11F9"/>
    <w:rsid w:val="00BD122B"/>
    <w:rsid w:val="00BD402A"/>
    <w:rsid w:val="00BE0202"/>
    <w:rsid w:val="00BF3288"/>
    <w:rsid w:val="00BF61CC"/>
    <w:rsid w:val="00BF647D"/>
    <w:rsid w:val="00C0387B"/>
    <w:rsid w:val="00C03A1F"/>
    <w:rsid w:val="00C03E42"/>
    <w:rsid w:val="00C043A1"/>
    <w:rsid w:val="00C112DB"/>
    <w:rsid w:val="00C11C90"/>
    <w:rsid w:val="00C132EF"/>
    <w:rsid w:val="00C14944"/>
    <w:rsid w:val="00C15480"/>
    <w:rsid w:val="00C170F4"/>
    <w:rsid w:val="00C20582"/>
    <w:rsid w:val="00C218A3"/>
    <w:rsid w:val="00C237C0"/>
    <w:rsid w:val="00C24FD1"/>
    <w:rsid w:val="00C34AA5"/>
    <w:rsid w:val="00C35C4D"/>
    <w:rsid w:val="00C362E4"/>
    <w:rsid w:val="00C50EE9"/>
    <w:rsid w:val="00C52203"/>
    <w:rsid w:val="00C617B1"/>
    <w:rsid w:val="00C72DA2"/>
    <w:rsid w:val="00C83949"/>
    <w:rsid w:val="00C944D3"/>
    <w:rsid w:val="00CA0243"/>
    <w:rsid w:val="00CA1C17"/>
    <w:rsid w:val="00CA3666"/>
    <w:rsid w:val="00CA64A2"/>
    <w:rsid w:val="00CB22BF"/>
    <w:rsid w:val="00CB383E"/>
    <w:rsid w:val="00CC0A8D"/>
    <w:rsid w:val="00CC4A14"/>
    <w:rsid w:val="00CD04D6"/>
    <w:rsid w:val="00CD07FF"/>
    <w:rsid w:val="00CD1A98"/>
    <w:rsid w:val="00CD5695"/>
    <w:rsid w:val="00CE21D5"/>
    <w:rsid w:val="00CE27DC"/>
    <w:rsid w:val="00CE36FE"/>
    <w:rsid w:val="00CE6F51"/>
    <w:rsid w:val="00CF047E"/>
    <w:rsid w:val="00CF0B03"/>
    <w:rsid w:val="00D04085"/>
    <w:rsid w:val="00D059A1"/>
    <w:rsid w:val="00D0619D"/>
    <w:rsid w:val="00D0674B"/>
    <w:rsid w:val="00D12EF9"/>
    <w:rsid w:val="00D1712F"/>
    <w:rsid w:val="00D23738"/>
    <w:rsid w:val="00D27FCC"/>
    <w:rsid w:val="00D31672"/>
    <w:rsid w:val="00D362A7"/>
    <w:rsid w:val="00D441A5"/>
    <w:rsid w:val="00D4477C"/>
    <w:rsid w:val="00D464A3"/>
    <w:rsid w:val="00D5154B"/>
    <w:rsid w:val="00D53171"/>
    <w:rsid w:val="00D53DA3"/>
    <w:rsid w:val="00D5562E"/>
    <w:rsid w:val="00D61C5D"/>
    <w:rsid w:val="00D64C0C"/>
    <w:rsid w:val="00D652A6"/>
    <w:rsid w:val="00D74634"/>
    <w:rsid w:val="00D77678"/>
    <w:rsid w:val="00D82428"/>
    <w:rsid w:val="00D82B09"/>
    <w:rsid w:val="00D8574C"/>
    <w:rsid w:val="00D86FE0"/>
    <w:rsid w:val="00D94F66"/>
    <w:rsid w:val="00D96FDB"/>
    <w:rsid w:val="00D97AB5"/>
    <w:rsid w:val="00DA0DC4"/>
    <w:rsid w:val="00DB1157"/>
    <w:rsid w:val="00DC1249"/>
    <w:rsid w:val="00DC3320"/>
    <w:rsid w:val="00DD1F7A"/>
    <w:rsid w:val="00DD4122"/>
    <w:rsid w:val="00DD42FF"/>
    <w:rsid w:val="00DF4EB3"/>
    <w:rsid w:val="00E03BC9"/>
    <w:rsid w:val="00E03CA1"/>
    <w:rsid w:val="00E055BF"/>
    <w:rsid w:val="00E05F79"/>
    <w:rsid w:val="00E0645F"/>
    <w:rsid w:val="00E0728D"/>
    <w:rsid w:val="00E103D8"/>
    <w:rsid w:val="00E1199D"/>
    <w:rsid w:val="00E14F3B"/>
    <w:rsid w:val="00E15D02"/>
    <w:rsid w:val="00E17CFB"/>
    <w:rsid w:val="00E20DC4"/>
    <w:rsid w:val="00E21BA7"/>
    <w:rsid w:val="00E2724E"/>
    <w:rsid w:val="00E347D0"/>
    <w:rsid w:val="00E36D96"/>
    <w:rsid w:val="00E4109B"/>
    <w:rsid w:val="00E4131E"/>
    <w:rsid w:val="00E42EAD"/>
    <w:rsid w:val="00E50097"/>
    <w:rsid w:val="00E506CE"/>
    <w:rsid w:val="00E5090D"/>
    <w:rsid w:val="00E5367B"/>
    <w:rsid w:val="00E60706"/>
    <w:rsid w:val="00E6341F"/>
    <w:rsid w:val="00E636D9"/>
    <w:rsid w:val="00E75809"/>
    <w:rsid w:val="00E87159"/>
    <w:rsid w:val="00E93F3A"/>
    <w:rsid w:val="00E96879"/>
    <w:rsid w:val="00E968AC"/>
    <w:rsid w:val="00E97259"/>
    <w:rsid w:val="00EB5DF3"/>
    <w:rsid w:val="00EB6403"/>
    <w:rsid w:val="00EC300E"/>
    <w:rsid w:val="00EC4EC0"/>
    <w:rsid w:val="00EC6803"/>
    <w:rsid w:val="00ED76E7"/>
    <w:rsid w:val="00EE15AB"/>
    <w:rsid w:val="00EE544D"/>
    <w:rsid w:val="00EF1F42"/>
    <w:rsid w:val="00EF45E7"/>
    <w:rsid w:val="00EF5197"/>
    <w:rsid w:val="00EF7F41"/>
    <w:rsid w:val="00F02B73"/>
    <w:rsid w:val="00F05858"/>
    <w:rsid w:val="00F06260"/>
    <w:rsid w:val="00F0707D"/>
    <w:rsid w:val="00F07F2F"/>
    <w:rsid w:val="00F11F19"/>
    <w:rsid w:val="00F1743A"/>
    <w:rsid w:val="00F21BB3"/>
    <w:rsid w:val="00F336E4"/>
    <w:rsid w:val="00F34C27"/>
    <w:rsid w:val="00F34D1B"/>
    <w:rsid w:val="00F35502"/>
    <w:rsid w:val="00F364F5"/>
    <w:rsid w:val="00F36D22"/>
    <w:rsid w:val="00F37510"/>
    <w:rsid w:val="00F412F3"/>
    <w:rsid w:val="00F4367A"/>
    <w:rsid w:val="00F45BD6"/>
    <w:rsid w:val="00F47906"/>
    <w:rsid w:val="00F50912"/>
    <w:rsid w:val="00F50947"/>
    <w:rsid w:val="00F52DD0"/>
    <w:rsid w:val="00F63D7A"/>
    <w:rsid w:val="00F6423D"/>
    <w:rsid w:val="00F6450D"/>
    <w:rsid w:val="00F64AA8"/>
    <w:rsid w:val="00F65D97"/>
    <w:rsid w:val="00F71D97"/>
    <w:rsid w:val="00F758B0"/>
    <w:rsid w:val="00F80708"/>
    <w:rsid w:val="00F93CD8"/>
    <w:rsid w:val="00F979EC"/>
    <w:rsid w:val="00FA10EF"/>
    <w:rsid w:val="00FC292A"/>
    <w:rsid w:val="00FD1C76"/>
    <w:rsid w:val="00FD1E68"/>
    <w:rsid w:val="00FE0A7F"/>
    <w:rsid w:val="00FE7039"/>
    <w:rsid w:val="00FE72E8"/>
    <w:rsid w:val="00FF18A8"/>
    <w:rsid w:val="00FF1D7F"/>
    <w:rsid w:val="00FF37B3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7BEB7"/>
  <w15:docId w15:val="{B658D303-80A8-45AB-8190-69188321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71B36"/>
  </w:style>
  <w:style w:type="paragraph" w:styleId="Cmsor1">
    <w:name w:val="heading 1"/>
    <w:basedOn w:val="Norml"/>
    <w:next w:val="Norml"/>
    <w:qFormat/>
    <w:rsid w:val="00A71B36"/>
    <w:pPr>
      <w:keepNext/>
      <w:jc w:val="center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A71B36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rsid w:val="00A71B36"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A71B36"/>
    <w:pPr>
      <w:keepNext/>
      <w:ind w:left="284" w:right="-426" w:hanging="284"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A71B36"/>
    <w:pPr>
      <w:keepNext/>
      <w:ind w:left="5670" w:right="-426"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71B36"/>
    <w:pPr>
      <w:jc w:val="center"/>
    </w:pPr>
    <w:rPr>
      <w:b/>
      <w:sz w:val="28"/>
    </w:rPr>
  </w:style>
  <w:style w:type="paragraph" w:styleId="llb">
    <w:name w:val="footer"/>
    <w:basedOn w:val="Norml"/>
    <w:rsid w:val="00A71B3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71B36"/>
  </w:style>
  <w:style w:type="paragraph" w:styleId="Szvegtrzsbehzssal">
    <w:name w:val="Body Text Indent"/>
    <w:basedOn w:val="Norml"/>
    <w:rsid w:val="00A71B36"/>
    <w:pPr>
      <w:ind w:left="284" w:hanging="284"/>
    </w:pPr>
    <w:rPr>
      <w:sz w:val="24"/>
    </w:rPr>
  </w:style>
  <w:style w:type="paragraph" w:styleId="Szvegtrzsbehzssal2">
    <w:name w:val="Body Text Indent 2"/>
    <w:basedOn w:val="Norml"/>
    <w:rsid w:val="00A71B36"/>
    <w:pPr>
      <w:ind w:left="993" w:hanging="993"/>
    </w:pPr>
    <w:rPr>
      <w:sz w:val="24"/>
    </w:rPr>
  </w:style>
  <w:style w:type="paragraph" w:styleId="Szvegtrzsbehzssal3">
    <w:name w:val="Body Text Indent 3"/>
    <w:basedOn w:val="Norml"/>
    <w:rsid w:val="00A71B36"/>
    <w:pPr>
      <w:ind w:left="426" w:hanging="426"/>
    </w:pPr>
    <w:rPr>
      <w:sz w:val="24"/>
    </w:rPr>
  </w:style>
  <w:style w:type="paragraph" w:styleId="Szvegtrzs">
    <w:name w:val="Body Text"/>
    <w:basedOn w:val="Norml"/>
    <w:rsid w:val="00A71B36"/>
    <w:pPr>
      <w:jc w:val="both"/>
    </w:pPr>
    <w:rPr>
      <w:sz w:val="24"/>
    </w:rPr>
  </w:style>
  <w:style w:type="paragraph" w:styleId="Szvegtrzs2">
    <w:name w:val="Body Text 2"/>
    <w:basedOn w:val="Norml"/>
    <w:rsid w:val="00A71B36"/>
    <w:rPr>
      <w:b/>
      <w:sz w:val="24"/>
    </w:rPr>
  </w:style>
  <w:style w:type="paragraph" w:styleId="Listaszerbekezds">
    <w:name w:val="List Paragraph"/>
    <w:basedOn w:val="Norml"/>
    <w:qFormat/>
    <w:rsid w:val="005D4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semiHidden/>
    <w:rsid w:val="0002227D"/>
  </w:style>
  <w:style w:type="character" w:styleId="Lbjegyzet-hivatkozs">
    <w:name w:val="footnote reference"/>
    <w:semiHidden/>
    <w:rsid w:val="0002227D"/>
    <w:rPr>
      <w:vertAlign w:val="superscript"/>
    </w:rPr>
  </w:style>
  <w:style w:type="paragraph" w:styleId="Buborkszveg">
    <w:name w:val="Balloon Text"/>
    <w:basedOn w:val="Norml"/>
    <w:link w:val="BuborkszvegChar"/>
    <w:rsid w:val="009B35F0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9B35F0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46084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084C"/>
    <w:rPr>
      <w:rFonts w:eastAsia="Batang"/>
      <w:lang w:eastAsia="ko-KR"/>
    </w:rPr>
  </w:style>
  <w:style w:type="character" w:customStyle="1" w:styleId="JegyzetszvegChar">
    <w:name w:val="Jegyzetszöveg Char"/>
    <w:link w:val="Jegyzetszveg"/>
    <w:rsid w:val="0046084C"/>
    <w:rPr>
      <w:rFonts w:eastAsia="Batang"/>
      <w:lang w:eastAsia="ko-KR"/>
    </w:rPr>
  </w:style>
  <w:style w:type="paragraph" w:styleId="lfej">
    <w:name w:val="header"/>
    <w:basedOn w:val="Norml"/>
    <w:link w:val="lfejChar"/>
    <w:rsid w:val="00EC30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C300E"/>
  </w:style>
  <w:style w:type="character" w:styleId="Hiperhivatkozs">
    <w:name w:val="Hyperlink"/>
    <w:rsid w:val="00E60706"/>
    <w:rPr>
      <w:color w:val="0000FF"/>
      <w:u w:val="single"/>
    </w:rPr>
  </w:style>
  <w:style w:type="character" w:styleId="Mrltotthiperhivatkozs">
    <w:name w:val="FollowedHyperlink"/>
    <w:rsid w:val="009A6C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A462-30A9-4F36-B671-B9840439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Oktatási terv</vt:lpstr>
    </vt:vector>
  </TitlesOfParts>
  <Company>SzIE</Company>
  <LinksUpToDate>false</LinksUpToDate>
  <CharactersWithSpaces>3043</CharactersWithSpaces>
  <SharedDoc>false</SharedDoc>
  <HLinks>
    <vt:vector size="6" baseType="variant"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http://library.univet.hu/regi/tutorium/szakd.pdf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Oktatási terv</dc:title>
  <dc:creator>Dr. Huszenicza Gyula</dc:creator>
  <cp:lastModifiedBy>Toókos Emese</cp:lastModifiedBy>
  <cp:revision>4</cp:revision>
  <cp:lastPrinted>2024-09-02T10:38:00Z</cp:lastPrinted>
  <dcterms:created xsi:type="dcterms:W3CDTF">2025-09-03T06:32:00Z</dcterms:created>
  <dcterms:modified xsi:type="dcterms:W3CDTF">2025-09-03T06:39:00Z</dcterms:modified>
</cp:coreProperties>
</file>