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36497" w14:textId="77777777" w:rsidR="006075D4" w:rsidRPr="000A3BB6" w:rsidRDefault="006075D4" w:rsidP="006075D4">
      <w:pPr>
        <w:spacing w:line="36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0A3BB6">
        <w:rPr>
          <w:rFonts w:ascii="Arial" w:hAnsi="Arial" w:cs="Arial"/>
          <w:b/>
          <w:bCs/>
          <w:caps/>
          <w:sz w:val="32"/>
          <w:szCs w:val="32"/>
        </w:rPr>
        <w:t>Hallgatói rendezvény</w:t>
      </w:r>
    </w:p>
    <w:p w14:paraId="1616AFE7" w14:textId="77777777" w:rsidR="006075D4" w:rsidRPr="000A3BB6" w:rsidRDefault="006075D4" w:rsidP="006075D4">
      <w:pPr>
        <w:spacing w:line="360" w:lineRule="auto"/>
        <w:jc w:val="center"/>
        <w:rPr>
          <w:rFonts w:ascii="Arial" w:hAnsi="Arial" w:cs="Arial"/>
          <w:smallCaps/>
          <w:spacing w:val="34"/>
          <w:sz w:val="28"/>
          <w:szCs w:val="28"/>
        </w:rPr>
      </w:pPr>
      <w:r w:rsidRPr="000A3BB6">
        <w:rPr>
          <w:rFonts w:ascii="Arial" w:hAnsi="Arial" w:cs="Arial"/>
          <w:smallCaps/>
          <w:spacing w:val="34"/>
          <w:sz w:val="28"/>
          <w:szCs w:val="28"/>
        </w:rPr>
        <w:t>- Célkeresztben az Innováció –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005D4" w:rsidRPr="000A3BB6" w14:paraId="229A1B41" w14:textId="77777777" w:rsidTr="003005D4">
        <w:trPr>
          <w:jc w:val="center"/>
        </w:trPr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18CEA0" w14:textId="5B93C727" w:rsidR="003005D4" w:rsidRPr="000A3BB6" w:rsidRDefault="003005D4" w:rsidP="003005D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mallCaps/>
                <w:spacing w:val="30"/>
                <w:sz w:val="24"/>
                <w:szCs w:val="24"/>
              </w:rPr>
            </w:pPr>
            <w:r w:rsidRPr="000A3BB6">
              <w:rPr>
                <w:rFonts w:ascii="Arial" w:hAnsi="Arial" w:cs="Arial"/>
                <w:b/>
                <w:bCs/>
                <w:smallCaps/>
                <w:spacing w:val="30"/>
                <w:sz w:val="24"/>
                <w:szCs w:val="24"/>
              </w:rPr>
              <w:t>Időpont</w:t>
            </w:r>
          </w:p>
        </w:tc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7BB96EE" w14:textId="0211B3C4" w:rsidR="003005D4" w:rsidRPr="000A3BB6" w:rsidRDefault="003005D4" w:rsidP="003005D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mallCaps/>
                <w:spacing w:val="30"/>
                <w:sz w:val="24"/>
                <w:szCs w:val="24"/>
              </w:rPr>
            </w:pPr>
            <w:r w:rsidRPr="000A3BB6">
              <w:rPr>
                <w:rFonts w:ascii="Arial" w:hAnsi="Arial" w:cs="Arial"/>
                <w:b/>
                <w:bCs/>
                <w:smallCaps/>
                <w:spacing w:val="30"/>
                <w:sz w:val="24"/>
                <w:szCs w:val="24"/>
              </w:rPr>
              <w:t>Helyszín</w:t>
            </w:r>
          </w:p>
        </w:tc>
      </w:tr>
      <w:tr w:rsidR="003005D4" w:rsidRPr="000A3BB6" w14:paraId="20B6C2A1" w14:textId="77777777" w:rsidTr="003005D4">
        <w:trPr>
          <w:jc w:val="center"/>
        </w:trPr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144A95" w14:textId="3877E08E" w:rsidR="003005D4" w:rsidRPr="000A3BB6" w:rsidRDefault="003005D4" w:rsidP="003005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3BB6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2021. május 05. (szerda) 15 óra</w:t>
            </w:r>
          </w:p>
        </w:tc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7DF1EC" w14:textId="5EBE3CE8" w:rsidR="003005D4" w:rsidRPr="000A3BB6" w:rsidRDefault="003005D4" w:rsidP="003005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BB6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 xml:space="preserve">Microsoft </w:t>
            </w:r>
            <w:proofErr w:type="spellStart"/>
            <w:r w:rsidRPr="000A3BB6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Teams</w:t>
            </w:r>
            <w:proofErr w:type="spellEnd"/>
          </w:p>
        </w:tc>
      </w:tr>
    </w:tbl>
    <w:p w14:paraId="54393954" w14:textId="77777777" w:rsidR="001E4895" w:rsidRDefault="001E4895" w:rsidP="00AC7387">
      <w:pPr>
        <w:spacing w:before="120" w:after="120" w:line="360" w:lineRule="auto"/>
        <w:jc w:val="center"/>
        <w:rPr>
          <w:rFonts w:ascii="Arial" w:hAnsi="Arial" w:cs="Arial"/>
          <w:b/>
          <w:bCs/>
          <w:smallCaps/>
          <w:spacing w:val="30"/>
          <w:sz w:val="24"/>
          <w:szCs w:val="24"/>
        </w:rPr>
      </w:pPr>
    </w:p>
    <w:p w14:paraId="6C448703" w14:textId="38ACB219" w:rsidR="006777E6" w:rsidRPr="001E4895" w:rsidRDefault="006777E6" w:rsidP="00AC7387">
      <w:pPr>
        <w:spacing w:before="120" w:after="120" w:line="360" w:lineRule="auto"/>
        <w:jc w:val="center"/>
        <w:rPr>
          <w:rFonts w:ascii="Arial" w:hAnsi="Arial" w:cs="Arial"/>
          <w:b/>
          <w:bCs/>
          <w:smallCaps/>
          <w:spacing w:val="30"/>
        </w:rPr>
      </w:pPr>
      <w:r w:rsidRPr="001E4895">
        <w:rPr>
          <w:rFonts w:ascii="Arial" w:hAnsi="Arial" w:cs="Arial"/>
          <w:b/>
          <w:bCs/>
          <w:smallCaps/>
          <w:spacing w:val="30"/>
        </w:rPr>
        <w:t>Kedves Hallgatók!</w:t>
      </w:r>
    </w:p>
    <w:p w14:paraId="11CB94FA" w14:textId="13B5458A" w:rsidR="006777E6" w:rsidRPr="001E4895" w:rsidRDefault="006777E6" w:rsidP="00AC7387">
      <w:pP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1E4895">
        <w:rPr>
          <w:rFonts w:ascii="Arial" w:hAnsi="Arial" w:cs="Arial"/>
          <w:b/>
          <w:bCs/>
        </w:rPr>
        <w:t>Egy hallgatói rendezvényre invitálunk Titeket, melyben megismerhetitek Egyetemünk Innovációs Irodájának keretében működő programjainkban résztvevő hallgató társaitok történetét, elmesélik hogyan fogalmazódott meg az innovációs gondolat bennük és miként jutottak el a kész ötletekig.</w:t>
      </w:r>
    </w:p>
    <w:p w14:paraId="297F3D10" w14:textId="796E2698" w:rsidR="006777E6" w:rsidRPr="001E4895" w:rsidRDefault="006777E6" w:rsidP="00AC7387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1E4895">
        <w:rPr>
          <w:rFonts w:ascii="Arial" w:hAnsi="Arial" w:cs="Arial"/>
          <w:b/>
          <w:bCs/>
        </w:rPr>
        <w:t>Várunk szeretettel minden érdeklődő Hallgatót!</w:t>
      </w:r>
    </w:p>
    <w:p w14:paraId="1128A71B" w14:textId="16559512" w:rsidR="006075D4" w:rsidRPr="00A91D40" w:rsidRDefault="006075D4" w:rsidP="00970B68">
      <w:pPr>
        <w:spacing w:before="360" w:line="360" w:lineRule="auto"/>
        <w:jc w:val="center"/>
        <w:rPr>
          <w:rFonts w:ascii="Arial" w:hAnsi="Arial" w:cs="Arial"/>
          <w:b/>
          <w:bCs/>
          <w:smallCaps/>
          <w:spacing w:val="30"/>
          <w:sz w:val="20"/>
          <w:szCs w:val="20"/>
        </w:rPr>
      </w:pPr>
      <w:r w:rsidRPr="00A91D40">
        <w:rPr>
          <w:rFonts w:ascii="Arial" w:hAnsi="Arial" w:cs="Arial"/>
          <w:b/>
          <w:bCs/>
          <w:smallCaps/>
          <w:spacing w:val="30"/>
          <w:sz w:val="20"/>
          <w:szCs w:val="20"/>
        </w:rPr>
        <w:t>Program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987"/>
      </w:tblGrid>
      <w:tr w:rsidR="003005D4" w:rsidRPr="00A91D40" w14:paraId="6D69DC8E" w14:textId="77777777" w:rsidTr="00970B68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4B27C" w14:textId="7966D27F" w:rsidR="003005D4" w:rsidRPr="00A91D40" w:rsidRDefault="003005D4" w:rsidP="006075D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D40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0355C" w14:textId="3EBD249C" w:rsidR="003005D4" w:rsidRPr="00A91D40" w:rsidRDefault="003005D4" w:rsidP="006075D4">
            <w:pPr>
              <w:spacing w:before="120" w:after="120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A91D40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Köszöntő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44BDCFF" w14:textId="1AFE59D4" w:rsidR="003005D4" w:rsidRPr="00A91D40" w:rsidRDefault="003005D4" w:rsidP="006075D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1D40">
              <w:rPr>
                <w:rFonts w:ascii="Arial" w:hAnsi="Arial" w:cs="Arial"/>
                <w:sz w:val="20"/>
                <w:szCs w:val="20"/>
              </w:rPr>
              <w:t>15 perc</w:t>
            </w:r>
          </w:p>
        </w:tc>
      </w:tr>
      <w:tr w:rsidR="003005D4" w:rsidRPr="00A91D40" w14:paraId="4D0A211B" w14:textId="77777777" w:rsidTr="00970B68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F1D17" w14:textId="77777777" w:rsidR="003005D4" w:rsidRPr="00A91D40" w:rsidRDefault="003005D4" w:rsidP="006075D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BA53E" w14:textId="04110FCF" w:rsidR="003005D4" w:rsidRPr="00A91D40" w:rsidRDefault="003005D4" w:rsidP="006075D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91D40">
              <w:rPr>
                <w:rFonts w:ascii="Arial" w:hAnsi="Arial" w:cs="Arial"/>
                <w:sz w:val="20"/>
                <w:szCs w:val="20"/>
              </w:rPr>
              <w:t>Dr. Pribenszky Csaba, az Innovációs Iroda operatív vezetője</w:t>
            </w:r>
          </w:p>
        </w:tc>
        <w:tc>
          <w:tcPr>
            <w:tcW w:w="987" w:type="dxa"/>
            <w:vMerge/>
            <w:tcBorders>
              <w:left w:val="nil"/>
              <w:right w:val="nil"/>
            </w:tcBorders>
            <w:vAlign w:val="center"/>
          </w:tcPr>
          <w:p w14:paraId="1A0F039B" w14:textId="77777777" w:rsidR="003005D4" w:rsidRPr="00A91D40" w:rsidRDefault="003005D4" w:rsidP="006075D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5D4" w:rsidRPr="00A91D40" w14:paraId="2C8D1747" w14:textId="77777777" w:rsidTr="00970B68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4F3CF" w14:textId="77777777" w:rsidR="003005D4" w:rsidRPr="00A91D40" w:rsidRDefault="003005D4" w:rsidP="006075D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A0E5D" w14:textId="1DA97009" w:rsidR="003005D4" w:rsidRPr="00A91D40" w:rsidRDefault="003005D4" w:rsidP="006075D4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1D40">
              <w:rPr>
                <w:rFonts w:ascii="Arial" w:hAnsi="Arial" w:cs="Arial"/>
                <w:i/>
                <w:iCs/>
                <w:sz w:val="20"/>
                <w:szCs w:val="20"/>
              </w:rPr>
              <w:t>Az ÁTE szerepe a</w:t>
            </w:r>
            <w:r w:rsidR="00E53154" w:rsidRPr="00A91D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(hallgatói)</w:t>
            </w:r>
            <w:r w:rsidRPr="00A91D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E53154" w:rsidRPr="00A91D40"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Pr="00A91D40">
              <w:rPr>
                <w:rFonts w:ascii="Arial" w:hAnsi="Arial" w:cs="Arial"/>
                <w:i/>
                <w:iCs/>
                <w:sz w:val="20"/>
                <w:szCs w:val="20"/>
              </w:rPr>
              <w:t>nnovációban, a HSUP és a VETATHON programok bemutatása, saját tapasztalatok</w:t>
            </w:r>
          </w:p>
        </w:tc>
        <w:tc>
          <w:tcPr>
            <w:tcW w:w="98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775C82B" w14:textId="77777777" w:rsidR="003005D4" w:rsidRPr="00A91D40" w:rsidRDefault="003005D4" w:rsidP="006075D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5D4" w:rsidRPr="00A91D40" w14:paraId="4F6DAE6A" w14:textId="77777777" w:rsidTr="00970B68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2C9B9" w14:textId="4EFB99D7" w:rsidR="006075D4" w:rsidRPr="00A91D40" w:rsidRDefault="006075D4" w:rsidP="006075D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D40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18A43" w14:textId="430BB403" w:rsidR="006075D4" w:rsidRPr="00A91D40" w:rsidRDefault="006075D4" w:rsidP="006075D4">
            <w:pPr>
              <w:spacing w:before="120" w:after="120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A91D40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Csapatok bemutatkozása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1EDD4" w14:textId="77777777" w:rsidR="006075D4" w:rsidRPr="00A91D40" w:rsidRDefault="006075D4" w:rsidP="006075D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B68" w:rsidRPr="00A91D40" w14:paraId="4B9684FF" w14:textId="77777777" w:rsidTr="00970B68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8EE87" w14:textId="77777777" w:rsidR="00970B68" w:rsidRPr="00A91D40" w:rsidRDefault="00970B68" w:rsidP="006075D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37899" w14:textId="7D341C3F" w:rsidR="00970B68" w:rsidRPr="00A91D40" w:rsidRDefault="00970B68" w:rsidP="00AC7387">
            <w:pPr>
              <w:tabs>
                <w:tab w:val="center" w:pos="344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91D40">
              <w:rPr>
                <w:rFonts w:ascii="Arial" w:hAnsi="Arial" w:cs="Arial"/>
                <w:sz w:val="20"/>
                <w:szCs w:val="20"/>
              </w:rPr>
              <w:t>Piller Pálma</w:t>
            </w:r>
            <w:r w:rsidR="00AC7387" w:rsidRPr="00A91D4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A91D40">
              <w:rPr>
                <w:rFonts w:ascii="Arial" w:hAnsi="Arial" w:cs="Arial"/>
                <w:sz w:val="20"/>
                <w:szCs w:val="20"/>
              </w:rPr>
              <w:t>HSUP 1. helyezett</w:t>
            </w:r>
            <w:r w:rsidR="00AC7387" w:rsidRPr="00A91D4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8E67154" w14:textId="03C534DA" w:rsidR="00970B68" w:rsidRPr="00A91D40" w:rsidRDefault="00970B68" w:rsidP="006075D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1D40">
              <w:rPr>
                <w:rFonts w:ascii="Arial" w:hAnsi="Arial" w:cs="Arial"/>
                <w:sz w:val="20"/>
                <w:szCs w:val="20"/>
              </w:rPr>
              <w:t>15 perc</w:t>
            </w:r>
          </w:p>
        </w:tc>
      </w:tr>
      <w:tr w:rsidR="00970B68" w:rsidRPr="00A91D40" w14:paraId="679612A0" w14:textId="77777777" w:rsidTr="00970B68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91089" w14:textId="77777777" w:rsidR="00970B68" w:rsidRPr="00A91D40" w:rsidRDefault="00970B68" w:rsidP="006075D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C592D" w14:textId="4051A590" w:rsidR="00970B68" w:rsidRPr="00A91D40" w:rsidRDefault="00970B68" w:rsidP="006075D4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91D40">
              <w:rPr>
                <w:rFonts w:ascii="Arial" w:hAnsi="Arial" w:cs="Arial"/>
                <w:i/>
                <w:iCs/>
                <w:sz w:val="20"/>
                <w:szCs w:val="20"/>
              </w:rPr>
              <w:t>Pet&amp;Farm</w:t>
            </w:r>
            <w:proofErr w:type="spellEnd"/>
            <w:r w:rsidRPr="00A91D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91D40">
              <w:rPr>
                <w:rFonts w:ascii="Arial" w:hAnsi="Arial" w:cs="Arial"/>
                <w:i/>
                <w:iCs/>
                <w:sz w:val="20"/>
                <w:szCs w:val="20"/>
              </w:rPr>
              <w:t>sitting</w:t>
            </w:r>
            <w:proofErr w:type="spellEnd"/>
          </w:p>
        </w:tc>
        <w:tc>
          <w:tcPr>
            <w:tcW w:w="98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875BB0F" w14:textId="77777777" w:rsidR="00970B68" w:rsidRPr="00A91D40" w:rsidRDefault="00970B68" w:rsidP="006075D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B68" w:rsidRPr="00A91D40" w14:paraId="401AF209" w14:textId="77777777" w:rsidTr="00970B68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57EB6" w14:textId="77777777" w:rsidR="00970B68" w:rsidRPr="00A91D40" w:rsidRDefault="00970B68" w:rsidP="006075D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AC5E4" w14:textId="118C7F93" w:rsidR="00970B68" w:rsidRPr="00A91D40" w:rsidRDefault="00970B68" w:rsidP="00AC7387">
            <w:pPr>
              <w:tabs>
                <w:tab w:val="center" w:pos="344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91D40">
              <w:rPr>
                <w:rFonts w:ascii="Arial" w:hAnsi="Arial" w:cs="Arial"/>
                <w:sz w:val="20"/>
                <w:szCs w:val="20"/>
              </w:rPr>
              <w:t>Rónaszéki Regina</w:t>
            </w:r>
            <w:r w:rsidR="00AC7387" w:rsidRPr="00A91D4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A91D40">
              <w:rPr>
                <w:rFonts w:ascii="Arial" w:hAnsi="Arial" w:cs="Arial"/>
                <w:sz w:val="20"/>
                <w:szCs w:val="20"/>
              </w:rPr>
              <w:t>HSUP 3. helyezett</w:t>
            </w:r>
            <w:r w:rsidR="00AC7387" w:rsidRPr="00A91D4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6B67107" w14:textId="588CE068" w:rsidR="00970B68" w:rsidRPr="00A91D40" w:rsidRDefault="00970B68" w:rsidP="006075D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1D40">
              <w:rPr>
                <w:rFonts w:ascii="Arial" w:hAnsi="Arial" w:cs="Arial"/>
                <w:sz w:val="20"/>
                <w:szCs w:val="20"/>
              </w:rPr>
              <w:t>15 perc</w:t>
            </w:r>
          </w:p>
        </w:tc>
      </w:tr>
      <w:tr w:rsidR="00970B68" w:rsidRPr="00A91D40" w14:paraId="18B67951" w14:textId="77777777" w:rsidTr="00970B68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4219A" w14:textId="77777777" w:rsidR="00970B68" w:rsidRPr="00A91D40" w:rsidRDefault="00970B68" w:rsidP="006075D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A0515" w14:textId="2105C45C" w:rsidR="00970B68" w:rsidRPr="00A91D40" w:rsidRDefault="00970B68" w:rsidP="006075D4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A91D40">
              <w:rPr>
                <w:rFonts w:ascii="Arial" w:hAnsi="Arial" w:cs="Arial"/>
                <w:i/>
                <w:iCs/>
                <w:sz w:val="20"/>
                <w:szCs w:val="20"/>
              </w:rPr>
              <w:t>EquiMedBox</w:t>
            </w:r>
            <w:proofErr w:type="spellEnd"/>
          </w:p>
        </w:tc>
        <w:tc>
          <w:tcPr>
            <w:tcW w:w="98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9B1E54C" w14:textId="77777777" w:rsidR="00970B68" w:rsidRPr="00A91D40" w:rsidRDefault="00970B68" w:rsidP="006075D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B68" w:rsidRPr="00A91D40" w14:paraId="5A2CA292" w14:textId="77777777" w:rsidTr="00970B68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DF0A4" w14:textId="77777777" w:rsidR="00970B68" w:rsidRPr="00A91D40" w:rsidRDefault="00970B68" w:rsidP="006075D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59985" w14:textId="0B4D303A" w:rsidR="00970B68" w:rsidRPr="00A91D40" w:rsidRDefault="00970B68" w:rsidP="00AC7387">
            <w:pPr>
              <w:tabs>
                <w:tab w:val="center" w:pos="542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91D40">
              <w:rPr>
                <w:rFonts w:ascii="Arial" w:hAnsi="Arial" w:cs="Arial"/>
                <w:sz w:val="20"/>
                <w:szCs w:val="20"/>
              </w:rPr>
              <w:t xml:space="preserve">Horváth Ariella és </w:t>
            </w:r>
            <w:proofErr w:type="spellStart"/>
            <w:r w:rsidRPr="00A91D40">
              <w:rPr>
                <w:rFonts w:ascii="Arial" w:hAnsi="Arial" w:cs="Arial"/>
                <w:sz w:val="20"/>
                <w:szCs w:val="20"/>
              </w:rPr>
              <w:t>Tokareva</w:t>
            </w:r>
            <w:proofErr w:type="spellEnd"/>
            <w:r w:rsidRPr="00A91D40">
              <w:rPr>
                <w:rFonts w:ascii="Arial" w:hAnsi="Arial" w:cs="Arial"/>
                <w:sz w:val="20"/>
                <w:szCs w:val="20"/>
              </w:rPr>
              <w:t xml:space="preserve"> Marina</w:t>
            </w:r>
            <w:r w:rsidR="00AC7387" w:rsidRPr="00A91D4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A91D40">
              <w:rPr>
                <w:rFonts w:ascii="Arial" w:hAnsi="Arial" w:cs="Arial"/>
                <w:sz w:val="20"/>
                <w:szCs w:val="20"/>
              </w:rPr>
              <w:t>VETATHON 1. helyezett</w:t>
            </w:r>
            <w:r w:rsidR="00AC7387" w:rsidRPr="00A91D4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F6A45" w14:textId="7E00A1A6" w:rsidR="00970B68" w:rsidRPr="00A91D40" w:rsidRDefault="00970B68" w:rsidP="006075D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1D40">
              <w:rPr>
                <w:rFonts w:ascii="Arial" w:hAnsi="Arial" w:cs="Arial"/>
                <w:sz w:val="20"/>
                <w:szCs w:val="20"/>
              </w:rPr>
              <w:t>15 perc</w:t>
            </w:r>
          </w:p>
        </w:tc>
      </w:tr>
      <w:tr w:rsidR="00970B68" w:rsidRPr="00A91D40" w14:paraId="5BBB9CB8" w14:textId="77777777" w:rsidTr="00970B68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DEA5C" w14:textId="77777777" w:rsidR="00970B68" w:rsidRPr="00A91D40" w:rsidRDefault="00970B68" w:rsidP="006075D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4AF60" w14:textId="3759634A" w:rsidR="00970B68" w:rsidRPr="00A91D40" w:rsidRDefault="00970B68" w:rsidP="006075D4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1D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Szarvasmarhák </w:t>
            </w:r>
            <w:proofErr w:type="spellStart"/>
            <w:r w:rsidRPr="00A91D40">
              <w:rPr>
                <w:rFonts w:ascii="Arial" w:hAnsi="Arial" w:cs="Arial"/>
                <w:i/>
                <w:iCs/>
                <w:sz w:val="20"/>
                <w:szCs w:val="20"/>
              </w:rPr>
              <w:t>microchip</w:t>
            </w:r>
            <w:proofErr w:type="spellEnd"/>
            <w:r w:rsidRPr="00A91D4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alapú monitoring rendszere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8DB8E" w14:textId="77777777" w:rsidR="00970B68" w:rsidRPr="00A91D40" w:rsidRDefault="00970B68" w:rsidP="006075D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B68" w:rsidRPr="00A91D40" w14:paraId="45A45717" w14:textId="77777777" w:rsidTr="00970B68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B6A81" w14:textId="77777777" w:rsidR="00970B68" w:rsidRPr="00A91D40" w:rsidRDefault="00970B68" w:rsidP="006075D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1961A" w14:textId="4D4989B8" w:rsidR="00970B68" w:rsidRPr="00A91D40" w:rsidRDefault="00970B68" w:rsidP="00AC7387">
            <w:pPr>
              <w:tabs>
                <w:tab w:val="right" w:pos="670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1D40">
              <w:rPr>
                <w:rFonts w:ascii="Arial" w:hAnsi="Arial" w:cs="Arial"/>
                <w:sz w:val="20"/>
                <w:szCs w:val="20"/>
              </w:rPr>
              <w:t>Csanády</w:t>
            </w:r>
            <w:proofErr w:type="spellEnd"/>
            <w:r w:rsidRPr="00A91D40">
              <w:rPr>
                <w:rFonts w:ascii="Arial" w:hAnsi="Arial" w:cs="Arial"/>
                <w:sz w:val="20"/>
                <w:szCs w:val="20"/>
              </w:rPr>
              <w:t xml:space="preserve"> Péter és </w:t>
            </w:r>
            <w:proofErr w:type="spellStart"/>
            <w:r w:rsidRPr="00A91D40">
              <w:rPr>
                <w:rFonts w:ascii="Arial" w:hAnsi="Arial" w:cs="Arial"/>
                <w:sz w:val="20"/>
                <w:szCs w:val="20"/>
              </w:rPr>
              <w:t>Yurt</w:t>
            </w:r>
            <w:proofErr w:type="spellEnd"/>
            <w:r w:rsidRPr="00A91D40">
              <w:rPr>
                <w:rFonts w:ascii="Arial" w:hAnsi="Arial" w:cs="Arial"/>
                <w:sz w:val="20"/>
                <w:szCs w:val="20"/>
              </w:rPr>
              <w:t xml:space="preserve"> Attila</w:t>
            </w:r>
            <w:r w:rsidR="00AC7387" w:rsidRPr="00A91D4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A91D40">
              <w:rPr>
                <w:rFonts w:ascii="Arial" w:hAnsi="Arial" w:cs="Arial"/>
                <w:sz w:val="20"/>
                <w:szCs w:val="20"/>
              </w:rPr>
              <w:t>VETATHON 2. helyezett</w:t>
            </w:r>
            <w:r w:rsidR="00AC7387" w:rsidRPr="00A91D4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848F9" w14:textId="01A44A8D" w:rsidR="00970B68" w:rsidRPr="00A91D40" w:rsidRDefault="00970B68" w:rsidP="006075D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1D40">
              <w:rPr>
                <w:rFonts w:ascii="Arial" w:hAnsi="Arial" w:cs="Arial"/>
                <w:sz w:val="20"/>
                <w:szCs w:val="20"/>
              </w:rPr>
              <w:t>15 perc</w:t>
            </w:r>
          </w:p>
        </w:tc>
      </w:tr>
      <w:tr w:rsidR="00970B68" w:rsidRPr="00A91D40" w14:paraId="6AF755D8" w14:textId="77777777" w:rsidTr="00970B68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C6A1C" w14:textId="77777777" w:rsidR="00970B68" w:rsidRPr="00A91D40" w:rsidRDefault="00970B68" w:rsidP="006075D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F5CEF" w14:textId="0FB3F307" w:rsidR="00970B68" w:rsidRPr="00A91D40" w:rsidRDefault="00970B68" w:rsidP="006075D4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1D40">
              <w:rPr>
                <w:rFonts w:ascii="Arial" w:hAnsi="Arial" w:cs="Arial"/>
                <w:i/>
                <w:iCs/>
                <w:sz w:val="20"/>
                <w:szCs w:val="20"/>
              </w:rPr>
              <w:t>Gyógynövény hatóanyagú táplálékkiegészítő előállító rendszer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D0F78" w14:textId="77777777" w:rsidR="00970B68" w:rsidRPr="00A91D40" w:rsidRDefault="00970B68" w:rsidP="006075D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B68" w:rsidRPr="00A91D40" w14:paraId="6095152C" w14:textId="77777777" w:rsidTr="00970B68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28856" w14:textId="63E03246" w:rsidR="00970B68" w:rsidRPr="00A91D40" w:rsidRDefault="00970B68" w:rsidP="006075D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D40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53DE2" w14:textId="083BD2DA" w:rsidR="00970B68" w:rsidRPr="00A91D40" w:rsidRDefault="00E53154" w:rsidP="003005D4">
            <w:pPr>
              <w:spacing w:before="120" w:after="120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A91D40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Kerekasztal-beszélgetés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3DD7E" w14:textId="570417D7" w:rsidR="00970B68" w:rsidRPr="00A91D40" w:rsidRDefault="006224F8" w:rsidP="006075D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1D40">
              <w:rPr>
                <w:rFonts w:ascii="Arial" w:hAnsi="Arial" w:cs="Arial"/>
                <w:sz w:val="20"/>
                <w:szCs w:val="20"/>
              </w:rPr>
              <w:t>1</w:t>
            </w:r>
            <w:r w:rsidR="00970B68" w:rsidRPr="00A91D40">
              <w:rPr>
                <w:rFonts w:ascii="Arial" w:hAnsi="Arial" w:cs="Arial"/>
                <w:sz w:val="20"/>
                <w:szCs w:val="20"/>
              </w:rPr>
              <w:t>5 perc</w:t>
            </w:r>
          </w:p>
        </w:tc>
      </w:tr>
      <w:tr w:rsidR="00970B68" w:rsidRPr="00A91D40" w14:paraId="029E494B" w14:textId="77777777" w:rsidTr="00970B68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22A6C" w14:textId="77777777" w:rsidR="00970B68" w:rsidRPr="00A91D40" w:rsidRDefault="00970B68" w:rsidP="006075D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6022C" w14:textId="77777777" w:rsidR="00E53154" w:rsidRPr="00A91D40" w:rsidRDefault="00E53154" w:rsidP="003005D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91D40">
              <w:rPr>
                <w:rFonts w:ascii="Arial" w:hAnsi="Arial" w:cs="Arial"/>
                <w:sz w:val="20"/>
                <w:szCs w:val="20"/>
              </w:rPr>
              <w:t>A közönség kérdései az előadók felé</w:t>
            </w:r>
          </w:p>
          <w:p w14:paraId="36B248AD" w14:textId="56966A60" w:rsidR="00970B68" w:rsidRPr="00A91D40" w:rsidRDefault="00970B68" w:rsidP="003005D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91D40">
              <w:rPr>
                <w:rFonts w:ascii="Arial" w:hAnsi="Arial" w:cs="Arial"/>
                <w:sz w:val="20"/>
                <w:szCs w:val="20"/>
              </w:rPr>
              <w:t>Dr. Pribenszky Csaba</w:t>
            </w:r>
            <w:r w:rsidR="00E53154" w:rsidRPr="00A91D40">
              <w:rPr>
                <w:rFonts w:ascii="Arial" w:hAnsi="Arial" w:cs="Arial"/>
                <w:sz w:val="20"/>
                <w:szCs w:val="20"/>
              </w:rPr>
              <w:t xml:space="preserve"> összegzése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AEDB6" w14:textId="77777777" w:rsidR="00970B68" w:rsidRPr="00A91D40" w:rsidRDefault="00970B68" w:rsidP="006075D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C305DF" w14:textId="26F61C17" w:rsidR="000A3BB6" w:rsidRDefault="001E4895" w:rsidP="00AC7387">
      <w:pPr>
        <w:spacing w:before="360"/>
        <w:jc w:val="center"/>
        <w:rPr>
          <w:rStyle w:val="Hiperhivatkozs"/>
          <w:rFonts w:ascii="Arial" w:eastAsia="Times New Roman" w:hAnsi="Arial" w:cs="Arial"/>
          <w:b/>
          <w:bCs/>
          <w:color w:val="6264A7"/>
          <w:sz w:val="21"/>
          <w:szCs w:val="21"/>
        </w:rPr>
      </w:pPr>
      <w:r>
        <w:rPr>
          <w:rFonts w:ascii="Arial" w:hAnsi="Arial" w:cs="Arial"/>
          <w:b/>
          <w:bCs/>
          <w:noProof/>
          <w:spacing w:val="3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368B932" wp14:editId="70272AC3">
            <wp:simplePos x="0" y="0"/>
            <wp:positionH relativeFrom="column">
              <wp:posOffset>4891405</wp:posOffset>
            </wp:positionH>
            <wp:positionV relativeFrom="paragraph">
              <wp:posOffset>351790</wp:posOffset>
            </wp:positionV>
            <wp:extent cx="1571625" cy="1002030"/>
            <wp:effectExtent l="0" t="0" r="9525" b="7620"/>
            <wp:wrapTight wrapText="bothSides">
              <wp:wrapPolygon edited="0">
                <wp:start x="3927" y="0"/>
                <wp:lineTo x="3404" y="821"/>
                <wp:lineTo x="2356" y="5338"/>
                <wp:lineTo x="1833" y="11498"/>
                <wp:lineTo x="3665" y="13141"/>
                <wp:lineTo x="0" y="14783"/>
                <wp:lineTo x="0" y="21354"/>
                <wp:lineTo x="16233" y="21354"/>
                <wp:lineTo x="17542" y="21354"/>
                <wp:lineTo x="20160" y="21354"/>
                <wp:lineTo x="21207" y="20943"/>
                <wp:lineTo x="21207" y="18890"/>
                <wp:lineTo x="14924" y="13962"/>
                <wp:lineTo x="17018" y="13141"/>
                <wp:lineTo x="20684" y="10677"/>
                <wp:lineTo x="20422" y="6570"/>
                <wp:lineTo x="21469" y="0"/>
                <wp:lineTo x="3927" y="0"/>
              </wp:wrapPolygon>
            </wp:wrapTight>
            <wp:docPr id="2" name="Kép 2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szöveg látható&#10;&#10;Automatikusan generált leírá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tgtFrame="_blank" w:history="1">
        <w:r w:rsidR="000A3BB6" w:rsidRPr="000A3BB6">
          <w:rPr>
            <w:rStyle w:val="Hiperhivatkozs"/>
            <w:rFonts w:ascii="Arial" w:eastAsia="Times New Roman" w:hAnsi="Arial" w:cs="Arial"/>
            <w:b/>
            <w:bCs/>
            <w:color w:val="6264A7"/>
            <w:sz w:val="21"/>
            <w:szCs w:val="21"/>
          </w:rPr>
          <w:t xml:space="preserve">Az esemény </w:t>
        </w:r>
        <w:proofErr w:type="spellStart"/>
        <w:r w:rsidR="000A3BB6" w:rsidRPr="000A3BB6">
          <w:rPr>
            <w:rStyle w:val="Hiperhivatkozs"/>
            <w:rFonts w:ascii="Arial" w:eastAsia="Times New Roman" w:hAnsi="Arial" w:cs="Arial"/>
            <w:b/>
            <w:bCs/>
            <w:color w:val="6264A7"/>
            <w:sz w:val="21"/>
            <w:szCs w:val="21"/>
          </w:rPr>
          <w:t>Teams</w:t>
        </w:r>
        <w:proofErr w:type="spellEnd"/>
        <w:r w:rsidR="000A3BB6" w:rsidRPr="000A3BB6">
          <w:rPr>
            <w:rStyle w:val="Hiperhivatkozs"/>
            <w:rFonts w:ascii="Arial" w:eastAsia="Times New Roman" w:hAnsi="Arial" w:cs="Arial"/>
            <w:b/>
            <w:bCs/>
            <w:color w:val="6264A7"/>
            <w:sz w:val="21"/>
            <w:szCs w:val="21"/>
          </w:rPr>
          <w:t xml:space="preserve"> linkje</w:t>
        </w:r>
      </w:hyperlink>
    </w:p>
    <w:p w14:paraId="601E14B9" w14:textId="639003FE" w:rsidR="001E4895" w:rsidRPr="001E4895" w:rsidRDefault="001E4895" w:rsidP="001E4895">
      <w:pPr>
        <w:pStyle w:val="NormlWeb"/>
        <w:jc w:val="both"/>
        <w:rPr>
          <w:rFonts w:ascii="Arial" w:hAnsi="Arial" w:cs="Arial"/>
          <w:b/>
          <w:bCs/>
          <w:spacing w:val="30"/>
          <w:sz w:val="20"/>
          <w:szCs w:val="20"/>
        </w:rPr>
      </w:pPr>
      <w:r w:rsidRPr="001E4895">
        <w:rPr>
          <w:rFonts w:asciiTheme="minorHAnsi" w:hAnsiTheme="minorHAnsi" w:cstheme="minorHAnsi"/>
          <w:i/>
          <w:iCs/>
          <w:sz w:val="20"/>
          <w:szCs w:val="20"/>
        </w:rPr>
        <w:t xml:space="preserve">A </w:t>
      </w:r>
      <w:r>
        <w:rPr>
          <w:rFonts w:asciiTheme="minorHAnsi" w:hAnsiTheme="minorHAnsi" w:cstheme="minorHAnsi"/>
          <w:i/>
          <w:iCs/>
          <w:sz w:val="20"/>
          <w:szCs w:val="20"/>
        </w:rPr>
        <w:t>rendezvény</w:t>
      </w:r>
      <w:r w:rsidRPr="001E4895">
        <w:rPr>
          <w:rFonts w:asciiTheme="minorHAnsi" w:hAnsiTheme="minorHAnsi" w:cstheme="minorHAnsi"/>
          <w:i/>
          <w:iCs/>
          <w:sz w:val="20"/>
          <w:szCs w:val="20"/>
        </w:rPr>
        <w:t xml:space="preserve"> a Nemzeti Kutatási, Fejlesztési és Innovációs Hivatal Egyetemi Innovációs Ökoszisztéma című pályázati konstrukcióján belül, az Állatorvostudományi Egyetem által elnyert, 2019-1.2.1-EGYETEMI-ÖKO-2019-00010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s</w:t>
      </w:r>
      <w:r w:rsidRPr="001E4895">
        <w:rPr>
          <w:rFonts w:asciiTheme="minorHAnsi" w:hAnsiTheme="minorHAnsi" w:cstheme="minorHAnsi"/>
          <w:i/>
          <w:iCs/>
          <w:sz w:val="20"/>
          <w:szCs w:val="20"/>
        </w:rPr>
        <w:t xml:space="preserve">zámú projektjének támogatásával jött létre. </w:t>
      </w:r>
    </w:p>
    <w:sectPr w:rsidR="001E4895" w:rsidRPr="001E4895" w:rsidSect="00AC7387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C95C4" w14:textId="77777777" w:rsidR="00E226CE" w:rsidRDefault="00E226CE" w:rsidP="003005D4">
      <w:pPr>
        <w:spacing w:after="0" w:line="240" w:lineRule="auto"/>
      </w:pPr>
      <w:r>
        <w:separator/>
      </w:r>
    </w:p>
  </w:endnote>
  <w:endnote w:type="continuationSeparator" w:id="0">
    <w:p w14:paraId="53FC0566" w14:textId="77777777" w:rsidR="00E226CE" w:rsidRDefault="00E226CE" w:rsidP="0030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973E3" w14:textId="77777777" w:rsidR="00E226CE" w:rsidRDefault="00E226CE" w:rsidP="003005D4">
      <w:pPr>
        <w:spacing w:after="0" w:line="240" w:lineRule="auto"/>
      </w:pPr>
      <w:r>
        <w:separator/>
      </w:r>
    </w:p>
  </w:footnote>
  <w:footnote w:type="continuationSeparator" w:id="0">
    <w:p w14:paraId="69D24698" w14:textId="77777777" w:rsidR="00E226CE" w:rsidRDefault="00E226CE" w:rsidP="00300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62056"/>
    <w:multiLevelType w:val="hybridMultilevel"/>
    <w:tmpl w:val="AF0857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D4"/>
    <w:rsid w:val="000A3BB6"/>
    <w:rsid w:val="00144F2B"/>
    <w:rsid w:val="001E4895"/>
    <w:rsid w:val="003005D4"/>
    <w:rsid w:val="006075D4"/>
    <w:rsid w:val="006224F8"/>
    <w:rsid w:val="006777E6"/>
    <w:rsid w:val="00685847"/>
    <w:rsid w:val="00970B68"/>
    <w:rsid w:val="00A91D40"/>
    <w:rsid w:val="00AC7387"/>
    <w:rsid w:val="00C3097B"/>
    <w:rsid w:val="00DA555A"/>
    <w:rsid w:val="00E226CE"/>
    <w:rsid w:val="00E5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009B"/>
  <w15:chartTrackingRefBased/>
  <w15:docId w15:val="{15940F71-0ED6-49B5-AD84-16DD83A4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75D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075D4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6075D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075D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075D4"/>
    <w:rPr>
      <w:sz w:val="20"/>
      <w:szCs w:val="20"/>
    </w:rPr>
  </w:style>
  <w:style w:type="table" w:styleId="Rcsostblzat">
    <w:name w:val="Table Grid"/>
    <w:basedOn w:val="Normltblzat"/>
    <w:uiPriority w:val="39"/>
    <w:rsid w:val="00607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00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05D4"/>
  </w:style>
  <w:style w:type="paragraph" w:styleId="llb">
    <w:name w:val="footer"/>
    <w:basedOn w:val="Norml"/>
    <w:link w:val="llbChar"/>
    <w:uiPriority w:val="99"/>
    <w:unhideWhenUsed/>
    <w:rsid w:val="00300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05D4"/>
  </w:style>
  <w:style w:type="character" w:styleId="Hiperhivatkozs">
    <w:name w:val="Hyperlink"/>
    <w:basedOn w:val="Bekezdsalapbettpusa"/>
    <w:uiPriority w:val="99"/>
    <w:semiHidden/>
    <w:unhideWhenUsed/>
    <w:rsid w:val="000A3BB6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A3BB6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unhideWhenUsed/>
    <w:rsid w:val="001E4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mU3YmNiYTctYWYzNy00MGY2LTgzZWItMmIyZjcxOTA4MmQ5%40thread.v2/0?context=%7b%22Tid%22%3a%223d888f70-bd6a-4491-8913-da9d1bafc747%22%2c%22Oid%22%3a%2256166126-ed8c-416e-b14f-df7353af6a46%22%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Ádám Kerek</dc:creator>
  <cp:keywords/>
  <dc:description/>
  <cp:lastModifiedBy>Udvarias Csilla</cp:lastModifiedBy>
  <cp:revision>2</cp:revision>
  <dcterms:created xsi:type="dcterms:W3CDTF">2021-04-23T07:47:00Z</dcterms:created>
  <dcterms:modified xsi:type="dcterms:W3CDTF">2021-04-23T07:47:00Z</dcterms:modified>
</cp:coreProperties>
</file>