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A0C4" w14:textId="0729B09F" w:rsidR="000A31FF" w:rsidRDefault="00E9580F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>ÁLTALÁNOS</w:t>
      </w:r>
      <w:r w:rsidR="000A31FF">
        <w:t xml:space="preserve"> KÉRELEM</w:t>
      </w:r>
    </w:p>
    <w:p w14:paraId="0A9A330F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  <w:r>
        <w:t xml:space="preserve">(Kérjük olvashatóan, nyomtatott betűvel és minden adatot kitölteni!) </w:t>
      </w:r>
    </w:p>
    <w:p w14:paraId="6BCA7BD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799"/>
      </w:tblGrid>
      <w:tr w:rsidR="000A31FF" w14:paraId="4555D862" w14:textId="77777777" w:rsidTr="00E80B6C">
        <w:trPr>
          <w:trHeight w:val="340"/>
          <w:jc w:val="center"/>
        </w:trPr>
        <w:tc>
          <w:tcPr>
            <w:tcW w:w="3402" w:type="dxa"/>
            <w:vAlign w:val="center"/>
          </w:tcPr>
          <w:p w14:paraId="3A245BCB" w14:textId="7E7A88E5" w:rsidR="000A31FF" w:rsidRPr="00E80B6C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E80B6C">
              <w:rPr>
                <w:b/>
                <w:bCs/>
              </w:rPr>
              <w:t>Hallgató neve:</w:t>
            </w:r>
          </w:p>
        </w:tc>
        <w:tc>
          <w:tcPr>
            <w:tcW w:w="6799" w:type="dxa"/>
            <w:vAlign w:val="center"/>
          </w:tcPr>
          <w:p w14:paraId="1FE23D4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187E1367" w14:textId="77777777" w:rsidTr="00E80B6C">
        <w:trPr>
          <w:trHeight w:val="340"/>
          <w:jc w:val="center"/>
        </w:trPr>
        <w:tc>
          <w:tcPr>
            <w:tcW w:w="3402" w:type="dxa"/>
            <w:vAlign w:val="center"/>
          </w:tcPr>
          <w:p w14:paraId="095B10A8" w14:textId="72A0ED21" w:rsidR="000A31FF" w:rsidRPr="00E80B6C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E80B6C">
              <w:rPr>
                <w:b/>
                <w:bCs/>
              </w:rPr>
              <w:t>Hallgató képzésének neve:</w:t>
            </w:r>
          </w:p>
        </w:tc>
        <w:tc>
          <w:tcPr>
            <w:tcW w:w="6799" w:type="dxa"/>
            <w:vAlign w:val="center"/>
          </w:tcPr>
          <w:p w14:paraId="059AA379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0A31FF" w14:paraId="7090549F" w14:textId="77777777" w:rsidTr="00E80B6C">
        <w:trPr>
          <w:trHeight w:val="340"/>
          <w:jc w:val="center"/>
        </w:trPr>
        <w:tc>
          <w:tcPr>
            <w:tcW w:w="3402" w:type="dxa"/>
            <w:vAlign w:val="center"/>
          </w:tcPr>
          <w:p w14:paraId="37BB23F8" w14:textId="70BE0CD2" w:rsidR="000A31FF" w:rsidRPr="00E80B6C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E80B6C">
              <w:rPr>
                <w:b/>
                <w:bCs/>
              </w:rPr>
              <w:t>Hallgató e-mail címe:</w:t>
            </w:r>
          </w:p>
        </w:tc>
        <w:tc>
          <w:tcPr>
            <w:tcW w:w="6799" w:type="dxa"/>
            <w:vAlign w:val="center"/>
          </w:tcPr>
          <w:p w14:paraId="215FBADC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jc w:val="center"/>
            </w:pPr>
          </w:p>
        </w:tc>
      </w:tr>
      <w:tr w:rsidR="000A31FF" w14:paraId="1A713D87" w14:textId="77777777" w:rsidTr="00E80B6C">
        <w:trPr>
          <w:trHeight w:val="340"/>
          <w:jc w:val="center"/>
        </w:trPr>
        <w:tc>
          <w:tcPr>
            <w:tcW w:w="3402" w:type="dxa"/>
            <w:vAlign w:val="center"/>
          </w:tcPr>
          <w:p w14:paraId="6C0B5BA2" w14:textId="32E2D9E1" w:rsidR="000A31FF" w:rsidRPr="00E80B6C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  <w:rPr>
                <w:b/>
                <w:bCs/>
              </w:rPr>
            </w:pPr>
            <w:r w:rsidRPr="00E80B6C">
              <w:rPr>
                <w:b/>
                <w:bCs/>
              </w:rPr>
              <w:t>Hallgató telefonszáma:</w:t>
            </w:r>
          </w:p>
        </w:tc>
        <w:tc>
          <w:tcPr>
            <w:tcW w:w="6799" w:type="dxa"/>
            <w:vAlign w:val="center"/>
          </w:tcPr>
          <w:p w14:paraId="0AC74A12" w14:textId="77777777" w:rsidR="000A31FF" w:rsidRDefault="000A31FF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77FD4BAD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</w:pPr>
    </w:p>
    <w:p w14:paraId="4B4D1EF0" w14:textId="6F13755D" w:rsidR="000A31FF" w:rsidRDefault="000A31FF" w:rsidP="000A31FF">
      <w:pPr>
        <w:tabs>
          <w:tab w:val="left" w:pos="2552"/>
          <w:tab w:val="left" w:pos="5670"/>
        </w:tabs>
        <w:spacing w:line="260" w:lineRule="exact"/>
      </w:pPr>
      <w:r>
        <w:t>Kérelmének pontos kifejtése, rövid indoklása: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983DC1" w14:paraId="15EDE9E0" w14:textId="77777777" w:rsidTr="00D271F8">
        <w:trPr>
          <w:trHeight w:val="680"/>
        </w:trPr>
        <w:tc>
          <w:tcPr>
            <w:tcW w:w="10621" w:type="dxa"/>
            <w:tcBorders>
              <w:bottom w:val="single" w:sz="4" w:space="0" w:color="auto"/>
            </w:tcBorders>
            <w:vAlign w:val="center"/>
          </w:tcPr>
          <w:p w14:paraId="5D796A3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0F748462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FAE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B7E8B17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6A1D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18D227F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ABFCF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1528A4C2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121C0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  <w:tr w:rsidR="00983DC1" w14:paraId="29F71084" w14:textId="77777777" w:rsidTr="00D271F8">
        <w:trPr>
          <w:trHeight w:val="680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5706E" w14:textId="77777777" w:rsidR="00983DC1" w:rsidRDefault="00983DC1" w:rsidP="000A31FF">
            <w:pPr>
              <w:tabs>
                <w:tab w:val="left" w:pos="2552"/>
                <w:tab w:val="left" w:pos="5670"/>
              </w:tabs>
              <w:spacing w:line="260" w:lineRule="exact"/>
            </w:pPr>
          </w:p>
        </w:tc>
      </w:tr>
    </w:tbl>
    <w:p w14:paraId="2B825937" w14:textId="77777777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p w14:paraId="7A817E8E" w14:textId="77777777" w:rsidR="00983DC1" w:rsidRDefault="00983DC1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</w:p>
    <w:tbl>
      <w:tblPr>
        <w:tblW w:w="10206" w:type="dxa"/>
        <w:tblInd w:w="14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3685"/>
      </w:tblGrid>
      <w:tr w:rsidR="000A31FF" w14:paraId="55B88A7C" w14:textId="77777777" w:rsidTr="00985D1D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56C5F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dátum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3B46BC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58C6B" w14:textId="77777777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kérelmező aláírása</w:t>
            </w:r>
          </w:p>
        </w:tc>
      </w:tr>
    </w:tbl>
    <w:p w14:paraId="170DF04B" w14:textId="1613F84E" w:rsidR="000A31FF" w:rsidRDefault="002114DA" w:rsidP="000A31FF">
      <w:pPr>
        <w:tabs>
          <w:tab w:val="left" w:pos="2552"/>
          <w:tab w:val="left" w:pos="5670"/>
        </w:tabs>
        <w:spacing w:line="260" w:lineRule="exact"/>
        <w:rPr>
          <w:b/>
        </w:rPr>
      </w:pPr>
      <w:r>
        <w:rPr>
          <w:b/>
        </w:rPr>
        <w:br/>
      </w:r>
      <w:r w:rsidR="000A31FF" w:rsidRPr="00080753">
        <w:rPr>
          <w:b/>
        </w:rPr>
        <w:t>A kérelmet</w:t>
      </w:r>
      <w:r w:rsidR="000A31FF">
        <w:rPr>
          <w:b/>
        </w:rPr>
        <w:t xml:space="preserve"> </w:t>
      </w:r>
      <w:r w:rsidR="000A31FF" w:rsidRPr="00080753">
        <w:rPr>
          <w:b/>
        </w:rPr>
        <w:t>oktatási rektorhelyettesként</w:t>
      </w:r>
      <w:r w:rsidR="000A31FF">
        <w:rPr>
          <w:b/>
        </w:rPr>
        <w:t>*</w:t>
      </w:r>
    </w:p>
    <w:p w14:paraId="74FB069C" w14:textId="2A967DD7" w:rsidR="000A31FF" w:rsidRDefault="002114DA" w:rsidP="000A31FF">
      <w:pPr>
        <w:tabs>
          <w:tab w:val="left" w:pos="2552"/>
          <w:tab w:val="left" w:pos="6237"/>
        </w:tabs>
        <w:spacing w:line="260" w:lineRule="exact"/>
      </w:pPr>
      <w:r>
        <w:tab/>
      </w:r>
      <w:r w:rsidR="000A31FF">
        <w:t>ENGEDÉLYEZEM</w:t>
      </w:r>
      <w:r>
        <w:tab/>
      </w:r>
      <w:r w:rsidR="000A31FF">
        <w:t>NEM ENGEDÉLYEZEM</w:t>
      </w:r>
    </w:p>
    <w:p w14:paraId="13238FF9" w14:textId="37D8B205" w:rsidR="000A31FF" w:rsidRDefault="002114DA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br/>
      </w:r>
      <w:r w:rsidR="000A31FF">
        <w:rPr>
          <w:sz w:val="22"/>
        </w:rPr>
        <w:t>Dátum:</w:t>
      </w:r>
    </w:p>
    <w:p w14:paraId="61F2B8FE" w14:textId="0F32302D" w:rsidR="000A31FF" w:rsidRDefault="000A31FF" w:rsidP="000A31FF">
      <w:pPr>
        <w:tabs>
          <w:tab w:val="left" w:pos="2552"/>
          <w:tab w:val="left" w:pos="5670"/>
        </w:tabs>
        <w:spacing w:line="260" w:lineRule="exact"/>
        <w:rPr>
          <w:sz w:val="22"/>
        </w:rPr>
      </w:pPr>
      <w:r>
        <w:rPr>
          <w:sz w:val="22"/>
        </w:rPr>
        <w:t>……………………………………………………..</w:t>
      </w:r>
    </w:p>
    <w:tbl>
      <w:tblPr>
        <w:tblW w:w="3827" w:type="dxa"/>
        <w:tblInd w:w="6663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</w:tblGrid>
      <w:tr w:rsidR="000A31FF" w14:paraId="7111F207" w14:textId="77777777" w:rsidTr="00985D1D"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FDF2F" w14:textId="64E6115F" w:rsidR="000A31FF" w:rsidRDefault="000A31FF" w:rsidP="00985D1D">
            <w:pPr>
              <w:spacing w:before="120" w:line="2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Prof. Dr. Ózsvári László</w:t>
            </w:r>
            <w:r w:rsidR="002114DA">
              <w:rPr>
                <w:sz w:val="22"/>
              </w:rPr>
              <w:br/>
            </w:r>
            <w:r w:rsidR="00685267">
              <w:rPr>
                <w:sz w:val="22"/>
              </w:rPr>
              <w:t>o</w:t>
            </w:r>
            <w:r w:rsidR="002114DA">
              <w:rPr>
                <w:sz w:val="22"/>
              </w:rPr>
              <w:t>ktatási</w:t>
            </w:r>
            <w:r>
              <w:rPr>
                <w:sz w:val="22"/>
              </w:rPr>
              <w:t xml:space="preserve"> rektorhelyettes </w:t>
            </w:r>
          </w:p>
        </w:tc>
      </w:tr>
    </w:tbl>
    <w:p w14:paraId="6B275D67" w14:textId="5F14050C" w:rsidR="00D26018" w:rsidRPr="00391112" w:rsidRDefault="000A31FF" w:rsidP="002114DA">
      <w:pPr>
        <w:tabs>
          <w:tab w:val="left" w:pos="2552"/>
          <w:tab w:val="left" w:pos="5670"/>
        </w:tabs>
        <w:spacing w:line="260" w:lineRule="exact"/>
      </w:pPr>
      <w:r w:rsidRPr="00080753">
        <w:rPr>
          <w:sz w:val="20"/>
        </w:rPr>
        <w:t>*(a megfelelő rész aláhúzandó)</w:t>
      </w:r>
    </w:p>
    <w:sectPr w:rsidR="00D26018" w:rsidRPr="00391112" w:rsidSect="000A31FF">
      <w:headerReference w:type="default" r:id="rId6"/>
      <w:footerReference w:type="default" r:id="rId7"/>
      <w:pgSz w:w="11900" w:h="16840"/>
      <w:pgMar w:top="2269" w:right="560" w:bottom="1701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2CB3" w14:textId="77777777" w:rsidR="002766F9" w:rsidRDefault="002766F9" w:rsidP="0015144E">
      <w:pPr>
        <w:spacing w:after="0"/>
      </w:pPr>
      <w:r>
        <w:separator/>
      </w:r>
    </w:p>
  </w:endnote>
  <w:endnote w:type="continuationSeparator" w:id="0">
    <w:p w14:paraId="08F1C417" w14:textId="77777777" w:rsidR="002766F9" w:rsidRDefault="002766F9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MyriadPro-Regular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BDA8" w14:textId="77777777" w:rsidR="00733C98" w:rsidRDefault="00733C98">
    <w:pPr>
      <w:pStyle w:val="llb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9E30AD" wp14:editId="64112918">
              <wp:simplePos x="0" y="0"/>
              <wp:positionH relativeFrom="margin">
                <wp:align>center</wp:align>
              </wp:positionH>
              <wp:positionV relativeFrom="page">
                <wp:posOffset>9886950</wp:posOffset>
              </wp:positionV>
              <wp:extent cx="2308860" cy="63817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31A10D" w14:textId="77777777" w:rsidR="00733C98" w:rsidRPr="00733C98" w:rsidRDefault="00733C98" w:rsidP="00627DC9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53FC4F8E" w14:textId="77777777" w:rsidR="00733C98" w:rsidRPr="00733C98" w:rsidRDefault="00733C98" w:rsidP="00C1417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1184E0A4" w14:textId="236B332C" w:rsidR="00C14177" w:rsidRDefault="00733C98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+36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820</w:t>
                          </w:r>
                          <w:r w:rsid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27DC9" w:rsidRPr="00627D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8709</w:t>
                          </w:r>
                        </w:p>
                        <w:p w14:paraId="05EB45DB" w14:textId="4B1DA6EC" w:rsidR="00627DC9" w:rsidRDefault="00627DC9" w:rsidP="00C1417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 cím: admin.tkk@univet.hu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E3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8.5pt;width:181.8pt;height:5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" filled="f" stroked="f">
              <v:textbox>
                <w:txbxContent>
                  <w:p w14:paraId="5D31A10D" w14:textId="77777777" w:rsidR="00733C98" w:rsidRPr="00733C98" w:rsidRDefault="00733C98" w:rsidP="00627DC9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53FC4F8E" w14:textId="77777777" w:rsidR="00733C98" w:rsidRPr="00733C98" w:rsidRDefault="00733C98" w:rsidP="00C14177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1184E0A4" w14:textId="236B332C" w:rsidR="00C14177" w:rsidRDefault="00733C98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+36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820</w:t>
                    </w:r>
                    <w:r w:rsidR="00627D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27DC9" w:rsidRPr="00627DC9">
                      <w:rPr>
                        <w:rFonts w:ascii="Arial" w:hAnsi="Arial" w:cs="Arial"/>
                        <w:sz w:val="16"/>
                        <w:szCs w:val="16"/>
                      </w:rPr>
                      <w:t>8709</w:t>
                    </w:r>
                  </w:p>
                  <w:p w14:paraId="05EB45DB" w14:textId="4B1DA6EC" w:rsidR="00627DC9" w:rsidRDefault="00627DC9" w:rsidP="00C14177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 cím: admin.tkk@univet.hu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hu-HU"/>
      </w:rPr>
      <w:drawing>
        <wp:anchor distT="0" distB="0" distL="114300" distR="114300" simplePos="0" relativeHeight="251661312" behindDoc="1" locked="0" layoutInCell="1" allowOverlap="1" wp14:anchorId="0C975263" wp14:editId="24405D1C">
          <wp:simplePos x="0" y="0"/>
          <wp:positionH relativeFrom="page">
            <wp:posOffset>1270</wp:posOffset>
          </wp:positionH>
          <wp:positionV relativeFrom="page">
            <wp:posOffset>9794875</wp:posOffset>
          </wp:positionV>
          <wp:extent cx="7560000" cy="899126"/>
          <wp:effectExtent l="0" t="0" r="0" b="0"/>
          <wp:wrapNone/>
          <wp:docPr id="28" name="Kép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12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4C88" w14:textId="77777777" w:rsidR="002766F9" w:rsidRDefault="002766F9" w:rsidP="0015144E">
      <w:pPr>
        <w:spacing w:after="0"/>
      </w:pPr>
      <w:r>
        <w:separator/>
      </w:r>
    </w:p>
  </w:footnote>
  <w:footnote w:type="continuationSeparator" w:id="0">
    <w:p w14:paraId="26A75A75" w14:textId="77777777" w:rsidR="002766F9" w:rsidRDefault="002766F9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7FEB" w14:textId="77777777" w:rsidR="0015144E" w:rsidRDefault="00733C98">
    <w:pPr>
      <w:pStyle w:val="lfej"/>
    </w:pPr>
    <w:r>
      <w:rPr>
        <w:rFonts w:hint="eastAsia"/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904EF" wp14:editId="784ECD18">
              <wp:simplePos x="0" y="0"/>
              <wp:positionH relativeFrom="margin">
                <wp:align>right</wp:align>
              </wp:positionH>
              <wp:positionV relativeFrom="page">
                <wp:posOffset>637540</wp:posOffset>
              </wp:positionV>
              <wp:extent cx="1504950" cy="192405"/>
              <wp:effectExtent l="0" t="0" r="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07C1" w14:textId="50F50186" w:rsidR="00733C98" w:rsidRPr="00733C98" w:rsidRDefault="00C14177" w:rsidP="002114DA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="00627DC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ovábbképzési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5A351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sztály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904E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7.3pt;margin-top:50.2pt;width:118.5pt;height:1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" filled="f" stroked="f">
              <v:textbox inset="0,0,0,0">
                <w:txbxContent>
                  <w:p w14:paraId="515D07C1" w14:textId="50F50186" w:rsidR="00733C98" w:rsidRPr="00733C98" w:rsidRDefault="00C14177" w:rsidP="002114DA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T</w:t>
                    </w:r>
                    <w:r w:rsidR="00627DC9">
                      <w:rPr>
                        <w:rFonts w:ascii="Arial" w:hAnsi="Arial" w:cs="Arial"/>
                        <w:sz w:val="22"/>
                        <w:szCs w:val="22"/>
                      </w:rPr>
                      <w:t>ovábbképzési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5A3510">
                      <w:rPr>
                        <w:rFonts w:ascii="Arial" w:hAnsi="Arial" w:cs="Arial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sztály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5144E">
      <w:rPr>
        <w:rFonts w:hint="eastAsia"/>
        <w:noProof/>
        <w:lang w:eastAsia="hu-HU"/>
      </w:rPr>
      <w:drawing>
        <wp:anchor distT="0" distB="0" distL="114300" distR="114300" simplePos="0" relativeHeight="251659264" behindDoc="1" locked="0" layoutInCell="1" allowOverlap="1" wp14:anchorId="3EBBFB68" wp14:editId="4CA889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27" name="Kép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4E"/>
    <w:rsid w:val="00051E2E"/>
    <w:rsid w:val="000A31FF"/>
    <w:rsid w:val="000D7AA3"/>
    <w:rsid w:val="0015144E"/>
    <w:rsid w:val="00161627"/>
    <w:rsid w:val="0016738B"/>
    <w:rsid w:val="002114DA"/>
    <w:rsid w:val="002766F9"/>
    <w:rsid w:val="002A0AE5"/>
    <w:rsid w:val="002F58EC"/>
    <w:rsid w:val="00356192"/>
    <w:rsid w:val="00365CED"/>
    <w:rsid w:val="00391112"/>
    <w:rsid w:val="004258C9"/>
    <w:rsid w:val="005A3510"/>
    <w:rsid w:val="005F6196"/>
    <w:rsid w:val="00600628"/>
    <w:rsid w:val="00627DC9"/>
    <w:rsid w:val="00685267"/>
    <w:rsid w:val="006F16CA"/>
    <w:rsid w:val="00716274"/>
    <w:rsid w:val="00733C98"/>
    <w:rsid w:val="007D32D3"/>
    <w:rsid w:val="007E00E8"/>
    <w:rsid w:val="00803095"/>
    <w:rsid w:val="0095138C"/>
    <w:rsid w:val="00983DC1"/>
    <w:rsid w:val="009C09E8"/>
    <w:rsid w:val="00B874E9"/>
    <w:rsid w:val="00C14177"/>
    <w:rsid w:val="00CC473A"/>
    <w:rsid w:val="00D01F13"/>
    <w:rsid w:val="00D26018"/>
    <w:rsid w:val="00D271F8"/>
    <w:rsid w:val="00D55214"/>
    <w:rsid w:val="00D81C3D"/>
    <w:rsid w:val="00D8439F"/>
    <w:rsid w:val="00DC77F0"/>
    <w:rsid w:val="00E80B6C"/>
    <w:rsid w:val="00E82EB2"/>
    <w:rsid w:val="00E9580F"/>
    <w:rsid w:val="00EB7CEC"/>
    <w:rsid w:val="00ED40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C6B7E9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0A31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Gerő</dc:creator>
  <cp:keywords/>
  <dc:description/>
  <cp:lastModifiedBy>Labancz Andrea</cp:lastModifiedBy>
  <cp:revision>5</cp:revision>
  <cp:lastPrinted>2023-04-19T10:26:00Z</cp:lastPrinted>
  <dcterms:created xsi:type="dcterms:W3CDTF">2023-04-19T11:21:00Z</dcterms:created>
  <dcterms:modified xsi:type="dcterms:W3CDTF">2023-04-20T06:58:00Z</dcterms:modified>
</cp:coreProperties>
</file>