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8B32" w14:textId="77777777" w:rsidR="00594881" w:rsidRDefault="00594881" w:rsidP="00594881">
      <w:pPr>
        <w:jc w:val="center"/>
        <w:rPr>
          <w:b/>
          <w:sz w:val="28"/>
          <w:szCs w:val="28"/>
        </w:rPr>
      </w:pPr>
    </w:p>
    <w:p w14:paraId="27EFA9F6" w14:textId="52E5E4B7" w:rsidR="00594881" w:rsidRPr="006E7042" w:rsidRDefault="00594881" w:rsidP="00594881">
      <w:pPr>
        <w:jc w:val="center"/>
        <w:rPr>
          <w:b/>
          <w:sz w:val="28"/>
          <w:szCs w:val="28"/>
        </w:rPr>
      </w:pPr>
      <w:r w:rsidRPr="006E7042">
        <w:rPr>
          <w:b/>
          <w:sz w:val="28"/>
          <w:szCs w:val="28"/>
        </w:rPr>
        <w:t>ÉSZREVÉTEL / PANASZ JEGYZŐKÖNYV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1991"/>
        <w:gridCol w:w="17"/>
        <w:gridCol w:w="4802"/>
      </w:tblGrid>
      <w:tr w:rsidR="00594881" w:rsidRPr="00DF4184" w14:paraId="3B39DD3A" w14:textId="77777777" w:rsidTr="00756DC8">
        <w:trPr>
          <w:cantSplit/>
          <w:trHeight w:hRule="exact" w:val="489"/>
          <w:jc w:val="center"/>
        </w:trPr>
        <w:tc>
          <w:tcPr>
            <w:tcW w:w="9709" w:type="dxa"/>
            <w:gridSpan w:val="4"/>
          </w:tcPr>
          <w:p w14:paraId="30580162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  <w:u w:val="single"/>
              </w:rPr>
            </w:pPr>
            <w:r w:rsidRPr="00DF4184">
              <w:rPr>
                <w:b/>
                <w:szCs w:val="22"/>
                <w:u w:val="single"/>
              </w:rPr>
              <w:t>1. Azonosító adatok:</w:t>
            </w:r>
          </w:p>
        </w:tc>
      </w:tr>
      <w:tr w:rsidR="00594881" w:rsidRPr="00DF4184" w14:paraId="5FCF7ADE" w14:textId="77777777" w:rsidTr="00756DC8">
        <w:trPr>
          <w:cantSplit/>
          <w:trHeight w:hRule="exact" w:val="489"/>
          <w:jc w:val="center"/>
        </w:trPr>
        <w:tc>
          <w:tcPr>
            <w:tcW w:w="2899" w:type="dxa"/>
          </w:tcPr>
          <w:p w14:paraId="35E8BEA1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Ügyfél (bejelentő) neve:</w:t>
            </w:r>
          </w:p>
        </w:tc>
        <w:tc>
          <w:tcPr>
            <w:tcW w:w="6810" w:type="dxa"/>
            <w:gridSpan w:val="3"/>
          </w:tcPr>
          <w:p w14:paraId="3CE6080C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</w:p>
        </w:tc>
      </w:tr>
      <w:tr w:rsidR="00594881" w:rsidRPr="00DF4184" w14:paraId="21730649" w14:textId="77777777" w:rsidTr="00756DC8">
        <w:trPr>
          <w:cantSplit/>
          <w:trHeight w:hRule="exact" w:val="489"/>
          <w:jc w:val="center"/>
        </w:trPr>
        <w:tc>
          <w:tcPr>
            <w:tcW w:w="2899" w:type="dxa"/>
          </w:tcPr>
          <w:p w14:paraId="35A96D91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Ügyfél (bejelentő) címe:</w:t>
            </w:r>
          </w:p>
        </w:tc>
        <w:tc>
          <w:tcPr>
            <w:tcW w:w="6810" w:type="dxa"/>
            <w:gridSpan w:val="3"/>
          </w:tcPr>
          <w:p w14:paraId="3FDD2220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</w:p>
        </w:tc>
      </w:tr>
      <w:tr w:rsidR="00594881" w:rsidRPr="00DF4184" w14:paraId="2436B361" w14:textId="77777777" w:rsidTr="00756DC8">
        <w:trPr>
          <w:cantSplit/>
          <w:trHeight w:hRule="exact" w:val="489"/>
          <w:jc w:val="center"/>
        </w:trPr>
        <w:tc>
          <w:tcPr>
            <w:tcW w:w="2899" w:type="dxa"/>
          </w:tcPr>
          <w:p w14:paraId="54C4DE22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Ügyfél (bejelentő) telefon:</w:t>
            </w:r>
          </w:p>
        </w:tc>
        <w:tc>
          <w:tcPr>
            <w:tcW w:w="6810" w:type="dxa"/>
            <w:gridSpan w:val="3"/>
          </w:tcPr>
          <w:p w14:paraId="1F8AA05C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</w:p>
        </w:tc>
      </w:tr>
      <w:tr w:rsidR="00594881" w:rsidRPr="00DF4184" w14:paraId="2CD1F8EC" w14:textId="77777777" w:rsidTr="00756DC8">
        <w:trPr>
          <w:cantSplit/>
          <w:trHeight w:hRule="exact" w:val="489"/>
          <w:jc w:val="center"/>
        </w:trPr>
        <w:tc>
          <w:tcPr>
            <w:tcW w:w="2899" w:type="dxa"/>
          </w:tcPr>
          <w:p w14:paraId="618C4E6D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Ügyfél (bejelentő) e-mail:</w:t>
            </w:r>
          </w:p>
        </w:tc>
        <w:tc>
          <w:tcPr>
            <w:tcW w:w="6810" w:type="dxa"/>
            <w:gridSpan w:val="3"/>
          </w:tcPr>
          <w:p w14:paraId="5EA9A2A8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</w:p>
        </w:tc>
      </w:tr>
      <w:tr w:rsidR="00594881" w:rsidRPr="00DF4184" w14:paraId="6C34AB34" w14:textId="77777777" w:rsidTr="00756DC8">
        <w:trPr>
          <w:cantSplit/>
          <w:trHeight w:hRule="exact" w:val="2241"/>
          <w:jc w:val="center"/>
        </w:trPr>
        <w:tc>
          <w:tcPr>
            <w:tcW w:w="9709" w:type="dxa"/>
            <w:gridSpan w:val="4"/>
          </w:tcPr>
          <w:p w14:paraId="0E47532C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  <w:u w:val="single"/>
              </w:rPr>
            </w:pPr>
            <w:r w:rsidRPr="00DF4184">
              <w:rPr>
                <w:b/>
                <w:szCs w:val="22"/>
                <w:u w:val="single"/>
              </w:rPr>
              <w:t>2. A</w:t>
            </w:r>
            <w:r>
              <w:rPr>
                <w:b/>
                <w:szCs w:val="22"/>
                <w:u w:val="single"/>
              </w:rPr>
              <w:t xml:space="preserve">z észrevétel / panasz </w:t>
            </w:r>
            <w:r w:rsidRPr="00DF4184">
              <w:rPr>
                <w:b/>
                <w:szCs w:val="22"/>
                <w:u w:val="single"/>
              </w:rPr>
              <w:t>leírása:</w:t>
            </w:r>
          </w:p>
          <w:p w14:paraId="614E85DD" w14:textId="77777777" w:rsidR="00594881" w:rsidRPr="00DF4184" w:rsidRDefault="00594881" w:rsidP="007B39CA">
            <w:pPr>
              <w:pStyle w:val="lfej"/>
              <w:rPr>
                <w:szCs w:val="22"/>
              </w:rPr>
            </w:pPr>
          </w:p>
          <w:p w14:paraId="1C72690C" w14:textId="77777777" w:rsidR="00594881" w:rsidRPr="00DF4184" w:rsidRDefault="00594881" w:rsidP="007B39CA">
            <w:pPr>
              <w:pStyle w:val="lfej"/>
              <w:rPr>
                <w:szCs w:val="22"/>
              </w:rPr>
            </w:pPr>
          </w:p>
        </w:tc>
      </w:tr>
      <w:tr w:rsidR="00594881" w:rsidRPr="00DF4184" w14:paraId="10B724E4" w14:textId="77777777" w:rsidTr="00756DC8">
        <w:trPr>
          <w:cantSplit/>
          <w:trHeight w:hRule="exact" w:val="566"/>
          <w:jc w:val="center"/>
        </w:trPr>
        <w:tc>
          <w:tcPr>
            <w:tcW w:w="4907" w:type="dxa"/>
            <w:gridSpan w:val="3"/>
          </w:tcPr>
          <w:p w14:paraId="3B98CC6C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  <w:u w:val="single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DF4184">
                <w:rPr>
                  <w:b/>
                  <w:szCs w:val="22"/>
                  <w:u w:val="single"/>
                </w:rPr>
                <w:t>3. A bejelentés időpontja:</w:t>
              </w:r>
            </w:smartTag>
          </w:p>
        </w:tc>
        <w:tc>
          <w:tcPr>
            <w:tcW w:w="4802" w:type="dxa"/>
          </w:tcPr>
          <w:p w14:paraId="6FE71FAD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  <w:u w:val="single"/>
              </w:rPr>
            </w:pPr>
            <w:r w:rsidRPr="00DF4184">
              <w:rPr>
                <w:b/>
                <w:szCs w:val="22"/>
                <w:u w:val="single"/>
              </w:rPr>
              <w:t>4. Bejelentő aláírása:</w:t>
            </w:r>
          </w:p>
        </w:tc>
      </w:tr>
      <w:tr w:rsidR="00594881" w:rsidRPr="00DF4184" w14:paraId="6F24796C" w14:textId="77777777" w:rsidTr="00756DC8">
        <w:trPr>
          <w:cantSplit/>
          <w:trHeight w:hRule="exact" w:val="566"/>
          <w:jc w:val="center"/>
        </w:trPr>
        <w:tc>
          <w:tcPr>
            <w:tcW w:w="4907" w:type="dxa"/>
            <w:gridSpan w:val="3"/>
          </w:tcPr>
          <w:p w14:paraId="5D0EE7D0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  <w:u w:val="single"/>
              </w:rPr>
            </w:pPr>
            <w:r w:rsidRPr="00DF4184">
              <w:rPr>
                <w:b/>
                <w:szCs w:val="22"/>
                <w:u w:val="single"/>
              </w:rPr>
              <w:t>5. Átvétel időpontja:</w:t>
            </w:r>
          </w:p>
        </w:tc>
        <w:tc>
          <w:tcPr>
            <w:tcW w:w="4802" w:type="dxa"/>
          </w:tcPr>
          <w:p w14:paraId="1FDFFE1E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  <w:u w:val="single"/>
              </w:rPr>
            </w:pPr>
            <w:r w:rsidRPr="00DF4184">
              <w:rPr>
                <w:b/>
                <w:szCs w:val="22"/>
                <w:u w:val="single"/>
              </w:rPr>
              <w:t>6. Átvevő aláírása:</w:t>
            </w:r>
          </w:p>
        </w:tc>
      </w:tr>
      <w:tr w:rsidR="00594881" w:rsidRPr="00DF4184" w14:paraId="653AF850" w14:textId="77777777" w:rsidTr="00756DC8">
        <w:trPr>
          <w:cantSplit/>
          <w:trHeight w:hRule="exact" w:val="2065"/>
          <w:jc w:val="center"/>
        </w:trPr>
        <w:tc>
          <w:tcPr>
            <w:tcW w:w="9709" w:type="dxa"/>
            <w:gridSpan w:val="4"/>
          </w:tcPr>
          <w:p w14:paraId="65530ABC" w14:textId="77777777" w:rsidR="00594881" w:rsidRPr="00DF4184" w:rsidRDefault="00594881" w:rsidP="007B39CA">
            <w:pPr>
              <w:rPr>
                <w:b/>
                <w:szCs w:val="22"/>
                <w:u w:val="single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DF4184">
                <w:rPr>
                  <w:b/>
                  <w:szCs w:val="22"/>
                  <w:u w:val="single"/>
                </w:rPr>
                <w:t>7. A probléma kivizsgálása, oka:</w:t>
              </w:r>
            </w:smartTag>
          </w:p>
          <w:p w14:paraId="3DCFBAB8" w14:textId="77777777" w:rsidR="00594881" w:rsidRPr="00DF4184" w:rsidRDefault="00594881" w:rsidP="007B39CA">
            <w:pPr>
              <w:rPr>
                <w:szCs w:val="22"/>
              </w:rPr>
            </w:pPr>
          </w:p>
        </w:tc>
      </w:tr>
      <w:tr w:rsidR="00594881" w:rsidRPr="00DF4184" w14:paraId="315D8E92" w14:textId="77777777" w:rsidTr="00756DC8">
        <w:trPr>
          <w:cantSplit/>
          <w:trHeight w:val="1904"/>
          <w:jc w:val="center"/>
        </w:trPr>
        <w:tc>
          <w:tcPr>
            <w:tcW w:w="9709" w:type="dxa"/>
            <w:gridSpan w:val="4"/>
          </w:tcPr>
          <w:p w14:paraId="2254FC3E" w14:textId="77777777" w:rsidR="00594881" w:rsidRPr="006E7042" w:rsidRDefault="00594881" w:rsidP="007B39CA">
            <w:pPr>
              <w:rPr>
                <w:b/>
                <w:szCs w:val="22"/>
                <w:u w:val="single"/>
              </w:rPr>
            </w:pPr>
            <w:r w:rsidRPr="00DF4184">
              <w:rPr>
                <w:b/>
                <w:szCs w:val="22"/>
                <w:u w:val="single"/>
              </w:rPr>
              <w:t>8.  Szükséges intézkedés:</w:t>
            </w:r>
          </w:p>
        </w:tc>
      </w:tr>
      <w:tr w:rsidR="00594881" w:rsidRPr="00DF4184" w14:paraId="68000A1E" w14:textId="77777777" w:rsidTr="00756DC8">
        <w:trPr>
          <w:cantSplit/>
          <w:jc w:val="center"/>
        </w:trPr>
        <w:tc>
          <w:tcPr>
            <w:tcW w:w="4890" w:type="dxa"/>
            <w:gridSpan w:val="2"/>
          </w:tcPr>
          <w:p w14:paraId="6D334BC8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Felelős:</w:t>
            </w:r>
          </w:p>
        </w:tc>
        <w:tc>
          <w:tcPr>
            <w:tcW w:w="4819" w:type="dxa"/>
            <w:gridSpan w:val="2"/>
          </w:tcPr>
          <w:p w14:paraId="63EF2234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Határidő:</w:t>
            </w:r>
          </w:p>
        </w:tc>
      </w:tr>
    </w:tbl>
    <w:p w14:paraId="649109F2" w14:textId="77777777" w:rsidR="00594881" w:rsidRDefault="00594881" w:rsidP="00594881">
      <w:pPr>
        <w:rPr>
          <w:sz w:val="8"/>
          <w:szCs w:val="8"/>
        </w:rPr>
      </w:pPr>
    </w:p>
    <w:p w14:paraId="2B377C15" w14:textId="77777777" w:rsidR="00594881" w:rsidRDefault="00594881" w:rsidP="00594881">
      <w:pPr>
        <w:rPr>
          <w:sz w:val="8"/>
          <w:szCs w:val="8"/>
        </w:rPr>
      </w:pPr>
    </w:p>
    <w:p w14:paraId="0A9FEC14" w14:textId="77777777" w:rsidR="00594881" w:rsidRDefault="00594881" w:rsidP="00594881">
      <w:pPr>
        <w:rPr>
          <w:sz w:val="8"/>
          <w:szCs w:val="8"/>
        </w:rPr>
      </w:pPr>
    </w:p>
    <w:p w14:paraId="34306274" w14:textId="77777777" w:rsidR="00594881" w:rsidRDefault="00594881" w:rsidP="00594881">
      <w:pPr>
        <w:rPr>
          <w:sz w:val="8"/>
          <w:szCs w:val="8"/>
        </w:rPr>
      </w:pPr>
    </w:p>
    <w:p w14:paraId="3F3DD5E8" w14:textId="77777777" w:rsidR="00594881" w:rsidRDefault="00594881" w:rsidP="00594881">
      <w:pPr>
        <w:rPr>
          <w:sz w:val="8"/>
          <w:szCs w:val="8"/>
        </w:rPr>
      </w:pPr>
    </w:p>
    <w:p w14:paraId="4243EFFC" w14:textId="77777777" w:rsidR="00594881" w:rsidRPr="00DF4184" w:rsidRDefault="00594881" w:rsidP="00594881">
      <w:pPr>
        <w:rPr>
          <w:sz w:val="8"/>
          <w:szCs w:val="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551"/>
        <w:gridCol w:w="2268"/>
      </w:tblGrid>
      <w:tr w:rsidR="00594881" w:rsidRPr="00DF4184" w14:paraId="6127263F" w14:textId="77777777" w:rsidTr="00756DC8">
        <w:trPr>
          <w:cantSplit/>
          <w:jc w:val="center"/>
        </w:trPr>
        <w:tc>
          <w:tcPr>
            <w:tcW w:w="4890" w:type="dxa"/>
            <w:gridSpan w:val="2"/>
          </w:tcPr>
          <w:p w14:paraId="435A740F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9. Az intézkedés ellenőrzése:</w:t>
            </w:r>
          </w:p>
        </w:tc>
        <w:tc>
          <w:tcPr>
            <w:tcW w:w="4819" w:type="dxa"/>
            <w:gridSpan w:val="2"/>
          </w:tcPr>
          <w:p w14:paraId="0023314E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10. A hatékonyság ellenőrzése</w:t>
            </w:r>
          </w:p>
        </w:tc>
      </w:tr>
      <w:tr w:rsidR="00594881" w:rsidRPr="00DF4184" w14:paraId="2CC632B1" w14:textId="77777777" w:rsidTr="00756DC8">
        <w:trPr>
          <w:cantSplit/>
          <w:jc w:val="center"/>
        </w:trPr>
        <w:tc>
          <w:tcPr>
            <w:tcW w:w="2338" w:type="dxa"/>
          </w:tcPr>
          <w:p w14:paraId="35F31F79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Dátum:</w:t>
            </w:r>
          </w:p>
        </w:tc>
        <w:tc>
          <w:tcPr>
            <w:tcW w:w="2552" w:type="dxa"/>
          </w:tcPr>
          <w:p w14:paraId="4B0B2BFD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</w:p>
        </w:tc>
        <w:tc>
          <w:tcPr>
            <w:tcW w:w="2551" w:type="dxa"/>
          </w:tcPr>
          <w:p w14:paraId="06A36A3F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Dátum:</w:t>
            </w:r>
          </w:p>
        </w:tc>
        <w:tc>
          <w:tcPr>
            <w:tcW w:w="2268" w:type="dxa"/>
          </w:tcPr>
          <w:p w14:paraId="462FA47D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</w:p>
        </w:tc>
      </w:tr>
      <w:tr w:rsidR="00594881" w:rsidRPr="00DF4184" w14:paraId="42F01377" w14:textId="77777777" w:rsidTr="00756DC8">
        <w:trPr>
          <w:cantSplit/>
          <w:jc w:val="center"/>
        </w:trPr>
        <w:tc>
          <w:tcPr>
            <w:tcW w:w="2338" w:type="dxa"/>
          </w:tcPr>
          <w:p w14:paraId="4A937DA0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Intézkedés megtörtént:</w:t>
            </w:r>
          </w:p>
        </w:tc>
        <w:tc>
          <w:tcPr>
            <w:tcW w:w="2552" w:type="dxa"/>
          </w:tcPr>
          <w:p w14:paraId="17474E5A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  <w:r w:rsidRPr="00DF4184">
              <w:rPr>
                <w:szCs w:val="22"/>
              </w:rPr>
              <w:t xml:space="preserve">Igen: </w:t>
            </w:r>
            <w:r w:rsidRPr="00DF41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18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DF4184">
              <w:rPr>
                <w:sz w:val="20"/>
              </w:rPr>
              <w:fldChar w:fldCharType="end"/>
            </w:r>
            <w:r w:rsidRPr="00DF4184">
              <w:rPr>
                <w:sz w:val="20"/>
              </w:rPr>
              <w:t xml:space="preserve"> Nem: </w:t>
            </w:r>
            <w:r w:rsidRPr="00DF41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18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DF4184">
              <w:rPr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25958367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Lezárható:</w:t>
            </w:r>
          </w:p>
        </w:tc>
        <w:tc>
          <w:tcPr>
            <w:tcW w:w="2268" w:type="dxa"/>
          </w:tcPr>
          <w:p w14:paraId="73DEBC70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  <w:r w:rsidRPr="00DF4184">
              <w:rPr>
                <w:szCs w:val="22"/>
              </w:rPr>
              <w:t xml:space="preserve">Igen: </w:t>
            </w:r>
            <w:r w:rsidRPr="00DF41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18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DF4184">
              <w:rPr>
                <w:sz w:val="20"/>
              </w:rPr>
              <w:fldChar w:fldCharType="end"/>
            </w:r>
            <w:r w:rsidRPr="00DF4184">
              <w:rPr>
                <w:sz w:val="20"/>
              </w:rPr>
              <w:t xml:space="preserve"> Nem: </w:t>
            </w:r>
            <w:r w:rsidRPr="00DF41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18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DF4184">
              <w:rPr>
                <w:sz w:val="20"/>
              </w:rPr>
              <w:fldChar w:fldCharType="end"/>
            </w:r>
          </w:p>
        </w:tc>
      </w:tr>
      <w:tr w:rsidR="00594881" w:rsidRPr="00DF4184" w14:paraId="5C5AA4BB" w14:textId="77777777" w:rsidTr="00756DC8">
        <w:trPr>
          <w:cantSplit/>
          <w:jc w:val="center"/>
        </w:trPr>
        <w:tc>
          <w:tcPr>
            <w:tcW w:w="2338" w:type="dxa"/>
          </w:tcPr>
          <w:p w14:paraId="0F27A2F6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Igazoló:</w:t>
            </w:r>
          </w:p>
        </w:tc>
        <w:tc>
          <w:tcPr>
            <w:tcW w:w="2552" w:type="dxa"/>
          </w:tcPr>
          <w:p w14:paraId="7EA36BF7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</w:p>
        </w:tc>
        <w:tc>
          <w:tcPr>
            <w:tcW w:w="2551" w:type="dxa"/>
          </w:tcPr>
          <w:p w14:paraId="5E71D033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Igazoló:</w:t>
            </w:r>
          </w:p>
        </w:tc>
        <w:tc>
          <w:tcPr>
            <w:tcW w:w="2268" w:type="dxa"/>
          </w:tcPr>
          <w:p w14:paraId="4F4D1CE7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</w:p>
        </w:tc>
      </w:tr>
    </w:tbl>
    <w:p w14:paraId="1C6E7978" w14:textId="77777777" w:rsidR="00594881" w:rsidRPr="00DF4184" w:rsidRDefault="00594881" w:rsidP="00594881">
      <w:pPr>
        <w:rPr>
          <w:sz w:val="8"/>
          <w:szCs w:val="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1276"/>
        <w:gridCol w:w="2551"/>
        <w:gridCol w:w="2268"/>
      </w:tblGrid>
      <w:tr w:rsidR="00594881" w:rsidRPr="00DF4184" w14:paraId="769ADC94" w14:textId="77777777" w:rsidTr="00756DC8">
        <w:trPr>
          <w:cantSplit/>
          <w:jc w:val="center"/>
        </w:trPr>
        <w:tc>
          <w:tcPr>
            <w:tcW w:w="2338" w:type="dxa"/>
          </w:tcPr>
          <w:p w14:paraId="5536BAC6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>11: Ügyfél értesítve:</w:t>
            </w:r>
          </w:p>
        </w:tc>
        <w:tc>
          <w:tcPr>
            <w:tcW w:w="1276" w:type="dxa"/>
          </w:tcPr>
          <w:p w14:paraId="2FA81107" w14:textId="77777777" w:rsidR="00594881" w:rsidRPr="00E5415E" w:rsidRDefault="00594881" w:rsidP="007B39CA">
            <w:pPr>
              <w:spacing w:before="120" w:after="120"/>
              <w:rPr>
                <w:sz w:val="16"/>
                <w:szCs w:val="16"/>
              </w:rPr>
            </w:pPr>
            <w:r w:rsidRPr="00E5415E">
              <w:rPr>
                <w:sz w:val="16"/>
                <w:szCs w:val="16"/>
              </w:rPr>
              <w:t>Dátum: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5DA1FDE0" w14:textId="77777777" w:rsidR="00594881" w:rsidRPr="00E5415E" w:rsidRDefault="00594881" w:rsidP="007B39CA">
            <w:pPr>
              <w:rPr>
                <w:sz w:val="16"/>
                <w:szCs w:val="16"/>
              </w:rPr>
            </w:pPr>
            <w:r w:rsidRPr="00E5415E">
              <w:rPr>
                <w:sz w:val="16"/>
                <w:szCs w:val="16"/>
              </w:rPr>
              <w:t>postai</w:t>
            </w:r>
          </w:p>
          <w:p w14:paraId="2A956D64" w14:textId="77777777" w:rsidR="00594881" w:rsidRPr="00E5415E" w:rsidRDefault="00594881" w:rsidP="007B39CA">
            <w:pPr>
              <w:rPr>
                <w:sz w:val="16"/>
                <w:szCs w:val="16"/>
              </w:rPr>
            </w:pPr>
            <w:r w:rsidRPr="00E5415E">
              <w:rPr>
                <w:sz w:val="16"/>
                <w:szCs w:val="16"/>
              </w:rPr>
              <w:t>személyes</w:t>
            </w:r>
          </w:p>
          <w:p w14:paraId="41926833" w14:textId="77777777" w:rsidR="00594881" w:rsidRPr="00E5415E" w:rsidRDefault="00594881" w:rsidP="007B39CA">
            <w:pPr>
              <w:rPr>
                <w:sz w:val="16"/>
                <w:szCs w:val="16"/>
              </w:rPr>
            </w:pPr>
            <w:r w:rsidRPr="00E5415E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-</w:t>
            </w:r>
            <w:r w:rsidRPr="00E5415E">
              <w:rPr>
                <w:sz w:val="16"/>
                <w:szCs w:val="16"/>
              </w:rPr>
              <w:t>mail</w:t>
            </w:r>
          </w:p>
        </w:tc>
        <w:tc>
          <w:tcPr>
            <w:tcW w:w="2551" w:type="dxa"/>
          </w:tcPr>
          <w:p w14:paraId="28B44252" w14:textId="77777777" w:rsidR="00594881" w:rsidRPr="00DF4184" w:rsidRDefault="00594881" w:rsidP="007B39CA">
            <w:pPr>
              <w:spacing w:before="120" w:after="120"/>
              <w:rPr>
                <w:b/>
                <w:szCs w:val="22"/>
              </w:rPr>
            </w:pPr>
            <w:r w:rsidRPr="00DF4184">
              <w:rPr>
                <w:b/>
                <w:szCs w:val="22"/>
              </w:rPr>
              <w:t xml:space="preserve">12: Értesítő személy: </w:t>
            </w:r>
          </w:p>
        </w:tc>
        <w:tc>
          <w:tcPr>
            <w:tcW w:w="2268" w:type="dxa"/>
          </w:tcPr>
          <w:p w14:paraId="26611CCE" w14:textId="77777777" w:rsidR="00594881" w:rsidRPr="00DF4184" w:rsidRDefault="00594881" w:rsidP="007B39CA">
            <w:pPr>
              <w:spacing w:before="120" w:after="120"/>
              <w:rPr>
                <w:szCs w:val="22"/>
              </w:rPr>
            </w:pPr>
          </w:p>
        </w:tc>
      </w:tr>
    </w:tbl>
    <w:p w14:paraId="6B275D67" w14:textId="672F9839" w:rsidR="00D26018" w:rsidRPr="00594881" w:rsidRDefault="00D26018" w:rsidP="00594881"/>
    <w:sectPr w:rsidR="00D26018" w:rsidRPr="00594881" w:rsidSect="000A31FF">
      <w:headerReference w:type="default" r:id="rId6"/>
      <w:footerReference w:type="default" r:id="rId7"/>
      <w:pgSz w:w="11900" w:h="16840"/>
      <w:pgMar w:top="2269" w:right="560" w:bottom="1701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BA81" w14:textId="77777777" w:rsidR="005316EE" w:rsidRDefault="005316EE" w:rsidP="0015144E">
      <w:pPr>
        <w:spacing w:after="0"/>
      </w:pPr>
      <w:r>
        <w:separator/>
      </w:r>
    </w:p>
  </w:endnote>
  <w:endnote w:type="continuationSeparator" w:id="0">
    <w:p w14:paraId="73BBA70D" w14:textId="77777777" w:rsidR="005316EE" w:rsidRDefault="005316EE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BDA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E30AD" wp14:editId="641129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2308860" cy="6381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A10D" w14:textId="77777777" w:rsidR="00733C98" w:rsidRPr="00733C98" w:rsidRDefault="00733C98" w:rsidP="00627DC9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53FC4F8E" w14:textId="77777777" w:rsidR="00733C98" w:rsidRPr="00733C98" w:rsidRDefault="00733C98" w:rsidP="00C1417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1184E0A4" w14:textId="236B332C" w:rsidR="00C14177" w:rsidRDefault="00733C98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+36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8709</w:t>
                          </w:r>
                        </w:p>
                        <w:p w14:paraId="05EB45DB" w14:textId="4B1DA6EC" w:rsidR="00627DC9" w:rsidRDefault="00627DC9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cím: admin.tkk@univet.hu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3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8.5pt;width:181.8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" filled="f" stroked="f">
              <v:textbox>
                <w:txbxContent>
                  <w:p w14:paraId="5D31A10D" w14:textId="77777777" w:rsidR="00733C98" w:rsidRPr="00733C98" w:rsidRDefault="00733C98" w:rsidP="00627DC9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53FC4F8E" w14:textId="77777777" w:rsidR="00733C98" w:rsidRPr="00733C98" w:rsidRDefault="00733C98" w:rsidP="00C14177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1184E0A4" w14:textId="236B332C" w:rsidR="00C14177" w:rsidRDefault="00733C98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+36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820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8709</w:t>
                    </w:r>
                  </w:p>
                  <w:p w14:paraId="05EB45DB" w14:textId="4B1DA6EC" w:rsidR="00627DC9" w:rsidRDefault="00627DC9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 cím: admin.tkk@univet.hu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0C975263" wp14:editId="24405D1C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36AE" w14:textId="77777777" w:rsidR="005316EE" w:rsidRDefault="005316EE" w:rsidP="0015144E">
      <w:pPr>
        <w:spacing w:after="0"/>
      </w:pPr>
      <w:r>
        <w:separator/>
      </w:r>
    </w:p>
  </w:footnote>
  <w:footnote w:type="continuationSeparator" w:id="0">
    <w:p w14:paraId="4AD2C501" w14:textId="77777777" w:rsidR="005316EE" w:rsidRDefault="005316EE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EB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904EF" wp14:editId="784ECD18">
              <wp:simplePos x="0" y="0"/>
              <wp:positionH relativeFrom="margin">
                <wp:align>right</wp:align>
              </wp:positionH>
              <wp:positionV relativeFrom="page">
                <wp:posOffset>637540</wp:posOffset>
              </wp:positionV>
              <wp:extent cx="1504950" cy="192405"/>
              <wp:effectExtent l="0" t="0" r="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07C1" w14:textId="50F50186" w:rsidR="00733C98" w:rsidRPr="00733C98" w:rsidRDefault="00C14177" w:rsidP="002114D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="00627D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ovábbképzési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51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904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3pt;margin-top:50.2pt;width:118.5pt;height:1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" filled="f" stroked="f">
              <v:textbox inset="0,0,0,0">
                <w:txbxContent>
                  <w:p w14:paraId="515D07C1" w14:textId="50F50186" w:rsidR="00733C98" w:rsidRPr="00733C98" w:rsidRDefault="00C14177" w:rsidP="002114D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</w:t>
                    </w:r>
                    <w:r w:rsidR="00627DC9">
                      <w:rPr>
                        <w:rFonts w:ascii="Arial" w:hAnsi="Arial" w:cs="Arial"/>
                        <w:sz w:val="22"/>
                        <w:szCs w:val="22"/>
                      </w:rPr>
                      <w:t>ovábbképzési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5A3510">
                      <w:rPr>
                        <w:rFonts w:ascii="Arial" w:hAnsi="Arial" w:cs="Arial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sztály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BBFB68" wp14:editId="4CA88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A31FF"/>
    <w:rsid w:val="000D7AA3"/>
    <w:rsid w:val="000F7A0E"/>
    <w:rsid w:val="0015144E"/>
    <w:rsid w:val="00161627"/>
    <w:rsid w:val="0016738B"/>
    <w:rsid w:val="002114DA"/>
    <w:rsid w:val="002F58EC"/>
    <w:rsid w:val="00356192"/>
    <w:rsid w:val="00365CED"/>
    <w:rsid w:val="00391112"/>
    <w:rsid w:val="004258C9"/>
    <w:rsid w:val="004F65DA"/>
    <w:rsid w:val="005316EE"/>
    <w:rsid w:val="00594881"/>
    <w:rsid w:val="005A3510"/>
    <w:rsid w:val="005F6196"/>
    <w:rsid w:val="00600628"/>
    <w:rsid w:val="00627DC9"/>
    <w:rsid w:val="006F16CA"/>
    <w:rsid w:val="00716274"/>
    <w:rsid w:val="00733C98"/>
    <w:rsid w:val="00756DC8"/>
    <w:rsid w:val="007D32D3"/>
    <w:rsid w:val="007E00E8"/>
    <w:rsid w:val="00803095"/>
    <w:rsid w:val="0095138C"/>
    <w:rsid w:val="00983DC1"/>
    <w:rsid w:val="009C09E8"/>
    <w:rsid w:val="00B874E9"/>
    <w:rsid w:val="00C14177"/>
    <w:rsid w:val="00CC473A"/>
    <w:rsid w:val="00D01F13"/>
    <w:rsid w:val="00D26018"/>
    <w:rsid w:val="00D271F8"/>
    <w:rsid w:val="00D55214"/>
    <w:rsid w:val="00D81C3D"/>
    <w:rsid w:val="00D8439F"/>
    <w:rsid w:val="00DC77F0"/>
    <w:rsid w:val="00E82EB2"/>
    <w:rsid w:val="00E9580F"/>
    <w:rsid w:val="00EB7CE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6B7E9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0A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Labancz Andrea</cp:lastModifiedBy>
  <cp:revision>4</cp:revision>
  <cp:lastPrinted>2023-04-19T10:26:00Z</cp:lastPrinted>
  <dcterms:created xsi:type="dcterms:W3CDTF">2023-04-19T11:49:00Z</dcterms:created>
  <dcterms:modified xsi:type="dcterms:W3CDTF">2023-04-20T07:01:00Z</dcterms:modified>
</cp:coreProperties>
</file>