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005C70" w14:paraId="0EA68C08" w14:textId="77777777" w:rsidTr="005F0E8A">
        <w:trPr>
          <w:cantSplit/>
          <w:trHeight w:val="1843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005C70" w14:paraId="6F028752" w14:textId="77777777" w:rsidTr="005F0E8A">
              <w:trPr>
                <w:trHeight w:val="1816"/>
              </w:trPr>
              <w:tc>
                <w:tcPr>
                  <w:tcW w:w="2077" w:type="dxa"/>
                  <w:shd w:val="clear" w:color="auto" w:fill="auto"/>
                </w:tcPr>
                <w:p w14:paraId="2D3F4338" w14:textId="77777777" w:rsidR="00005C70" w:rsidRDefault="00005C70" w:rsidP="005F0E8A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2656C4A2" wp14:editId="4977ABC6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226060</wp:posOffset>
                        </wp:positionV>
                        <wp:extent cx="866775" cy="866775"/>
                        <wp:effectExtent l="0" t="0" r="9525" b="9525"/>
                        <wp:wrapNone/>
                        <wp:docPr id="1029460837" name="Kép 1" descr="A képen szimbólum, embléma, Betűtípus, Védjegy látható&#10;&#10;Előfordulhat, hogy a mesterséges intelligencia által létrehozott tartalom helytele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460837" name="Kép 1" descr="A képen szimbólum, embléma, Betűtípus, Védjegy látható&#10;&#10;Előfordulhat, hogy a mesterséges intelligencia által létrehozott tartalom helytele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F0E35AC" w14:textId="77777777" w:rsidR="00005C70" w:rsidRDefault="00005C70" w:rsidP="005F0E8A">
            <w:pPr>
              <w:jc w:val="center"/>
            </w:pPr>
          </w:p>
        </w:tc>
        <w:tc>
          <w:tcPr>
            <w:tcW w:w="8088" w:type="dxa"/>
            <w:vAlign w:val="center"/>
          </w:tcPr>
          <w:p w14:paraId="6F2DDC13" w14:textId="77777777" w:rsidR="00005C70" w:rsidRDefault="00005C70" w:rsidP="005F0E8A">
            <w:pPr>
              <w:spacing w:after="120"/>
              <w:ind w:hanging="2058"/>
              <w:jc w:val="center"/>
              <w:rPr>
                <w:rFonts w:ascii="PT Sans" w:hAnsi="PT Sans"/>
                <w:b/>
                <w:sz w:val="32"/>
                <w:szCs w:val="32"/>
              </w:rPr>
            </w:pPr>
            <w:r w:rsidRPr="008E5D57">
              <w:rPr>
                <w:rFonts w:ascii="Times New Roman" w:eastAsia="Times New Roman" w:hAnsi="Times New Roman" w:cs="Times New Roman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AD3EE8A" wp14:editId="0F72FD9A">
                  <wp:simplePos x="0" y="0"/>
                  <wp:positionH relativeFrom="column">
                    <wp:posOffset>4054475</wp:posOffset>
                  </wp:positionH>
                  <wp:positionV relativeFrom="paragraph">
                    <wp:posOffset>51435</wp:posOffset>
                  </wp:positionV>
                  <wp:extent cx="815340" cy="975360"/>
                  <wp:effectExtent l="0" t="0" r="3810" b="0"/>
                  <wp:wrapNone/>
                  <wp:docPr id="7" name="Kép 7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60C7E0" w14:textId="77777777" w:rsidR="00005C70" w:rsidRPr="00280BD9" w:rsidRDefault="00005C70" w:rsidP="005F0E8A">
            <w:pPr>
              <w:spacing w:after="120"/>
              <w:ind w:left="-148" w:hanging="1703"/>
              <w:jc w:val="center"/>
              <w:rPr>
                <w:rFonts w:ascii="PT Sans" w:hAnsi="PT Sans"/>
                <w:b/>
                <w:caps/>
                <w:sz w:val="28"/>
                <w:szCs w:val="28"/>
              </w:rPr>
            </w:pPr>
            <w:r w:rsidRPr="007E08C9">
              <w:rPr>
                <w:rFonts w:ascii="PT Sans" w:hAnsi="PT Sans"/>
                <w:caps/>
                <w:sz w:val="28"/>
                <w:szCs w:val="28"/>
              </w:rPr>
              <w:t xml:space="preserve"> </w:t>
            </w:r>
            <w:r w:rsidRPr="00280BD9">
              <w:rPr>
                <w:rFonts w:ascii="PT Sans" w:hAnsi="PT Sans"/>
                <w:b/>
                <w:caps/>
                <w:sz w:val="28"/>
                <w:szCs w:val="28"/>
              </w:rPr>
              <w:t>Egyetemi Kutatói Ösztöndíj Program</w:t>
            </w:r>
            <w:r>
              <w:rPr>
                <w:rFonts w:ascii="PT Sans" w:hAnsi="PT Sans"/>
                <w:b/>
                <w:caps/>
                <w:sz w:val="28"/>
                <w:szCs w:val="28"/>
              </w:rPr>
              <w:t xml:space="preserve"> </w:t>
            </w:r>
          </w:p>
          <w:p w14:paraId="14E0C9B3" w14:textId="77777777" w:rsidR="00005C70" w:rsidRPr="00E949D3" w:rsidRDefault="00005C70" w:rsidP="005F0E8A">
            <w:pPr>
              <w:ind w:left="-148" w:hanging="1703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280BD9">
              <w:rPr>
                <w:rFonts w:ascii="PT Sans" w:hAnsi="PT Sans"/>
                <w:b/>
                <w:sz w:val="28"/>
                <w:szCs w:val="28"/>
              </w:rPr>
              <w:t>2024/2025</w:t>
            </w:r>
          </w:p>
        </w:tc>
      </w:tr>
    </w:tbl>
    <w:p w14:paraId="60B040E6" w14:textId="77777777" w:rsidR="00005C70" w:rsidRDefault="00005C70"/>
    <w:p w14:paraId="7783D14C" w14:textId="77777777" w:rsidR="00005C70" w:rsidRPr="00182D38" w:rsidRDefault="00005C70" w:rsidP="00005C70">
      <w:pPr>
        <w:spacing w:after="240"/>
        <w:jc w:val="center"/>
        <w:rPr>
          <w:rFonts w:cs="Arial"/>
          <w:b/>
        </w:rPr>
      </w:pPr>
      <w:r w:rsidRPr="00182D38">
        <w:rPr>
          <w:rFonts w:cs="Arial"/>
          <w:b/>
        </w:rPr>
        <w:t>KONZULTÁCIÓS LAP</w:t>
      </w:r>
    </w:p>
    <w:tbl>
      <w:tblPr>
        <w:tblW w:w="9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777"/>
      </w:tblGrid>
      <w:tr w:rsidR="00005C70" w:rsidRPr="008A70F8" w14:paraId="62D19B18" w14:textId="77777777" w:rsidTr="00784448">
        <w:trPr>
          <w:trHeight w:val="717"/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49ECD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Ösztöndíjas neve</w:t>
            </w: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CFF0D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134EEF39" w14:textId="77777777" w:rsidTr="00784448">
        <w:trPr>
          <w:trHeight w:val="662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7CDD9" w14:textId="5A5CDAD5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EKÖP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FC0A6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pályázati 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azonosító</w:t>
            </w: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ja: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E0C769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08D4070D" w14:textId="77777777" w:rsidTr="00784448">
        <w:trPr>
          <w:trHeight w:val="888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C1CA5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Kutatási téma címe: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3D5F5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5678BD77" w14:textId="77777777" w:rsidTr="00784448">
        <w:trPr>
          <w:trHeight w:val="689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388B" w14:textId="77777777" w:rsidR="00005C70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Pályázati kategória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: </w:t>
            </w:r>
          </w:p>
          <w:p w14:paraId="4DC8F686" w14:textId="77777777" w:rsidR="00005C70" w:rsidRPr="00421B6F" w:rsidRDefault="00005C70" w:rsidP="005F0E8A">
            <w:pPr>
              <w:spacing w:after="0"/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</w:pPr>
            <w:r w:rsidRPr="00421B6F"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  <w:t>hallgató/doktori hallgató/fiatal oktató-kutató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65E34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0CF1098" w14:textId="77777777" w:rsidR="00005C70" w:rsidRPr="00784448" w:rsidRDefault="00005C70" w:rsidP="00005C70">
      <w:pPr>
        <w:rPr>
          <w:rFonts w:cs="Arial"/>
          <w:sz w:val="2"/>
          <w:szCs w:val="2"/>
        </w:rPr>
      </w:pPr>
    </w:p>
    <w:p w14:paraId="52BC8E5B" w14:textId="77777777" w:rsidR="00005C70" w:rsidRPr="00C562A2" w:rsidRDefault="00005C70" w:rsidP="00005C70">
      <w:pPr>
        <w:rPr>
          <w:rFonts w:cs="Arial"/>
          <w:i/>
          <w:iCs/>
          <w:sz w:val="16"/>
          <w:szCs w:val="16"/>
        </w:rPr>
      </w:pPr>
      <w:r w:rsidRPr="00C562A2">
        <w:rPr>
          <w:rFonts w:cs="Arial"/>
          <w:i/>
          <w:iCs/>
          <w:sz w:val="16"/>
          <w:szCs w:val="16"/>
        </w:rPr>
        <w:t>A sorok előírásnak megfelelően bővíthetőek.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658"/>
        <w:gridCol w:w="2416"/>
        <w:gridCol w:w="2268"/>
      </w:tblGrid>
      <w:tr w:rsidR="00005C70" w:rsidRPr="00182D38" w14:paraId="6B190339" w14:textId="77777777" w:rsidTr="00784448">
        <w:trPr>
          <w:trHeight w:hRule="exact" w:val="567"/>
          <w:jc w:val="center"/>
        </w:trPr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BB5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A konzultáció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FA3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Témavezető</w:t>
            </w:r>
          </w:p>
          <w:p w14:paraId="75A77BF4" w14:textId="77777777" w:rsidR="00005C70" w:rsidRPr="00182D38" w:rsidRDefault="00005C70" w:rsidP="00784448">
            <w:pPr>
              <w:spacing w:after="0"/>
              <w:ind w:left="-1008" w:firstLine="1008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 xml:space="preserve"> aláírása </w:t>
            </w:r>
          </w:p>
          <w:p w14:paraId="354B36B4" w14:textId="77777777" w:rsidR="00005C70" w:rsidRPr="00182D38" w:rsidRDefault="00005C70" w:rsidP="005F0E8A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62FF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 xml:space="preserve">Ösztöndíjas </w:t>
            </w:r>
          </w:p>
          <w:p w14:paraId="08A88EAE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aláírása</w:t>
            </w:r>
          </w:p>
          <w:p w14:paraId="45766BF9" w14:textId="77777777" w:rsidR="00005C70" w:rsidRPr="00182D38" w:rsidRDefault="00005C70" w:rsidP="005F0E8A">
            <w:pPr>
              <w:ind w:left="-1008" w:firstLine="1008"/>
              <w:jc w:val="center"/>
              <w:rPr>
                <w:rFonts w:cs="Arial"/>
                <w:b/>
              </w:rPr>
            </w:pPr>
          </w:p>
        </w:tc>
      </w:tr>
      <w:tr w:rsidR="00005C70" w:rsidRPr="00182D38" w14:paraId="1EF68526" w14:textId="77777777" w:rsidTr="00784448">
        <w:trPr>
          <w:trHeight w:hRule="exact" w:val="56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A4C2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ideje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7479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témája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4988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EBF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17F8FB50" w14:textId="77777777" w:rsidTr="00784448">
        <w:trPr>
          <w:trHeight w:hRule="exact" w:val="73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B86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F0C7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C7C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934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23C9FF1D" w14:textId="77777777" w:rsidTr="00784448">
        <w:trPr>
          <w:trHeight w:hRule="exact" w:val="73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E11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E018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A1EE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D8F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6DD710E9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BCC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BFF6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491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A40A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784448" w:rsidRPr="00182D38" w14:paraId="68661174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BC1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DDF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E256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CB1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784448" w:rsidRPr="00182D38" w14:paraId="12FAEFB7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FA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17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1C6C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2AD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784448" w:rsidRPr="00182D38" w14:paraId="52DCA228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034A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67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5C67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E97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005C70" w:rsidRPr="00182D38" w14:paraId="3B7D02DD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AF75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FC3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76D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4C8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784448" w:rsidRPr="00182D38" w14:paraId="575910A1" w14:textId="77777777" w:rsidTr="00784448">
        <w:trPr>
          <w:trHeight w:hRule="exact" w:val="7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BDD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64C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3E1D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378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005C70" w:rsidRPr="00182D38" w14:paraId="3D589318" w14:textId="77777777" w:rsidTr="00784448">
        <w:trPr>
          <w:trHeight w:hRule="exact" w:val="7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B9B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A3C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CEF4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AB5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</w:tbl>
    <w:p w14:paraId="40B9682E" w14:textId="77777777" w:rsidR="00005C70" w:rsidRPr="00182D38" w:rsidRDefault="00005C70" w:rsidP="00005C70"/>
    <w:p w14:paraId="4D19A8A9" w14:textId="77777777" w:rsidR="00005C70" w:rsidRDefault="00005C70"/>
    <w:sectPr w:rsidR="00005C70" w:rsidSect="007844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70"/>
    <w:rsid w:val="00005C70"/>
    <w:rsid w:val="00401756"/>
    <w:rsid w:val="006307A8"/>
    <w:rsid w:val="00784448"/>
    <w:rsid w:val="008727B0"/>
    <w:rsid w:val="00AC7284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FE84"/>
  <w15:chartTrackingRefBased/>
  <w15:docId w15:val="{9A95F103-4824-40F8-A513-0E8FE952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C70"/>
    <w:pPr>
      <w:spacing w:after="20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05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5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5C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5C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5C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5C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5C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5C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5C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5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5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5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5C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5C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5C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5C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5C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5C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0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5C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0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5C7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05C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5C7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05C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5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5C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5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Udvarias Csilla</dc:creator>
  <cp:keywords/>
  <dc:description/>
  <cp:lastModifiedBy>Udvarias Csilla</cp:lastModifiedBy>
  <cp:revision>2</cp:revision>
  <dcterms:created xsi:type="dcterms:W3CDTF">2025-05-28T08:28:00Z</dcterms:created>
  <dcterms:modified xsi:type="dcterms:W3CDTF">2025-05-28T13:34:00Z</dcterms:modified>
</cp:coreProperties>
</file>