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A94C7D" w14:textId="44FDFACD" w:rsidR="009D505F" w:rsidRDefault="008F5CB3" w:rsidP="005E08B6">
      <w:pPr>
        <w:spacing w:after="0"/>
        <w:ind w:right="-8"/>
        <w:rPr>
          <w:rFonts w:asciiTheme="majorHAnsi" w:eastAsia="Times New Roman" w:hAnsiTheme="majorHAnsi" w:cstheme="majorHAnsi"/>
          <w:b/>
          <w:sz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                                                         </w:t>
      </w:r>
      <w:r w:rsidR="00FD7DD7"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             A tanszék tölti ki!</w:t>
      </w:r>
    </w:p>
    <w:p w14:paraId="47E831D9" w14:textId="1CAFD0AB" w:rsidR="00D772B0" w:rsidRPr="00FD7DD7" w:rsidRDefault="005E08B6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</w:pP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Iktatószám</w:t>
      </w:r>
      <w:r w:rsidR="00D772B0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:</w:t>
      </w:r>
      <w:r w:rsidR="009D505F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 xml:space="preserve"> _________________</w:t>
      </w:r>
    </w:p>
    <w:p w14:paraId="31CD34E3" w14:textId="1F1B356B" w:rsidR="009D505F" w:rsidRPr="00FD7DD7" w:rsidRDefault="005E08B6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</w:pP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A minta beérkezésének dátuma</w:t>
      </w:r>
      <w:r w:rsidR="00D772B0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:</w:t>
      </w:r>
      <w:r w:rsidR="009D505F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 xml:space="preserve"> _________________</w:t>
      </w:r>
    </w:p>
    <w:p w14:paraId="2872C740" w14:textId="77777777" w:rsidR="00D772B0" w:rsidRPr="00FD7DD7" w:rsidRDefault="009D505F" w:rsidP="009D505F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</w:pP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Leletező p</w:t>
      </w:r>
      <w:r w:rsidR="00D772B0"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>atológus:</w:t>
      </w:r>
      <w:r w:rsidRPr="00FD7DD7">
        <w:rPr>
          <w:rFonts w:asciiTheme="majorHAnsi" w:eastAsia="Times New Roman" w:hAnsiTheme="majorHAnsi" w:cstheme="majorHAnsi"/>
          <w:b/>
          <w:color w:val="A6A6A6" w:themeColor="background1" w:themeShade="A6"/>
          <w:sz w:val="28"/>
          <w:lang w:eastAsia="hu-HU"/>
        </w:rPr>
        <w:t xml:space="preserve"> _________________</w:t>
      </w:r>
    </w:p>
    <w:p w14:paraId="32507C56" w14:textId="0B0D8460" w:rsidR="005E08B6" w:rsidRDefault="005E08B6" w:rsidP="00FB088A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3DBBFEE6" w14:textId="2563FBB6" w:rsidR="00D772B0" w:rsidRPr="00D772B0" w:rsidRDefault="00D772B0" w:rsidP="00FB088A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KÓR</w:t>
      </w:r>
      <w:r w:rsidR="000C57BC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BONCTANI</w:t>
      </w:r>
      <w:r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 xml:space="preserve"> VIZSGÁLATKÉRŐ LAP</w:t>
      </w:r>
    </w:p>
    <w:p w14:paraId="4869D8BB" w14:textId="364C3E6F" w:rsidR="00D772B0" w:rsidRDefault="00D772B0" w:rsidP="009D505F">
      <w:pPr>
        <w:spacing w:after="0"/>
        <w:jc w:val="right"/>
        <w:rPr>
          <w:rFonts w:asciiTheme="majorHAnsi" w:eastAsia="Times New Roman" w:hAnsiTheme="majorHAnsi" w:cstheme="majorHAnsi"/>
          <w:b/>
          <w:b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>A *-</w:t>
      </w:r>
      <w:proofErr w:type="spellStart"/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>gal</w:t>
      </w:r>
      <w:proofErr w:type="spellEnd"/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 xml:space="preserve"> jelölt mezők kitöltése kötelező! Kérjük a</w:t>
      </w:r>
      <w:r w:rsidRPr="00D772B0">
        <w:rPr>
          <w:rFonts w:asciiTheme="majorHAnsi" w:eastAsia="Times New Roman" w:hAnsiTheme="majorHAnsi" w:cstheme="majorHAnsi"/>
          <w:b/>
          <w:bCs/>
          <w:i/>
          <w:iCs/>
          <w:lang w:eastAsia="hu-HU"/>
        </w:rPr>
        <w:t xml:space="preserve"> </w:t>
      </w:r>
      <w:r w:rsidRPr="00D772B0">
        <w:rPr>
          <w:rFonts w:asciiTheme="majorHAnsi" w:eastAsia="Times New Roman" w:hAnsiTheme="majorHAnsi" w:cstheme="majorHAnsi"/>
          <w:b/>
          <w:bCs/>
          <w:color w:val="000000"/>
          <w:lang w:eastAsia="hu-HU"/>
        </w:rPr>
        <w:t>számlafizetőt megjelölni!</w:t>
      </w:r>
    </w:p>
    <w:p w14:paraId="26040310" w14:textId="77777777" w:rsidR="00FD7DD7" w:rsidRPr="00D772B0" w:rsidRDefault="00FD7DD7" w:rsidP="009D505F">
      <w:pPr>
        <w:spacing w:after="0"/>
        <w:jc w:val="right"/>
        <w:rPr>
          <w:rFonts w:asciiTheme="majorHAnsi" w:eastAsia="Times New Roman" w:hAnsiTheme="majorHAnsi" w:cstheme="majorHAnsi"/>
          <w:b/>
          <w:bCs/>
          <w:color w:val="000000"/>
          <w:lang w:eastAsia="hu-HU"/>
        </w:rPr>
      </w:pPr>
    </w:p>
    <w:p w14:paraId="1FAC5F1E" w14:textId="09E6EEB6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bCs/>
          <w:i/>
          <w:i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sz w:val="28"/>
          <w:szCs w:val="28"/>
          <w:lang w:eastAsia="hu-HU"/>
        </w:rPr>
        <w:t>*</w:t>
      </w:r>
      <w:r w:rsidRPr="00D772B0"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Beküldő állatorvos/intézmény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6630"/>
      </w:tblGrid>
      <w:tr w:rsidR="00D772B0" w:rsidRPr="00D772B0" w14:paraId="7C865656" w14:textId="77777777" w:rsidTr="009D505F">
        <w:trPr>
          <w:trHeight w:val="438"/>
        </w:trPr>
        <w:tc>
          <w:tcPr>
            <w:tcW w:w="2448" w:type="dxa"/>
            <w:shd w:val="clear" w:color="auto" w:fill="auto"/>
            <w:vAlign w:val="center"/>
          </w:tcPr>
          <w:p w14:paraId="32C9CBEE" w14:textId="77777777" w:rsidR="00D772B0" w:rsidRPr="00D772B0" w:rsidRDefault="00D772B0" w:rsidP="009D505F">
            <w:pPr>
              <w:spacing w:after="0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Név: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02A12EA0" w14:textId="77777777" w:rsidR="00D772B0" w:rsidRPr="00D772B0" w:rsidRDefault="00D772B0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D772B0" w:rsidRPr="00D772B0" w14:paraId="359AA98C" w14:textId="77777777" w:rsidTr="000C498A">
        <w:tc>
          <w:tcPr>
            <w:tcW w:w="2448" w:type="dxa"/>
            <w:shd w:val="clear" w:color="auto" w:fill="auto"/>
          </w:tcPr>
          <w:p w14:paraId="48AB1383" w14:textId="77777777" w:rsidR="00D772B0" w:rsidRPr="00D772B0" w:rsidRDefault="00D772B0" w:rsidP="00FB088A">
            <w:pPr>
              <w:spacing w:before="60" w:after="6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Cím:</w:t>
            </w:r>
          </w:p>
          <w:p w14:paraId="66185324" w14:textId="60324B1A" w:rsidR="00D772B0" w:rsidRPr="00D772B0" w:rsidRDefault="00D772B0" w:rsidP="00FB088A">
            <w:pPr>
              <w:spacing w:before="60" w:after="6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Tel</w:t>
            </w:r>
            <w:r w:rsidR="000C57BC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efon</w:t>
            </w: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/e-mail:</w:t>
            </w:r>
          </w:p>
        </w:tc>
        <w:tc>
          <w:tcPr>
            <w:tcW w:w="6764" w:type="dxa"/>
            <w:shd w:val="clear" w:color="auto" w:fill="auto"/>
          </w:tcPr>
          <w:p w14:paraId="4E3A8204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09672E63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566B4D3A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*Tulajdonos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637"/>
      </w:tblGrid>
      <w:tr w:rsidR="00D772B0" w:rsidRPr="00D772B0" w14:paraId="44D26631" w14:textId="77777777" w:rsidTr="005E08B6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6D7E8BED" w14:textId="77777777" w:rsidR="00D772B0" w:rsidRPr="00D772B0" w:rsidRDefault="00D772B0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Név: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2ACAE57B" w14:textId="77777777" w:rsidR="00D772B0" w:rsidRPr="00D772B0" w:rsidRDefault="00D772B0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0C57BC" w:rsidRPr="00D772B0" w14:paraId="643C6273" w14:textId="77777777" w:rsidTr="005E08B6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62728CE9" w14:textId="65491795" w:rsidR="000C57BC" w:rsidRPr="00D772B0" w:rsidRDefault="000C57BC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Cím: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5F94A2F4" w14:textId="77777777" w:rsidR="000C57BC" w:rsidRPr="00D772B0" w:rsidRDefault="000C57BC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0C57BC" w:rsidRPr="00D772B0" w14:paraId="28559EBC" w14:textId="77777777" w:rsidTr="005E08B6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356D7322" w14:textId="65853FAF" w:rsidR="000C57BC" w:rsidRDefault="000C57BC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Telefon, e-mail: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42E6B90A" w14:textId="77777777" w:rsidR="000C57BC" w:rsidRPr="00D772B0" w:rsidRDefault="000C57BC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0C57BC" w:rsidRPr="00D772B0" w14:paraId="1B420B0E" w14:textId="77777777" w:rsidTr="005E08B6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6BA2C91B" w14:textId="144A57CC" w:rsidR="000C57BC" w:rsidRDefault="000C57BC" w:rsidP="009D505F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Számlázási név, cím: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5F09EFD1" w14:textId="697C7C66" w:rsidR="000C57BC" w:rsidRPr="00D772B0" w:rsidRDefault="000C57BC" w:rsidP="009D505F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  <w:r w:rsidRPr="000C57BC">
              <w:rPr>
                <w:rFonts w:asciiTheme="majorHAnsi" w:eastAsia="Times New Roman" w:hAnsiTheme="majorHAnsi" w:cstheme="majorHAnsi"/>
                <w:lang w:eastAsia="hu-HU"/>
              </w:rPr>
              <w:t>Tulajdonos – Állatorvos – Egyéb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(kérjük ide írni)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</w:p>
        </w:tc>
      </w:tr>
    </w:tbl>
    <w:p w14:paraId="4D797032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46D21E7B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*Az állat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8"/>
        <w:gridCol w:w="6636"/>
      </w:tblGrid>
      <w:tr w:rsidR="00D772B0" w:rsidRPr="00D772B0" w14:paraId="50C92873" w14:textId="77777777" w:rsidTr="000C498A">
        <w:tc>
          <w:tcPr>
            <w:tcW w:w="2448" w:type="dxa"/>
            <w:shd w:val="clear" w:color="auto" w:fill="auto"/>
          </w:tcPr>
          <w:p w14:paraId="05E8393E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Faj:</w:t>
            </w:r>
          </w:p>
        </w:tc>
        <w:tc>
          <w:tcPr>
            <w:tcW w:w="6764" w:type="dxa"/>
            <w:shd w:val="clear" w:color="auto" w:fill="auto"/>
          </w:tcPr>
          <w:p w14:paraId="38E8A9DC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6DACCEAE" w14:textId="77777777" w:rsidTr="000C498A">
        <w:tc>
          <w:tcPr>
            <w:tcW w:w="2448" w:type="dxa"/>
            <w:shd w:val="clear" w:color="auto" w:fill="auto"/>
          </w:tcPr>
          <w:p w14:paraId="5021A136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u w:val="single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Fajta:</w:t>
            </w:r>
          </w:p>
        </w:tc>
        <w:tc>
          <w:tcPr>
            <w:tcW w:w="6764" w:type="dxa"/>
            <w:shd w:val="clear" w:color="auto" w:fill="auto"/>
          </w:tcPr>
          <w:p w14:paraId="353281DD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0ECB73CA" w14:textId="77777777" w:rsidTr="000C498A">
        <w:tc>
          <w:tcPr>
            <w:tcW w:w="2448" w:type="dxa"/>
            <w:shd w:val="clear" w:color="auto" w:fill="auto"/>
          </w:tcPr>
          <w:p w14:paraId="1981C96C" w14:textId="77777777" w:rsidR="00D772B0" w:rsidRPr="00D772B0" w:rsidRDefault="00D772B0" w:rsidP="009D505F">
            <w:pPr>
              <w:spacing w:before="60" w:after="60"/>
              <w:jc w:val="both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Kor:</w:t>
            </w:r>
          </w:p>
        </w:tc>
        <w:tc>
          <w:tcPr>
            <w:tcW w:w="6764" w:type="dxa"/>
            <w:shd w:val="clear" w:color="auto" w:fill="auto"/>
          </w:tcPr>
          <w:p w14:paraId="2318F067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2F854B17" w14:textId="77777777" w:rsidTr="000C498A">
        <w:tc>
          <w:tcPr>
            <w:tcW w:w="2448" w:type="dxa"/>
            <w:shd w:val="clear" w:color="auto" w:fill="auto"/>
          </w:tcPr>
          <w:p w14:paraId="2E25D417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Nem:</w:t>
            </w:r>
          </w:p>
        </w:tc>
        <w:tc>
          <w:tcPr>
            <w:tcW w:w="6764" w:type="dxa"/>
            <w:shd w:val="clear" w:color="auto" w:fill="auto"/>
          </w:tcPr>
          <w:p w14:paraId="7C4649AC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>nőstény – hím – ivartalanított nőstény – ivartalanított hím</w:t>
            </w:r>
          </w:p>
        </w:tc>
      </w:tr>
      <w:tr w:rsidR="000C57BC" w:rsidRPr="00D772B0" w14:paraId="1FED0934" w14:textId="77777777" w:rsidTr="000C498A">
        <w:tc>
          <w:tcPr>
            <w:tcW w:w="2448" w:type="dxa"/>
            <w:shd w:val="clear" w:color="auto" w:fill="auto"/>
          </w:tcPr>
          <w:p w14:paraId="0B9B75E4" w14:textId="0CC803AC" w:rsidR="000C57BC" w:rsidRPr="00D772B0" w:rsidRDefault="000C57BC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Szín:</w:t>
            </w:r>
          </w:p>
        </w:tc>
        <w:tc>
          <w:tcPr>
            <w:tcW w:w="6764" w:type="dxa"/>
            <w:shd w:val="clear" w:color="auto" w:fill="auto"/>
          </w:tcPr>
          <w:p w14:paraId="66066F69" w14:textId="77777777" w:rsidR="000C57BC" w:rsidRPr="00D772B0" w:rsidRDefault="000C57BC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5455E1" w:rsidRPr="00D772B0" w14:paraId="2B683D96" w14:textId="77777777" w:rsidTr="000C498A">
        <w:tc>
          <w:tcPr>
            <w:tcW w:w="2448" w:type="dxa"/>
            <w:shd w:val="clear" w:color="auto" w:fill="auto"/>
          </w:tcPr>
          <w:p w14:paraId="2E96B678" w14:textId="299FC100" w:rsidR="005455E1" w:rsidRDefault="005455E1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Microchip száma:</w:t>
            </w:r>
          </w:p>
        </w:tc>
        <w:tc>
          <w:tcPr>
            <w:tcW w:w="6764" w:type="dxa"/>
            <w:shd w:val="clear" w:color="auto" w:fill="auto"/>
          </w:tcPr>
          <w:p w14:paraId="66E2F1EF" w14:textId="77777777" w:rsidR="005455E1" w:rsidRPr="00D772B0" w:rsidRDefault="005455E1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</w:tbl>
    <w:p w14:paraId="279E71B8" w14:textId="77777777" w:rsidR="00D772B0" w:rsidRPr="00FB088A" w:rsidRDefault="00D772B0" w:rsidP="00D772B0">
      <w:pPr>
        <w:spacing w:after="0"/>
        <w:rPr>
          <w:rFonts w:asciiTheme="majorHAnsi" w:eastAsia="Times New Roman" w:hAnsiTheme="majorHAnsi" w:cstheme="majorHAnsi"/>
          <w:szCs w:val="28"/>
          <w:u w:val="single"/>
          <w:lang w:eastAsia="hu-HU"/>
        </w:rPr>
      </w:pPr>
    </w:p>
    <w:p w14:paraId="047D7AD0" w14:textId="0477FDC4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sz w:val="28"/>
          <w:szCs w:val="28"/>
          <w:u w:val="single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*Minta jellege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3"/>
        <w:gridCol w:w="6281"/>
      </w:tblGrid>
      <w:tr w:rsidR="00D772B0" w:rsidRPr="00D772B0" w14:paraId="24670710" w14:textId="77777777" w:rsidTr="002E1AFF">
        <w:tc>
          <w:tcPr>
            <w:tcW w:w="2773" w:type="dxa"/>
            <w:shd w:val="clear" w:color="auto" w:fill="auto"/>
          </w:tcPr>
          <w:p w14:paraId="5CDD1E4E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Minta</w:t>
            </w:r>
          </w:p>
        </w:tc>
        <w:tc>
          <w:tcPr>
            <w:tcW w:w="6281" w:type="dxa"/>
            <w:shd w:val="clear" w:color="auto" w:fill="auto"/>
          </w:tcPr>
          <w:p w14:paraId="29E07EA3" w14:textId="70416F70" w:rsidR="00D772B0" w:rsidRPr="00D772B0" w:rsidRDefault="00D772B0" w:rsidP="00585FA9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Boncolási anyag</w:t>
            </w:r>
            <w:r w:rsidR="00585FA9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– Szerv(</w:t>
            </w:r>
            <w:proofErr w:type="spellStart"/>
            <w:r w:rsidR="00585FA9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ek</w:t>
            </w:r>
            <w:proofErr w:type="spellEnd"/>
            <w:r w:rsidR="00585FA9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) – Egyéb (kérjük kifejteni)</w:t>
            </w:r>
            <w:r w:rsidR="00C74CFE"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br/>
            </w:r>
          </w:p>
        </w:tc>
      </w:tr>
      <w:tr w:rsidR="00D772B0" w:rsidRPr="00D772B0" w14:paraId="71145CA6" w14:textId="77777777" w:rsidTr="002E1AFF">
        <w:tc>
          <w:tcPr>
            <w:tcW w:w="2773" w:type="dxa"/>
            <w:shd w:val="clear" w:color="auto" w:fill="auto"/>
          </w:tcPr>
          <w:p w14:paraId="1F86AE1B" w14:textId="12066A61" w:rsidR="00D772B0" w:rsidRPr="00D772B0" w:rsidRDefault="000C57BC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Mikori elhullás/elaltatás?</w:t>
            </w:r>
          </w:p>
        </w:tc>
        <w:tc>
          <w:tcPr>
            <w:tcW w:w="6281" w:type="dxa"/>
            <w:shd w:val="clear" w:color="auto" w:fill="auto"/>
          </w:tcPr>
          <w:p w14:paraId="0CD20B9E" w14:textId="77777777" w:rsidR="00D772B0" w:rsidRPr="00D772B0" w:rsidRDefault="00D772B0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D772B0" w:rsidRPr="00D772B0" w14:paraId="6E4B8220" w14:textId="77777777" w:rsidTr="002E1AFF">
        <w:tc>
          <w:tcPr>
            <w:tcW w:w="2773" w:type="dxa"/>
            <w:shd w:val="clear" w:color="auto" w:fill="auto"/>
          </w:tcPr>
          <w:p w14:paraId="35334B9C" w14:textId="53B26143" w:rsidR="00D772B0" w:rsidRPr="00D772B0" w:rsidRDefault="000C57BC" w:rsidP="00D772B0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Tárolás</w:t>
            </w:r>
          </w:p>
        </w:tc>
        <w:tc>
          <w:tcPr>
            <w:tcW w:w="6281" w:type="dxa"/>
            <w:shd w:val="clear" w:color="auto" w:fill="auto"/>
          </w:tcPr>
          <w:p w14:paraId="0BE86A87" w14:textId="2A94281D" w:rsidR="00D772B0" w:rsidRPr="000C57BC" w:rsidRDefault="000C57BC" w:rsidP="000C57BC">
            <w:pPr>
              <w:spacing w:after="0"/>
              <w:jc w:val="center"/>
              <w:rPr>
                <w:rFonts w:asciiTheme="majorHAnsi" w:eastAsia="Times New Roman" w:hAnsiTheme="majorHAnsi" w:cstheme="majorHAnsi"/>
                <w:bCs/>
                <w:lang w:eastAsia="hu-HU"/>
              </w:rPr>
            </w:pPr>
            <w:r w:rsidRPr="000C57BC"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szobahőmérséklet – hűtve </w:t>
            </w:r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–</w:t>
            </w:r>
            <w:r w:rsidRPr="000C57BC"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fagyasztva</w:t>
            </w:r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– egyéb </w:t>
            </w:r>
          </w:p>
        </w:tc>
      </w:tr>
      <w:tr w:rsidR="00D772B0" w:rsidRPr="00D772B0" w14:paraId="66AF75A1" w14:textId="77777777" w:rsidTr="002E1AFF">
        <w:tc>
          <w:tcPr>
            <w:tcW w:w="2773" w:type="dxa"/>
            <w:shd w:val="clear" w:color="auto" w:fill="auto"/>
          </w:tcPr>
          <w:p w14:paraId="5B69DD0B" w14:textId="0A560FFB" w:rsidR="00D772B0" w:rsidRPr="00D772B0" w:rsidRDefault="000C57BC" w:rsidP="00D772B0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Veszettség ellen oltott:</w:t>
            </w:r>
            <w:r w:rsidR="00D772B0"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</w:t>
            </w:r>
          </w:p>
        </w:tc>
        <w:tc>
          <w:tcPr>
            <w:tcW w:w="6281" w:type="dxa"/>
            <w:shd w:val="clear" w:color="auto" w:fill="auto"/>
          </w:tcPr>
          <w:p w14:paraId="0751C2EB" w14:textId="732B571E" w:rsidR="00D772B0" w:rsidRPr="00D772B0" w:rsidRDefault="000C57BC" w:rsidP="000C57BC">
            <w:pPr>
              <w:spacing w:after="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igen </w:t>
            </w:r>
            <w:r w:rsidR="005455E1">
              <w:rPr>
                <w:rFonts w:asciiTheme="majorHAnsi" w:eastAsia="Times New Roman" w:hAnsiTheme="majorHAnsi" w:cstheme="majorHAnsi"/>
                <w:lang w:eastAsia="hu-HU"/>
              </w:rPr>
              <w:t xml:space="preserve">(érvényes) </w:t>
            </w:r>
            <w:r>
              <w:rPr>
                <w:rFonts w:asciiTheme="majorHAnsi" w:eastAsia="Times New Roman" w:hAnsiTheme="majorHAnsi" w:cstheme="majorHAnsi"/>
                <w:lang w:eastAsia="hu-HU"/>
              </w:rPr>
              <w:t>– nem</w:t>
            </w:r>
          </w:p>
        </w:tc>
      </w:tr>
    </w:tbl>
    <w:p w14:paraId="3BCE9353" w14:textId="2549AA8E" w:rsidR="00D772B0" w:rsidRPr="00D772B0" w:rsidRDefault="00D772B0" w:rsidP="00FD7DD7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lastRenderedPageBreak/>
        <w:t>*</w:t>
      </w:r>
      <w:r w:rsidR="005455E1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Kórelőzményi adatok (kórlap csatolása esetén nem kell kitölteni)</w:t>
      </w: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8"/>
        <w:gridCol w:w="4776"/>
      </w:tblGrid>
      <w:tr w:rsidR="00D772B0" w:rsidRPr="00D772B0" w14:paraId="1263E543" w14:textId="77777777" w:rsidTr="000C498A">
        <w:tc>
          <w:tcPr>
            <w:tcW w:w="4361" w:type="dxa"/>
            <w:shd w:val="clear" w:color="auto" w:fill="auto"/>
          </w:tcPr>
          <w:p w14:paraId="7EF6A41A" w14:textId="0B8172CB" w:rsidR="00D772B0" w:rsidRPr="00D772B0" w:rsidRDefault="005455E1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Anamnesis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röviden:</w:t>
            </w:r>
          </w:p>
        </w:tc>
        <w:tc>
          <w:tcPr>
            <w:tcW w:w="4903" w:type="dxa"/>
            <w:shd w:val="clear" w:color="auto" w:fill="auto"/>
          </w:tcPr>
          <w:p w14:paraId="57026830" w14:textId="21D32E49" w:rsidR="00D772B0" w:rsidRPr="00D772B0" w:rsidRDefault="005455E1" w:rsidP="005455E1">
            <w:pPr>
              <w:spacing w:before="60" w:after="60"/>
              <w:rPr>
                <w:rFonts w:asciiTheme="majorHAnsi" w:eastAsia="Times New Roman" w:hAnsiTheme="majorHAnsi" w:cstheme="majorHAnsi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</w:p>
        </w:tc>
      </w:tr>
      <w:tr w:rsidR="00D772B0" w:rsidRPr="00D772B0" w14:paraId="3E4004A7" w14:textId="77777777" w:rsidTr="000C498A">
        <w:tc>
          <w:tcPr>
            <w:tcW w:w="4361" w:type="dxa"/>
            <w:shd w:val="clear" w:color="auto" w:fill="auto"/>
          </w:tcPr>
          <w:p w14:paraId="1D5EFD6E" w14:textId="566FF887" w:rsidR="00D772B0" w:rsidRPr="00D772B0" w:rsidRDefault="005455E1" w:rsidP="009D505F">
            <w:pPr>
              <w:spacing w:before="60" w:after="60"/>
              <w:rPr>
                <w:rFonts w:asciiTheme="majorHAnsi" w:eastAsia="Times New Roman" w:hAnsiTheme="majorHAnsi" w:cstheme="majorHAnsi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Fizikális vizsgálat, tünetek:</w:t>
            </w:r>
          </w:p>
        </w:tc>
        <w:tc>
          <w:tcPr>
            <w:tcW w:w="4903" w:type="dxa"/>
            <w:shd w:val="clear" w:color="auto" w:fill="auto"/>
          </w:tcPr>
          <w:p w14:paraId="602D2061" w14:textId="42697326" w:rsidR="00D772B0" w:rsidRPr="00D772B0" w:rsidRDefault="005455E1" w:rsidP="005455E1">
            <w:pPr>
              <w:spacing w:before="60" w:after="60"/>
              <w:rPr>
                <w:rFonts w:asciiTheme="majorHAnsi" w:eastAsia="Times New Roman" w:hAnsiTheme="majorHAnsi" w:cstheme="majorHAnsi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</w:p>
        </w:tc>
      </w:tr>
      <w:tr w:rsidR="00D772B0" w:rsidRPr="00D772B0" w14:paraId="0B8588C7" w14:textId="77777777" w:rsidTr="000C498A">
        <w:tc>
          <w:tcPr>
            <w:tcW w:w="4361" w:type="dxa"/>
            <w:shd w:val="clear" w:color="auto" w:fill="auto"/>
          </w:tcPr>
          <w:p w14:paraId="38FF4539" w14:textId="1DE53298" w:rsidR="00D772B0" w:rsidRPr="00D772B0" w:rsidRDefault="005455E1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Fontosabb laborérték eltérések:</w:t>
            </w:r>
          </w:p>
        </w:tc>
        <w:tc>
          <w:tcPr>
            <w:tcW w:w="4903" w:type="dxa"/>
            <w:shd w:val="clear" w:color="auto" w:fill="auto"/>
          </w:tcPr>
          <w:p w14:paraId="4E937F40" w14:textId="7D0857AE" w:rsidR="00D772B0" w:rsidRPr="00D772B0" w:rsidRDefault="005455E1" w:rsidP="005455E1">
            <w:pPr>
              <w:spacing w:before="60" w:after="60"/>
              <w:rPr>
                <w:rFonts w:asciiTheme="majorHAnsi" w:eastAsia="Times New Roman" w:hAnsiTheme="majorHAnsi" w:cstheme="majorHAnsi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  <w:r>
              <w:rPr>
                <w:rFonts w:asciiTheme="majorHAnsi" w:eastAsia="Times New Roman" w:hAnsiTheme="majorHAnsi" w:cstheme="majorHAnsi"/>
                <w:lang w:eastAsia="hu-HU"/>
              </w:rPr>
              <w:br/>
            </w:r>
          </w:p>
        </w:tc>
      </w:tr>
    </w:tbl>
    <w:p w14:paraId="1CDCFB8F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64AB5871" w14:textId="77777777" w:rsidR="00D772B0" w:rsidRPr="00D772B0" w:rsidRDefault="00D772B0" w:rsidP="00D772B0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*Kezelések</w:t>
      </w:r>
      <w:r w:rsidR="009D505F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(lehetőleg i</w:t>
      </w: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dőtartam</w:t>
      </w:r>
      <w:r w:rsidR="009D505F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megjelöléséve</w:t>
      </w: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l):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6355"/>
      </w:tblGrid>
      <w:tr w:rsidR="00D772B0" w:rsidRPr="00D772B0" w14:paraId="6B177B6C" w14:textId="77777777" w:rsidTr="000C498A">
        <w:tc>
          <w:tcPr>
            <w:tcW w:w="2721" w:type="dxa"/>
            <w:shd w:val="clear" w:color="auto" w:fill="auto"/>
          </w:tcPr>
          <w:p w14:paraId="1C6CC96F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Glükokortikoid</w:t>
            </w:r>
            <w:proofErr w:type="spellEnd"/>
          </w:p>
        </w:tc>
        <w:tc>
          <w:tcPr>
            <w:tcW w:w="6491" w:type="dxa"/>
            <w:shd w:val="clear" w:color="auto" w:fill="auto"/>
          </w:tcPr>
          <w:p w14:paraId="14786DC3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4839833C" w14:textId="77777777" w:rsidTr="000C498A">
        <w:tc>
          <w:tcPr>
            <w:tcW w:w="2721" w:type="dxa"/>
            <w:shd w:val="clear" w:color="auto" w:fill="auto"/>
          </w:tcPr>
          <w:p w14:paraId="7EE6D72A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NSAID</w:t>
            </w:r>
          </w:p>
        </w:tc>
        <w:tc>
          <w:tcPr>
            <w:tcW w:w="6491" w:type="dxa"/>
            <w:shd w:val="clear" w:color="auto" w:fill="auto"/>
          </w:tcPr>
          <w:p w14:paraId="78D96D0D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14A7319A" w14:textId="77777777" w:rsidTr="000C498A">
        <w:tc>
          <w:tcPr>
            <w:tcW w:w="2721" w:type="dxa"/>
            <w:shd w:val="clear" w:color="auto" w:fill="auto"/>
          </w:tcPr>
          <w:p w14:paraId="616C63D8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Antihisztamin</w:t>
            </w:r>
          </w:p>
        </w:tc>
        <w:tc>
          <w:tcPr>
            <w:tcW w:w="6491" w:type="dxa"/>
            <w:shd w:val="clear" w:color="auto" w:fill="auto"/>
          </w:tcPr>
          <w:p w14:paraId="163F4783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0C427375" w14:textId="77777777" w:rsidTr="000C498A">
        <w:tc>
          <w:tcPr>
            <w:tcW w:w="2721" w:type="dxa"/>
            <w:shd w:val="clear" w:color="auto" w:fill="auto"/>
          </w:tcPr>
          <w:p w14:paraId="6D269F95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Antibiotikum</w:t>
            </w:r>
          </w:p>
        </w:tc>
        <w:tc>
          <w:tcPr>
            <w:tcW w:w="6491" w:type="dxa"/>
            <w:shd w:val="clear" w:color="auto" w:fill="auto"/>
          </w:tcPr>
          <w:p w14:paraId="7DC511A2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2192584B" w14:textId="77777777" w:rsidTr="000C498A">
        <w:tc>
          <w:tcPr>
            <w:tcW w:w="2721" w:type="dxa"/>
            <w:shd w:val="clear" w:color="auto" w:fill="auto"/>
          </w:tcPr>
          <w:p w14:paraId="6C540FDD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Kemoterápia</w:t>
            </w:r>
          </w:p>
        </w:tc>
        <w:tc>
          <w:tcPr>
            <w:tcW w:w="6491" w:type="dxa"/>
            <w:shd w:val="clear" w:color="auto" w:fill="auto"/>
          </w:tcPr>
          <w:p w14:paraId="6FF1929C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  <w:tr w:rsidR="00D772B0" w:rsidRPr="00D772B0" w14:paraId="34810995" w14:textId="77777777" w:rsidTr="000C498A">
        <w:tc>
          <w:tcPr>
            <w:tcW w:w="2721" w:type="dxa"/>
            <w:shd w:val="clear" w:color="auto" w:fill="auto"/>
          </w:tcPr>
          <w:p w14:paraId="06520533" w14:textId="77777777" w:rsidR="00D772B0" w:rsidRPr="00D772B0" w:rsidRDefault="00D772B0" w:rsidP="009D505F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Egyéb</w:t>
            </w:r>
          </w:p>
        </w:tc>
        <w:tc>
          <w:tcPr>
            <w:tcW w:w="6491" w:type="dxa"/>
            <w:shd w:val="clear" w:color="auto" w:fill="auto"/>
          </w:tcPr>
          <w:p w14:paraId="139E21BD" w14:textId="77777777" w:rsidR="00D772B0" w:rsidRPr="00D772B0" w:rsidRDefault="00D772B0" w:rsidP="009D505F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</w:p>
        </w:tc>
      </w:tr>
    </w:tbl>
    <w:p w14:paraId="09A2DE5C" w14:textId="77777777" w:rsidR="00D772B0" w:rsidRPr="00D772B0" w:rsidRDefault="00D772B0" w:rsidP="005455E1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</w:p>
    <w:p w14:paraId="3EB7EBDD" w14:textId="77777777" w:rsidR="000B22B5" w:rsidRPr="008F5CB3" w:rsidRDefault="000B22B5" w:rsidP="000B22B5">
      <w:pPr>
        <w:spacing w:after="0"/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</w:pPr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Áraink (részletesen megtalálhatók a </w:t>
      </w:r>
      <w:hyperlink r:id="rId10" w:history="1">
        <w:r w:rsidRPr="008F5CB3">
          <w:rPr>
            <w:rStyle w:val="Hiperhivatkozs"/>
            <w:rFonts w:asciiTheme="majorHAnsi" w:eastAsia="Times New Roman" w:hAnsiTheme="majorHAnsi" w:cstheme="majorHAnsi"/>
            <w:b/>
            <w:sz w:val="26"/>
            <w:szCs w:val="26"/>
            <w:lang w:eastAsia="hu-HU"/>
          </w:rPr>
          <w:t>www.univet.hu</w:t>
        </w:r>
      </w:hyperlink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Patológiai Tanszék aloldalon</w:t>
      </w:r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)</w:t>
      </w:r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260"/>
      </w:tblGrid>
      <w:tr w:rsidR="000B22B5" w:rsidRPr="00D772B0" w14:paraId="4A360E02" w14:textId="77777777" w:rsidTr="002F4F2A">
        <w:tc>
          <w:tcPr>
            <w:tcW w:w="5807" w:type="dxa"/>
            <w:shd w:val="clear" w:color="auto" w:fill="auto"/>
          </w:tcPr>
          <w:p w14:paraId="30E056AD" w14:textId="77777777" w:rsidR="000B22B5" w:rsidRDefault="000B22B5" w:rsidP="002F4F2A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Kórbonctani vizsgálat kutya, macska</w:t>
            </w:r>
          </w:p>
          <w:p w14:paraId="2969F913" w14:textId="77777777" w:rsidR="000B22B5" w:rsidRPr="00D772B0" w:rsidRDefault="000B22B5" w:rsidP="002F4F2A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>boncolás, kórszövettan</w:t>
            </w: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– 7–14</w:t>
            </w:r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, </w:t>
            </w:r>
            <w:proofErr w:type="spellStart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max</w:t>
            </w:r>
            <w:proofErr w:type="spellEnd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. 20 nap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8519A7" w14:textId="778FD2FB" w:rsidR="000B22B5" w:rsidRPr="00FB088A" w:rsidRDefault="000B22B5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2</w:t>
            </w:r>
            <w:r w:rsidR="00453C68">
              <w:rPr>
                <w:rFonts w:asciiTheme="majorHAnsi" w:eastAsia="Times New Roman" w:hAnsiTheme="majorHAnsi" w:cstheme="majorHAnsi"/>
                <w:b/>
                <w:lang w:eastAsia="hu-HU"/>
              </w:rPr>
              <w:t>6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453C68">
              <w:rPr>
                <w:rFonts w:asciiTheme="majorHAnsi" w:eastAsia="Times New Roman" w:hAnsiTheme="majorHAnsi" w:cstheme="majorHAnsi"/>
                <w:b/>
                <w:lang w:eastAsia="hu-HU"/>
              </w:rPr>
              <w:t>0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0B22B5" w:rsidRPr="00D772B0" w14:paraId="4C7F9152" w14:textId="77777777" w:rsidTr="002F4F2A">
        <w:tc>
          <w:tcPr>
            <w:tcW w:w="5807" w:type="dxa"/>
            <w:shd w:val="clear" w:color="auto" w:fill="auto"/>
          </w:tcPr>
          <w:p w14:paraId="0C9743C5" w14:textId="77777777" w:rsidR="000B22B5" w:rsidRDefault="000B22B5" w:rsidP="002F4F2A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Kórbonctani vizsgálat újszülött, magzat</w:t>
            </w:r>
          </w:p>
          <w:p w14:paraId="220F8CBF" w14:textId="77777777" w:rsidR="000B22B5" w:rsidRPr="00D772B0" w:rsidRDefault="000B22B5" w:rsidP="002F4F2A">
            <w:pPr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>boncolás, kórszövettan</w:t>
            </w: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– 7–14</w:t>
            </w:r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, </w:t>
            </w:r>
            <w:proofErr w:type="spellStart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max</w:t>
            </w:r>
            <w:proofErr w:type="spellEnd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. 20 nap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9974D5C" w14:textId="16E6ED57" w:rsidR="000B22B5" w:rsidRPr="00FB088A" w:rsidRDefault="000B22B5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</w:t>
            </w:r>
            <w:r w:rsidR="00453C68">
              <w:rPr>
                <w:rFonts w:asciiTheme="majorHAnsi" w:eastAsia="Times New Roman" w:hAnsiTheme="majorHAnsi" w:cstheme="majorHAnsi"/>
                <w:b/>
                <w:lang w:eastAsia="hu-HU"/>
              </w:rPr>
              <w:t>3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 w:rsidR="00453C68">
              <w:rPr>
                <w:rFonts w:asciiTheme="majorHAnsi" w:eastAsia="Times New Roman" w:hAnsiTheme="majorHAnsi" w:cstheme="majorHAnsi"/>
                <w:b/>
                <w:lang w:eastAsia="hu-HU"/>
              </w:rPr>
              <w:t>0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0B22B5" w:rsidRPr="00D772B0" w14:paraId="1472E34F" w14:textId="77777777" w:rsidTr="002F4F2A">
        <w:tc>
          <w:tcPr>
            <w:tcW w:w="5807" w:type="dxa"/>
            <w:shd w:val="clear" w:color="auto" w:fill="auto"/>
          </w:tcPr>
          <w:p w14:paraId="54F6DAE4" w14:textId="77777777" w:rsidR="000B22B5" w:rsidRPr="00D772B0" w:rsidRDefault="000B22B5" w:rsidP="002F4F2A">
            <w:pPr>
              <w:spacing w:after="0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Bakteriológiai vizsgálat; antibiotikumrezisztencia-vizsgálat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D385072" w14:textId="498235AE" w:rsidR="000B22B5" w:rsidRPr="00FB088A" w:rsidRDefault="00453C68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7</w:t>
            </w:r>
            <w:r w:rsidR="00D653DC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 w:rsidR="000B22B5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 Ft/</w:t>
            </w:r>
            <w:proofErr w:type="spellStart"/>
            <w:r w:rsidR="000B22B5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vizsgálat</w:t>
            </w:r>
            <w:proofErr w:type="spellEnd"/>
          </w:p>
        </w:tc>
      </w:tr>
      <w:tr w:rsidR="000B22B5" w:rsidRPr="00D772B0" w14:paraId="3439243D" w14:textId="77777777" w:rsidTr="002F4F2A">
        <w:tc>
          <w:tcPr>
            <w:tcW w:w="5807" w:type="dxa"/>
            <w:shd w:val="clear" w:color="auto" w:fill="auto"/>
          </w:tcPr>
          <w:p w14:paraId="16870287" w14:textId="77777777" w:rsidR="000B22B5" w:rsidRDefault="000B22B5" w:rsidP="002F4F2A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Parazitológiai vizsgálat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478AAB1" w14:textId="212DEC5F" w:rsidR="000B22B5" w:rsidRDefault="00453C68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9</w:t>
            </w:r>
            <w:r w:rsidR="000B22B5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.000 Ft</w:t>
            </w:r>
          </w:p>
        </w:tc>
      </w:tr>
      <w:tr w:rsidR="000B22B5" w:rsidRPr="00D772B0" w14:paraId="2FCD386C" w14:textId="77777777" w:rsidTr="002F4F2A">
        <w:tc>
          <w:tcPr>
            <w:tcW w:w="5807" w:type="dxa"/>
            <w:shd w:val="clear" w:color="auto" w:fill="auto"/>
          </w:tcPr>
          <w:p w14:paraId="0F300D22" w14:textId="77777777" w:rsidR="000B22B5" w:rsidRDefault="000B22B5" w:rsidP="002F4F2A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PCR vizsgálat </w:t>
            </w:r>
            <w:r w:rsidRPr="007F3AC5">
              <w:rPr>
                <w:rFonts w:asciiTheme="majorHAnsi" w:eastAsia="Times New Roman" w:hAnsiTheme="majorHAnsi" w:cstheme="majorHAnsi"/>
                <w:bCs/>
                <w:color w:val="000000"/>
                <w:lang w:eastAsia="en-GB"/>
              </w:rPr>
              <w:t>– 1–3 munkanap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br/>
            </w:r>
            <w:r w:rsidRPr="00FD7DD7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Ugyanazon mintából minden további PCR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1748414" w14:textId="4707377A" w:rsidR="000B22B5" w:rsidRPr="008F5CB3" w:rsidRDefault="000B22B5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</w:t>
            </w:r>
            <w:r w:rsidR="00453C68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4</w:t>
            </w: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="00453C68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</w:t>
            </w: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  <w:p w14:paraId="2DFBCBFB" w14:textId="46263ADE" w:rsidR="000B22B5" w:rsidRDefault="000B22B5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+</w:t>
            </w:r>
            <w:r w:rsidR="00D653DC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9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000 Ft</w:t>
            </w:r>
          </w:p>
        </w:tc>
      </w:tr>
      <w:tr w:rsidR="000B22B5" w:rsidRPr="00D772B0" w14:paraId="7B07EACE" w14:textId="77777777" w:rsidTr="002F4F2A">
        <w:tc>
          <w:tcPr>
            <w:tcW w:w="5807" w:type="dxa"/>
            <w:shd w:val="clear" w:color="auto" w:fill="auto"/>
          </w:tcPr>
          <w:p w14:paraId="6EFA51B6" w14:textId="77777777" w:rsidR="000B22B5" w:rsidRPr="00D772B0" w:rsidRDefault="000B22B5" w:rsidP="002F4F2A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Immunhisztokémiai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</w:t>
            </w:r>
            <w:proofErr w:type="spellStart"/>
            <w:r w:rsidRPr="00D772B0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vizsgálat</w:t>
            </w:r>
            <w:proofErr w:type="spellEnd"/>
          </w:p>
          <w:p w14:paraId="141DA217" w14:textId="77777777" w:rsidR="000B22B5" w:rsidRPr="00D772B0" w:rsidRDefault="000B22B5" w:rsidP="002F4F2A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Marker/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minta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:</w:t>
            </w:r>
          </w:p>
          <w:p w14:paraId="4FE00048" w14:textId="77777777" w:rsidR="000B22B5" w:rsidRPr="00D772B0" w:rsidRDefault="000B22B5" w:rsidP="002F4F2A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Lymphoma-panel (CD3, CD20, Ki67)</w:t>
            </w:r>
          </w:p>
        </w:tc>
        <w:tc>
          <w:tcPr>
            <w:tcW w:w="3260" w:type="dxa"/>
            <w:shd w:val="clear" w:color="auto" w:fill="auto"/>
          </w:tcPr>
          <w:p w14:paraId="5F779F46" w14:textId="77777777" w:rsidR="000B22B5" w:rsidRPr="00FB088A" w:rsidRDefault="000B22B5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</w:p>
          <w:p w14:paraId="0B262776" w14:textId="6DDC0525" w:rsidR="000B22B5" w:rsidRPr="00FB088A" w:rsidRDefault="00453C68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10</w:t>
            </w:r>
            <w:r w:rsidR="000B22B5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.000 Ft</w:t>
            </w:r>
          </w:p>
          <w:p w14:paraId="51C483FA" w14:textId="1E7C11B0" w:rsidR="000B22B5" w:rsidRPr="00FB088A" w:rsidRDefault="00D653DC" w:rsidP="002F4F2A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2</w:t>
            </w:r>
            <w:r w:rsidR="00453C68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3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.0</w:t>
            </w:r>
            <w:r w:rsidR="000B22B5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</w:t>
            </w:r>
            <w:r w:rsidR="000B22B5"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</w:tc>
      </w:tr>
    </w:tbl>
    <w:p w14:paraId="2ECB6C35" w14:textId="77777777" w:rsidR="00D81C3D" w:rsidRPr="00D772B0" w:rsidRDefault="00D81C3D"/>
    <w:sectPr w:rsidR="00D81C3D" w:rsidRPr="00D772B0" w:rsidSect="0015144E">
      <w:headerReference w:type="default" r:id="rId11"/>
      <w:footerReference w:type="default" r:id="rId12"/>
      <w:pgSz w:w="11900" w:h="16840"/>
      <w:pgMar w:top="2552" w:right="1418" w:bottom="170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FA8A26" w14:textId="77777777" w:rsidR="00770801" w:rsidRDefault="00770801" w:rsidP="0015144E">
      <w:pPr>
        <w:spacing w:after="0"/>
      </w:pPr>
      <w:r>
        <w:separator/>
      </w:r>
    </w:p>
  </w:endnote>
  <w:endnote w:type="continuationSeparator" w:id="0">
    <w:p w14:paraId="6918D6DA" w14:textId="77777777" w:rsidR="00770801" w:rsidRDefault="00770801" w:rsidP="001514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8D8E8" w14:textId="59C3772D" w:rsidR="00733C98" w:rsidRDefault="002E1AFF">
    <w:pPr>
      <w:pStyle w:val="llb"/>
    </w:pPr>
    <w:r w:rsidRPr="005E08B6">
      <w:rPr>
        <w:rFonts w:asciiTheme="majorHAnsi" w:eastAsia="Times New Roman" w:hAnsiTheme="majorHAnsi" w:cstheme="majorHAnsi"/>
        <w:b/>
        <w:noProof/>
        <w:sz w:val="28"/>
        <w:szCs w:val="28"/>
        <w:lang w:eastAsia="hu-HU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3ABFE59F" wp14:editId="54A1D304">
              <wp:simplePos x="0" y="0"/>
              <wp:positionH relativeFrom="margin">
                <wp:posOffset>-748030</wp:posOffset>
              </wp:positionH>
              <wp:positionV relativeFrom="paragraph">
                <wp:posOffset>-237490</wp:posOffset>
              </wp:positionV>
              <wp:extent cx="2276475" cy="312420"/>
              <wp:effectExtent l="0" t="0" r="28575" b="11430"/>
              <wp:wrapSquare wrapText="bothSides"/>
              <wp:docPr id="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6475" cy="312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4AC323" w14:textId="71A7066E" w:rsidR="002E1AFF" w:rsidRPr="008D7877" w:rsidRDefault="002E1AFF" w:rsidP="002E1AFF">
                          <w:pPr>
                            <w:rPr>
                              <w:b/>
                              <w:bCs/>
                              <w:sz w:val="22"/>
                              <w:szCs w:val="22"/>
                            </w:rPr>
                          </w:pPr>
                          <w:proofErr w:type="spellStart"/>
                          <w:r w:rsidRPr="008D7877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>Átut</w:t>
                          </w:r>
                          <w:proofErr w:type="spellEnd"/>
                          <w:r w:rsidRPr="008D7877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t xml:space="preserve"> / Kp / Kártya         Postázni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BFE59F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8" type="#_x0000_t202" style="position:absolute;margin-left:-58.9pt;margin-top:-18.7pt;width:179.25pt;height:24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">
              <v:textbox>
                <w:txbxContent>
                  <w:p w14:paraId="5E4AC323" w14:textId="71A7066E" w:rsidR="002E1AFF" w:rsidRPr="008D7877" w:rsidRDefault="002E1AFF" w:rsidP="002E1AFF">
                    <w:pPr>
                      <w:rPr>
                        <w:b/>
                        <w:bCs/>
                        <w:sz w:val="22"/>
                        <w:szCs w:val="22"/>
                      </w:rPr>
                    </w:pPr>
                    <w:proofErr w:type="spellStart"/>
                    <w:r w:rsidRPr="008D7877">
                      <w:rPr>
                        <w:b/>
                        <w:bCs/>
                        <w:sz w:val="22"/>
                        <w:szCs w:val="22"/>
                      </w:rPr>
                      <w:t>Átut</w:t>
                    </w:r>
                    <w:proofErr w:type="spellEnd"/>
                    <w:r w:rsidRPr="008D7877">
                      <w:rPr>
                        <w:b/>
                        <w:bCs/>
                        <w:sz w:val="22"/>
                        <w:szCs w:val="22"/>
                      </w:rPr>
                      <w:t xml:space="preserve"> / Kp / Kártya         Postázni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33C98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3CD85C" wp14:editId="1A4520CF">
              <wp:simplePos x="0" y="0"/>
              <wp:positionH relativeFrom="column">
                <wp:posOffset>1490980</wp:posOffset>
              </wp:positionH>
              <wp:positionV relativeFrom="page">
                <wp:posOffset>9905888</wp:posOffset>
              </wp:positionV>
              <wp:extent cx="3205263" cy="633046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5263" cy="6330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225C7C" w14:textId="77777777" w:rsidR="00733C98" w:rsidRPr="00D772B0" w:rsidRDefault="00733C98" w:rsidP="00023ED7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</w:pPr>
                          <w:r w:rsidRPr="00D772B0"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  <w:t>Cím: 1078 Budapest, István utca 2.</w:t>
                          </w:r>
                        </w:p>
                        <w:p w14:paraId="5D42CD9F" w14:textId="77777777" w:rsidR="00733C98" w:rsidRPr="00D772B0" w:rsidRDefault="00733C98" w:rsidP="00023ED7">
                          <w:pPr>
                            <w:pStyle w:val="BasicParagraph"/>
                            <w:suppressAutoHyphens/>
                            <w:jc w:val="center"/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</w:pPr>
                          <w:r w:rsidRPr="00D772B0">
                            <w:rPr>
                              <w:rFonts w:ascii="Calibri" w:hAnsi="Calibri" w:cs="Arial"/>
                              <w:sz w:val="18"/>
                              <w:szCs w:val="16"/>
                            </w:rPr>
                            <w:t>Postacím: 1400 Budapest Pf. 2.</w:t>
                          </w:r>
                        </w:p>
                        <w:p w14:paraId="66D73F06" w14:textId="5CB5AAEA" w:rsidR="00733C98" w:rsidRPr="00023ED7" w:rsidRDefault="00023ED7" w:rsidP="00023ED7">
                          <w:pPr>
                            <w:jc w:val="center"/>
                            <w:rPr>
                              <w:rFonts w:cs="Arial"/>
                              <w:sz w:val="28"/>
                            </w:rPr>
                          </w:pPr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>Tel.: +36-1-478-</w:t>
                          </w:r>
                          <w:proofErr w:type="gramStart"/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>4181</w:t>
                          </w:r>
                          <w:r w:rsidR="00733C98"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 |</w:t>
                          </w:r>
                          <w:proofErr w:type="gramEnd"/>
                          <w:r w:rsidR="00733C98"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 e-mail:</w:t>
                          </w:r>
                          <w:r w:rsidRPr="00023ED7">
                            <w:rPr>
                              <w:rFonts w:cs="Arial"/>
                              <w:sz w:val="18"/>
                              <w:szCs w:val="16"/>
                            </w:rPr>
                            <w:t xml:space="preserve"> diag.korbonctan@univet.hu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CD8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117.4pt;margin-top:780pt;width:252.4pt;height:4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" filled="f" stroked="f">
              <v:textbox>
                <w:txbxContent>
                  <w:p w14:paraId="4C225C7C" w14:textId="77777777" w:rsidR="00733C98" w:rsidRPr="00D772B0" w:rsidRDefault="00733C98" w:rsidP="00023ED7">
                    <w:pPr>
                      <w:pStyle w:val="BasicParagraph"/>
                      <w:suppressAutoHyphens/>
                      <w:jc w:val="center"/>
                      <w:rPr>
                        <w:rFonts w:ascii="Calibri" w:hAnsi="Calibri" w:cs="Arial"/>
                        <w:sz w:val="18"/>
                        <w:szCs w:val="16"/>
                      </w:rPr>
                    </w:pPr>
                    <w:r w:rsidRPr="00D772B0">
                      <w:rPr>
                        <w:rFonts w:ascii="Calibri" w:hAnsi="Calibri" w:cs="Arial"/>
                        <w:sz w:val="18"/>
                        <w:szCs w:val="16"/>
                      </w:rPr>
                      <w:t>Cím: 1078 Budapest, István utca 2.</w:t>
                    </w:r>
                  </w:p>
                  <w:p w14:paraId="5D42CD9F" w14:textId="77777777" w:rsidR="00733C98" w:rsidRPr="00D772B0" w:rsidRDefault="00733C98" w:rsidP="00023ED7">
                    <w:pPr>
                      <w:pStyle w:val="BasicParagraph"/>
                      <w:suppressAutoHyphens/>
                      <w:jc w:val="center"/>
                      <w:rPr>
                        <w:rFonts w:ascii="Calibri" w:hAnsi="Calibri" w:cs="Arial"/>
                        <w:sz w:val="18"/>
                        <w:szCs w:val="16"/>
                      </w:rPr>
                    </w:pPr>
                    <w:r w:rsidRPr="00D772B0">
                      <w:rPr>
                        <w:rFonts w:ascii="Calibri" w:hAnsi="Calibri" w:cs="Arial"/>
                        <w:sz w:val="18"/>
                        <w:szCs w:val="16"/>
                      </w:rPr>
                      <w:t>Postacím: 1400 Budapest Pf. 2.</w:t>
                    </w:r>
                  </w:p>
                  <w:p w14:paraId="66D73F06" w14:textId="5CB5AAEA" w:rsidR="00733C98" w:rsidRPr="00023ED7" w:rsidRDefault="00023ED7" w:rsidP="00023ED7">
                    <w:pPr>
                      <w:jc w:val="center"/>
                      <w:rPr>
                        <w:rFonts w:cs="Arial"/>
                        <w:sz w:val="28"/>
                      </w:rPr>
                    </w:pPr>
                    <w:r w:rsidRPr="00023ED7">
                      <w:rPr>
                        <w:rFonts w:cs="Arial"/>
                        <w:sz w:val="18"/>
                        <w:szCs w:val="16"/>
                      </w:rPr>
                      <w:t>Tel.: +36-1-478-</w:t>
                    </w:r>
                    <w:proofErr w:type="gramStart"/>
                    <w:r w:rsidRPr="00023ED7">
                      <w:rPr>
                        <w:rFonts w:cs="Arial"/>
                        <w:sz w:val="18"/>
                        <w:szCs w:val="16"/>
                      </w:rPr>
                      <w:t>4181</w:t>
                    </w:r>
                    <w:r w:rsidR="00733C98" w:rsidRPr="00023ED7">
                      <w:rPr>
                        <w:rFonts w:cs="Arial"/>
                        <w:sz w:val="18"/>
                        <w:szCs w:val="16"/>
                      </w:rPr>
                      <w:t xml:space="preserve">  |</w:t>
                    </w:r>
                    <w:proofErr w:type="gramEnd"/>
                    <w:r w:rsidR="00733C98" w:rsidRPr="00023ED7">
                      <w:rPr>
                        <w:rFonts w:cs="Arial"/>
                        <w:sz w:val="18"/>
                        <w:szCs w:val="16"/>
                      </w:rPr>
                      <w:t xml:space="preserve">  e-mail:</w:t>
                    </w:r>
                    <w:r w:rsidRPr="00023ED7">
                      <w:rPr>
                        <w:rFonts w:cs="Arial"/>
                        <w:sz w:val="18"/>
                        <w:szCs w:val="16"/>
                      </w:rPr>
                      <w:t xml:space="preserve"> diag.korbonctan@univet.hu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w:drawing>
        <wp:anchor distT="0" distB="0" distL="114300" distR="114300" simplePos="0" relativeHeight="251661312" behindDoc="1" locked="0" layoutInCell="1" allowOverlap="1" wp14:anchorId="69086170" wp14:editId="018F0764">
          <wp:simplePos x="0" y="0"/>
          <wp:positionH relativeFrom="page">
            <wp:posOffset>1270</wp:posOffset>
          </wp:positionH>
          <wp:positionV relativeFrom="page">
            <wp:posOffset>9794875</wp:posOffset>
          </wp:positionV>
          <wp:extent cx="7560000" cy="89912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9912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B43A4" w14:textId="77777777" w:rsidR="00770801" w:rsidRDefault="00770801" w:rsidP="0015144E">
      <w:pPr>
        <w:spacing w:after="0"/>
      </w:pPr>
      <w:r>
        <w:separator/>
      </w:r>
    </w:p>
  </w:footnote>
  <w:footnote w:type="continuationSeparator" w:id="0">
    <w:p w14:paraId="54E10FA2" w14:textId="77777777" w:rsidR="00770801" w:rsidRDefault="00770801" w:rsidP="001514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B3B109" w14:textId="5AE73A28" w:rsidR="0015144E" w:rsidRDefault="001F71C8">
    <w:pPr>
      <w:pStyle w:val="lfej"/>
    </w:pPr>
    <w:r>
      <w:rPr>
        <w:rFonts w:hint="eastAsia"/>
        <w:noProof/>
        <w:lang w:eastAsia="hu-HU"/>
      </w:rPr>
      <w:t xml:space="preserve"> </w:t>
    </w:r>
    <w:r w:rsidR="00023ED7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4EA7811" wp14:editId="520CE3DD">
              <wp:simplePos x="0" y="0"/>
              <wp:positionH relativeFrom="column">
                <wp:posOffset>3661522</wp:posOffset>
              </wp:positionH>
              <wp:positionV relativeFrom="page">
                <wp:posOffset>994786</wp:posOffset>
              </wp:positionV>
              <wp:extent cx="2592572" cy="200967"/>
              <wp:effectExtent l="0" t="0" r="17780" b="889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2572" cy="2009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1B4AE9" w14:textId="1DED5E6D" w:rsidR="00023ED7" w:rsidRPr="00023ED7" w:rsidRDefault="00023ED7" w:rsidP="00023ED7">
                          <w:pPr>
                            <w:jc w:val="right"/>
                            <w:rPr>
                              <w:rFonts w:cs="Arial"/>
                              <w:szCs w:val="22"/>
                            </w:rPr>
                          </w:pPr>
                          <w:r w:rsidRPr="00023ED7">
                            <w:rPr>
                              <w:rFonts w:cs="Arial"/>
                              <w:szCs w:val="22"/>
                            </w:rPr>
                            <w:t>Diagnosztikai Egység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EA781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88.3pt;margin-top:78.35pt;width:204.15pt;height:1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" filled="f" stroked="f">
              <v:textbox inset="0,0,0,0">
                <w:txbxContent>
                  <w:p w14:paraId="671B4AE9" w14:textId="1DED5E6D" w:rsidR="00023ED7" w:rsidRPr="00023ED7" w:rsidRDefault="00023ED7" w:rsidP="00023ED7">
                    <w:pPr>
                      <w:jc w:val="right"/>
                      <w:rPr>
                        <w:rFonts w:cs="Arial"/>
                        <w:szCs w:val="22"/>
                      </w:rPr>
                    </w:pPr>
                    <w:r w:rsidRPr="00023ED7">
                      <w:rPr>
                        <w:rFonts w:cs="Arial"/>
                        <w:szCs w:val="22"/>
                      </w:rPr>
                      <w:t>Diagnosztikai Egység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38E7E42" wp14:editId="1C8E962D">
              <wp:simplePos x="0" y="0"/>
              <wp:positionH relativeFrom="column">
                <wp:posOffset>4071620</wp:posOffset>
              </wp:positionH>
              <wp:positionV relativeFrom="page">
                <wp:posOffset>653513</wp:posOffset>
              </wp:positionV>
              <wp:extent cx="2180737" cy="182880"/>
              <wp:effectExtent l="0" t="0" r="3810" b="203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0737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74C892" w14:textId="77777777" w:rsidR="00733C98" w:rsidRPr="00023ED7" w:rsidRDefault="00023ED7" w:rsidP="00733C98">
                          <w:pPr>
                            <w:jc w:val="right"/>
                            <w:rPr>
                              <w:rFonts w:cs="Arial"/>
                              <w:b/>
                              <w:szCs w:val="22"/>
                            </w:rPr>
                          </w:pPr>
                          <w:r w:rsidRPr="00023ED7">
                            <w:rPr>
                              <w:rFonts w:cs="Arial"/>
                              <w:b/>
                              <w:szCs w:val="22"/>
                            </w:rPr>
                            <w:t>Patológiai Tanszék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38E7E42" id="_x0000_s1027" type="#_x0000_t202" style="position:absolute;margin-left:320.6pt;margin-top:51.45pt;width:171.7pt;height:14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" filled="f" stroked="f">
              <v:textbox inset="0,0,0,0">
                <w:txbxContent>
                  <w:p w14:paraId="6774C892" w14:textId="77777777" w:rsidR="00733C98" w:rsidRPr="00023ED7" w:rsidRDefault="00023ED7" w:rsidP="00733C98">
                    <w:pPr>
                      <w:jc w:val="right"/>
                      <w:rPr>
                        <w:rFonts w:cs="Arial"/>
                        <w:b/>
                        <w:szCs w:val="22"/>
                      </w:rPr>
                    </w:pPr>
                    <w:r w:rsidRPr="00023ED7">
                      <w:rPr>
                        <w:rFonts w:cs="Arial"/>
                        <w:b/>
                        <w:szCs w:val="22"/>
                      </w:rPr>
                      <w:t>Patológiai Tanszék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15144E">
      <w:rPr>
        <w:rFonts w:hint="eastAsia"/>
        <w:noProof/>
        <w:lang w:eastAsia="hu-HU"/>
      </w:rPr>
      <w:drawing>
        <wp:anchor distT="0" distB="0" distL="114300" distR="114300" simplePos="0" relativeHeight="251659264" behindDoc="1" locked="0" layoutInCell="1" allowOverlap="1" wp14:anchorId="2523FAEA" wp14:editId="705DB02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439133"/>
          <wp:effectExtent l="0" t="0" r="952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1712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913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552DB"/>
    <w:multiLevelType w:val="hybridMultilevel"/>
    <w:tmpl w:val="3BBE3F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06783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4E"/>
    <w:rsid w:val="00023ED7"/>
    <w:rsid w:val="00050C14"/>
    <w:rsid w:val="00051E2E"/>
    <w:rsid w:val="00061356"/>
    <w:rsid w:val="00076AE2"/>
    <w:rsid w:val="000B22B5"/>
    <w:rsid w:val="000C57BC"/>
    <w:rsid w:val="0015144E"/>
    <w:rsid w:val="001F71C8"/>
    <w:rsid w:val="00286B62"/>
    <w:rsid w:val="002E1AFF"/>
    <w:rsid w:val="003354EF"/>
    <w:rsid w:val="004258C9"/>
    <w:rsid w:val="00444D4F"/>
    <w:rsid w:val="00453C68"/>
    <w:rsid w:val="005455E1"/>
    <w:rsid w:val="00585FA9"/>
    <w:rsid w:val="005E08B6"/>
    <w:rsid w:val="00611A28"/>
    <w:rsid w:val="006B349D"/>
    <w:rsid w:val="00716274"/>
    <w:rsid w:val="00723F34"/>
    <w:rsid w:val="007313AD"/>
    <w:rsid w:val="00733C98"/>
    <w:rsid w:val="00770801"/>
    <w:rsid w:val="00797B91"/>
    <w:rsid w:val="007D32D3"/>
    <w:rsid w:val="008D7877"/>
    <w:rsid w:val="008F5CB3"/>
    <w:rsid w:val="009C0781"/>
    <w:rsid w:val="009D505F"/>
    <w:rsid w:val="009E539A"/>
    <w:rsid w:val="009E5577"/>
    <w:rsid w:val="00BD386B"/>
    <w:rsid w:val="00C74CFE"/>
    <w:rsid w:val="00CE170D"/>
    <w:rsid w:val="00CF7CAA"/>
    <w:rsid w:val="00D653DC"/>
    <w:rsid w:val="00D772B0"/>
    <w:rsid w:val="00D81C3D"/>
    <w:rsid w:val="00DC77F0"/>
    <w:rsid w:val="00E0611A"/>
    <w:rsid w:val="00E203E7"/>
    <w:rsid w:val="00E82EB2"/>
    <w:rsid w:val="00ED4079"/>
    <w:rsid w:val="00F60988"/>
    <w:rsid w:val="00F93E6C"/>
    <w:rsid w:val="00FB088A"/>
    <w:rsid w:val="00FD7DD7"/>
    <w:rsid w:val="00FE0CC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950AB8"/>
  <w15:docId w15:val="{E04AAC76-BA46-467E-80AE-FEA669EC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6274"/>
    <w:rPr>
      <w:sz w:val="24"/>
      <w:szCs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144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144E"/>
    <w:rPr>
      <w:rFonts w:ascii="Lucida Grande" w:hAnsi="Lucida Grande" w:cs="Lucida Grande"/>
      <w:sz w:val="18"/>
      <w:szCs w:val="18"/>
      <w:lang w:val="hu-HU"/>
    </w:rPr>
  </w:style>
  <w:style w:type="paragraph" w:styleId="lfej">
    <w:name w:val="header"/>
    <w:basedOn w:val="Norml"/>
    <w:link w:val="lfej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15144E"/>
    <w:rPr>
      <w:sz w:val="24"/>
      <w:szCs w:val="24"/>
      <w:lang w:val="hu-HU"/>
    </w:rPr>
  </w:style>
  <w:style w:type="paragraph" w:styleId="llb">
    <w:name w:val="footer"/>
    <w:basedOn w:val="Norml"/>
    <w:link w:val="llb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15144E"/>
    <w:rPr>
      <w:sz w:val="24"/>
      <w:szCs w:val="24"/>
      <w:lang w:val="hu-HU"/>
    </w:rPr>
  </w:style>
  <w:style w:type="paragraph" w:customStyle="1" w:styleId="BasicParagraph">
    <w:name w:val="[Basic Paragraph]"/>
    <w:basedOn w:val="Norml"/>
    <w:uiPriority w:val="99"/>
    <w:rsid w:val="00733C9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yriadPro-Regular" w:hAnsi="MyriadPro-Regular" w:cs="MyriadPro-Regular"/>
      <w:color w:val="000000"/>
    </w:rPr>
  </w:style>
  <w:style w:type="character" w:styleId="Jegyzethivatkozs">
    <w:name w:val="annotation reference"/>
    <w:basedOn w:val="Bekezdsalapbettpusa"/>
    <w:uiPriority w:val="99"/>
    <w:semiHidden/>
    <w:unhideWhenUsed/>
    <w:rsid w:val="005E08B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E08B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E08B6"/>
    <w:rPr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E08B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E08B6"/>
    <w:rPr>
      <w:b/>
      <w:bCs/>
      <w:lang w:val="hu-HU"/>
    </w:rPr>
  </w:style>
  <w:style w:type="character" w:styleId="Hiperhivatkozs">
    <w:name w:val="Hyperlink"/>
    <w:basedOn w:val="Bekezdsalapbettpusa"/>
    <w:uiPriority w:val="99"/>
    <w:unhideWhenUsed/>
    <w:rsid w:val="008F5CB3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F5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univet.h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78360EC22D95E48BD84466B9A9D85CD" ma:contentTypeVersion="7" ma:contentTypeDescription="Új dokumentum létrehozása." ma:contentTypeScope="" ma:versionID="d4526c50e3b7cc699e26031f997ca333">
  <xsd:schema xmlns:xsd="http://www.w3.org/2001/XMLSchema" xmlns:xs="http://www.w3.org/2001/XMLSchema" xmlns:p="http://schemas.microsoft.com/office/2006/metadata/properties" xmlns:ns2="b768c91d-63fa-4c4e-aa92-0a654cabb91f" xmlns:ns3="e8525105-879e-48af-b123-5641e0db3eab" targetNamespace="http://schemas.microsoft.com/office/2006/metadata/properties" ma:root="true" ma:fieldsID="91f83cb7459da3168f2d9fd61ae89ec9" ns2:_="" ns3:_="">
    <xsd:import namespace="b768c91d-63fa-4c4e-aa92-0a654cabb91f"/>
    <xsd:import namespace="e8525105-879e-48af-b123-5641e0db3e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c91d-63fa-4c4e-aa92-0a654cabb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25105-879e-48af-b123-5641e0db3e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0275FE-7468-40E3-BA26-0B916B889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8c91d-63fa-4c4e-aa92-0a654cabb91f"/>
    <ds:schemaRef ds:uri="e8525105-879e-48af-b123-5641e0db3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E08747-B22F-46D4-97E9-ED9AC55457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756B6D-E155-47B3-A704-E0E3BF6E7F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1525</Characters>
  <Application>Microsoft Office Word</Application>
  <DocSecurity>0</DocSecurity>
  <Lines>12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Gerő</dc:creator>
  <cp:keywords/>
  <dc:description/>
  <cp:lastModifiedBy>Reviewer</cp:lastModifiedBy>
  <cp:revision>2</cp:revision>
  <dcterms:created xsi:type="dcterms:W3CDTF">2024-12-10T08:16:00Z</dcterms:created>
  <dcterms:modified xsi:type="dcterms:W3CDTF">2024-12-10T08:16:00Z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0x010100D78360EC22D95E48BD84466B9A9D85CD</vt:lpwstr>
  </property>
</Properties>
</file>