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4C7D" w14:textId="1FE4F907" w:rsidR="009D505F" w:rsidRDefault="002E1AFF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5E08B6">
        <w:rPr>
          <w:rFonts w:asciiTheme="majorHAnsi" w:eastAsia="Times New Roman" w:hAnsiTheme="majorHAnsi" w:cstheme="majorHAnsi"/>
          <w:b/>
          <w:noProof/>
          <w:sz w:val="28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2CC798" wp14:editId="3969B8CC">
                <wp:simplePos x="0" y="0"/>
                <wp:positionH relativeFrom="column">
                  <wp:posOffset>-393700</wp:posOffset>
                </wp:positionH>
                <wp:positionV relativeFrom="paragraph">
                  <wp:posOffset>21590</wp:posOffset>
                </wp:positionV>
                <wp:extent cx="2019300" cy="956310"/>
                <wp:effectExtent l="19050" t="19050" r="19050" b="152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0BBC" w14:textId="77777777" w:rsidR="001F71C8" w:rsidRPr="001F71C8" w:rsidRDefault="001F71C8" w:rsidP="001F71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71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Megjegyzés: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CC79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1pt;margin-top:1.7pt;width:159pt;height:7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" strokecolor="black [3213]" strokeweight="2.25pt">
                <v:textbox>
                  <w:txbxContent>
                    <w:p w14:paraId="74210BBC" w14:textId="77777777" w:rsidR="001F71C8" w:rsidRPr="001F71C8" w:rsidRDefault="001F71C8" w:rsidP="001F71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71C8">
                        <w:rPr>
                          <w:b/>
                          <w:bCs/>
                          <w:sz w:val="28"/>
                          <w:szCs w:val="28"/>
                        </w:rPr>
                        <w:t>Megjegyzés: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8B6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>A tanszék tölti ki:</w:t>
      </w:r>
    </w:p>
    <w:p w14:paraId="47E831D9" w14:textId="1CAFD0AB" w:rsidR="00D772B0" w:rsidRPr="00D772B0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Iktatószám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31CD34E3" w14:textId="1F1B356B" w:rsidR="009D505F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A minta beérkezésének dátuma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2872C740" w14:textId="77777777" w:rsidR="00D772B0" w:rsidRPr="00D772B0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Leletező p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atológus: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5652B379" w14:textId="77777777" w:rsidR="00D772B0" w:rsidRPr="00FB088A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b/>
          <w:sz w:val="22"/>
          <w:szCs w:val="28"/>
          <w:lang w:eastAsia="hu-HU"/>
        </w:rPr>
      </w:pPr>
    </w:p>
    <w:p w14:paraId="32507C56" w14:textId="7B60811F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5E08B6">
        <w:rPr>
          <w:rFonts w:asciiTheme="majorHAnsi" w:eastAsia="Times New Roman" w:hAnsiTheme="majorHAnsi" w:cstheme="majorHAnsi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5722C7" wp14:editId="79FE17C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95500" cy="472440"/>
                <wp:effectExtent l="0" t="0" r="19050" b="2286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EB7FF" w14:textId="7AA43D6B" w:rsidR="005E08B6" w:rsidRPr="001F71C8" w:rsidRDefault="005E08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71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DOKI: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22C7" id="_x0000_s1027" type="#_x0000_t202" style="position:absolute;margin-left:113.8pt;margin-top:.6pt;width:165pt;height:37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">
                <v:textbox>
                  <w:txbxContent>
                    <w:p w14:paraId="54BEB7FF" w14:textId="7AA43D6B" w:rsidR="005E08B6" w:rsidRPr="001F71C8" w:rsidRDefault="005E08B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71C8">
                        <w:rPr>
                          <w:b/>
                          <w:bCs/>
                          <w:sz w:val="28"/>
                          <w:szCs w:val="28"/>
                        </w:rPr>
                        <w:t>DOKI: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BBFEE6" w14:textId="55EC3A1B" w:rsidR="00D772B0" w:rsidRPr="00D772B0" w:rsidRDefault="00D772B0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KÓRSZÖVETTANI VIZSGÁLATKÉRŐ LAP</w:t>
      </w:r>
    </w:p>
    <w:p w14:paraId="702EA481" w14:textId="2B57D389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 w:val="22"/>
          <w:lang w:eastAsia="hu-HU"/>
        </w:rPr>
      </w:pPr>
    </w:p>
    <w:p w14:paraId="4869D8BB" w14:textId="3FC65088" w:rsidR="00D772B0" w:rsidRP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1FAC5F1E" w14:textId="09E6EEB6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66185324" w14:textId="77777777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44"/>
      </w:tblGrid>
      <w:tr w:rsidR="00D772B0" w:rsidRPr="00D772B0" w14:paraId="50C92873" w14:textId="77777777" w:rsidTr="000C498A">
        <w:tc>
          <w:tcPr>
            <w:tcW w:w="2448" w:type="dxa"/>
            <w:shd w:val="clear" w:color="auto" w:fill="auto"/>
          </w:tcPr>
          <w:p w14:paraId="05E83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764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0C498A">
        <w:tc>
          <w:tcPr>
            <w:tcW w:w="2448" w:type="dxa"/>
            <w:shd w:val="clear" w:color="auto" w:fill="auto"/>
          </w:tcPr>
          <w:p w14:paraId="5021A136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764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0C498A">
        <w:tc>
          <w:tcPr>
            <w:tcW w:w="2448" w:type="dxa"/>
            <w:shd w:val="clear" w:color="auto" w:fill="auto"/>
          </w:tcPr>
          <w:p w14:paraId="1981C96C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764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0C498A">
        <w:tc>
          <w:tcPr>
            <w:tcW w:w="2448" w:type="dxa"/>
            <w:shd w:val="clear" w:color="auto" w:fill="auto"/>
          </w:tcPr>
          <w:p w14:paraId="2E25D41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764" w:type="dxa"/>
            <w:shd w:val="clear" w:color="auto" w:fill="auto"/>
          </w:tcPr>
          <w:p w14:paraId="7C4649A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1A8E6F01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*Minta/elváltozás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24670710" w14:textId="77777777" w:rsidTr="002E1AFF">
        <w:tc>
          <w:tcPr>
            <w:tcW w:w="2773" w:type="dxa"/>
            <w:shd w:val="clear" w:color="auto" w:fill="auto"/>
          </w:tcPr>
          <w:p w14:paraId="5CDD1E4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281" w:type="dxa"/>
            <w:shd w:val="clear" w:color="auto" w:fill="auto"/>
          </w:tcPr>
          <w:p w14:paraId="29E07EA3" w14:textId="4664069C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Vékonytű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aspiratio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r w:rsidR="001F71C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Lenyomati </w:t>
            </w:r>
            <w:proofErr w:type="spellStart"/>
            <w:r w:rsidR="001F71C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cytológia</w:t>
            </w:r>
            <w:proofErr w:type="spellEnd"/>
            <w:r w:rsidR="001F71C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r w:rsidR="001F71C8"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–</w:t>
            </w:r>
            <w:r w:rsidR="001F71C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proofErr w:type="spellStart"/>
            <w:r w:rsidR="008D7877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iopszia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Próbakimetszés – Teljes kimetszés – Boncolási anyag</w:t>
            </w:r>
          </w:p>
        </w:tc>
      </w:tr>
      <w:tr w:rsidR="00D772B0" w:rsidRPr="00D772B0" w14:paraId="71145CA6" w14:textId="77777777" w:rsidTr="002E1AFF">
        <w:tc>
          <w:tcPr>
            <w:tcW w:w="2773" w:type="dxa"/>
            <w:shd w:val="clear" w:color="auto" w:fill="auto"/>
          </w:tcPr>
          <w:p w14:paraId="1F86AE1B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Szerv/szövet típusa</w:t>
            </w:r>
          </w:p>
        </w:tc>
        <w:tc>
          <w:tcPr>
            <w:tcW w:w="6281" w:type="dxa"/>
            <w:shd w:val="clear" w:color="auto" w:fill="auto"/>
          </w:tcPr>
          <w:p w14:paraId="0CD20B9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E4B8220" w14:textId="77777777" w:rsidTr="002E1AFF">
        <w:tc>
          <w:tcPr>
            <w:tcW w:w="2773" w:type="dxa"/>
            <w:shd w:val="clear" w:color="auto" w:fill="auto"/>
          </w:tcPr>
          <w:p w14:paraId="35334B9C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Pontos helyeződés</w:t>
            </w:r>
          </w:p>
        </w:tc>
        <w:tc>
          <w:tcPr>
            <w:tcW w:w="6281" w:type="dxa"/>
            <w:shd w:val="clear" w:color="auto" w:fill="auto"/>
          </w:tcPr>
          <w:p w14:paraId="0BE86A87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E3DD5B7" w14:textId="77777777" w:rsidTr="002E1AFF">
        <w:tc>
          <w:tcPr>
            <w:tcW w:w="2773" w:type="dxa"/>
            <w:shd w:val="clear" w:color="auto" w:fill="auto"/>
          </w:tcPr>
          <w:p w14:paraId="61CBF198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Mióta észlelik</w:t>
            </w:r>
          </w:p>
        </w:tc>
        <w:tc>
          <w:tcPr>
            <w:tcW w:w="6281" w:type="dxa"/>
            <w:shd w:val="clear" w:color="auto" w:fill="auto"/>
          </w:tcPr>
          <w:p w14:paraId="68004AA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06630C6" w14:textId="77777777" w:rsidTr="002E1AFF">
        <w:tc>
          <w:tcPr>
            <w:tcW w:w="2773" w:type="dxa"/>
            <w:shd w:val="clear" w:color="auto" w:fill="auto"/>
          </w:tcPr>
          <w:p w14:paraId="553CCBE2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Megjelenés</w:t>
            </w:r>
          </w:p>
        </w:tc>
        <w:tc>
          <w:tcPr>
            <w:tcW w:w="6281" w:type="dxa"/>
            <w:shd w:val="clear" w:color="auto" w:fill="auto"/>
          </w:tcPr>
          <w:p w14:paraId="1866876D" w14:textId="7CC27FC6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Soliter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–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Multiplex</w:t>
            </w:r>
          </w:p>
        </w:tc>
      </w:tr>
      <w:tr w:rsidR="00D772B0" w:rsidRPr="00D772B0" w14:paraId="66AF75A1" w14:textId="77777777" w:rsidTr="008D7649">
        <w:tc>
          <w:tcPr>
            <w:tcW w:w="2773" w:type="dxa"/>
            <w:shd w:val="clear" w:color="auto" w:fill="auto"/>
          </w:tcPr>
          <w:p w14:paraId="5B69DD0B" w14:textId="4A1FE8B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Méret </w:t>
            </w:r>
            <w:r w:rsidR="008D7649">
              <w:rPr>
                <w:rFonts w:asciiTheme="majorHAnsi" w:eastAsia="Times New Roman" w:hAnsiTheme="majorHAnsi" w:cstheme="majorHAnsi"/>
                <w:b/>
                <w:lang w:eastAsia="hu-HU"/>
              </w:rPr>
              <w:t>(elváltozás eredeti, teljes mérete!)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0751C2EB" w14:textId="77777777" w:rsidR="00D772B0" w:rsidRPr="00D772B0" w:rsidRDefault="009D505F" w:rsidP="008D7649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……….. X ………. X ………. </w:t>
            </w:r>
            <w:r w:rsidR="00D772B0" w:rsidRPr="00D772B0">
              <w:rPr>
                <w:rFonts w:asciiTheme="majorHAnsi" w:eastAsia="Times New Roman" w:hAnsiTheme="majorHAnsi" w:cstheme="majorHAnsi"/>
                <w:lang w:eastAsia="hu-HU"/>
              </w:rPr>
              <w:t>cm (szélesség x hosszúság x mélység)</w:t>
            </w:r>
          </w:p>
        </w:tc>
      </w:tr>
      <w:tr w:rsidR="00D772B0" w:rsidRPr="00D772B0" w14:paraId="0C04E956" w14:textId="77777777" w:rsidTr="002E1AFF">
        <w:tc>
          <w:tcPr>
            <w:tcW w:w="2773" w:type="dxa"/>
            <w:shd w:val="clear" w:color="auto" w:fill="auto"/>
          </w:tcPr>
          <w:p w14:paraId="74408D88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Tapintat</w:t>
            </w:r>
          </w:p>
        </w:tc>
        <w:tc>
          <w:tcPr>
            <w:tcW w:w="6281" w:type="dxa"/>
            <w:shd w:val="clear" w:color="auto" w:fill="auto"/>
          </w:tcPr>
          <w:p w14:paraId="6B8297C2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Lágy – hullámzó – rugalmas – tömött – csontkemény</w:t>
            </w:r>
          </w:p>
        </w:tc>
      </w:tr>
      <w:tr w:rsidR="00D772B0" w:rsidRPr="00D772B0" w14:paraId="295C0E21" w14:textId="77777777" w:rsidTr="002E1AFF">
        <w:tc>
          <w:tcPr>
            <w:tcW w:w="2773" w:type="dxa"/>
            <w:shd w:val="clear" w:color="auto" w:fill="auto"/>
          </w:tcPr>
          <w:p w14:paraId="33784576" w14:textId="4CACD833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Kifekélyesedett</w:t>
            </w:r>
            <w:r w:rsidR="001F71C8">
              <w:rPr>
                <w:rFonts w:asciiTheme="majorHAnsi" w:eastAsia="Calibri" w:hAnsiTheme="majorHAnsi" w:cstheme="majorHAnsi"/>
                <w:b/>
                <w:lang w:eastAsia="en-US"/>
              </w:rPr>
              <w:t>?</w:t>
            </w:r>
          </w:p>
        </w:tc>
        <w:tc>
          <w:tcPr>
            <w:tcW w:w="6281" w:type="dxa"/>
            <w:shd w:val="clear" w:color="auto" w:fill="auto"/>
          </w:tcPr>
          <w:p w14:paraId="280D82B4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6284582F" w14:textId="77777777" w:rsidTr="002E1AFF">
        <w:tc>
          <w:tcPr>
            <w:tcW w:w="2773" w:type="dxa"/>
            <w:shd w:val="clear" w:color="auto" w:fill="auto"/>
          </w:tcPr>
          <w:p w14:paraId="4B96E08E" w14:textId="77777777" w:rsidR="00D772B0" w:rsidRPr="00D772B0" w:rsidRDefault="00D772B0" w:rsidP="00D772B0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Fájdalmas</w:t>
            </w:r>
            <w:r w:rsidR="009D505F">
              <w:rPr>
                <w:rFonts w:asciiTheme="majorHAnsi" w:eastAsia="Calibri" w:hAnsiTheme="majorHAnsi" w:cstheme="majorHAnsi"/>
                <w:b/>
                <w:lang w:eastAsia="en-US"/>
              </w:rPr>
              <w:t>?</w:t>
            </w:r>
          </w:p>
        </w:tc>
        <w:tc>
          <w:tcPr>
            <w:tcW w:w="6281" w:type="dxa"/>
            <w:shd w:val="clear" w:color="auto" w:fill="auto"/>
          </w:tcPr>
          <w:p w14:paraId="763175E2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293044DD" w14:textId="77777777" w:rsidTr="002E1AFF">
        <w:tc>
          <w:tcPr>
            <w:tcW w:w="2773" w:type="dxa"/>
            <w:shd w:val="clear" w:color="auto" w:fill="auto"/>
          </w:tcPr>
          <w:p w14:paraId="0A37F14C" w14:textId="77777777" w:rsidR="00D772B0" w:rsidRPr="00D772B0" w:rsidRDefault="009D505F" w:rsidP="00D772B0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Viszket?</w:t>
            </w:r>
          </w:p>
        </w:tc>
        <w:tc>
          <w:tcPr>
            <w:tcW w:w="6281" w:type="dxa"/>
            <w:shd w:val="clear" w:color="auto" w:fill="auto"/>
          </w:tcPr>
          <w:p w14:paraId="1F30AB81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</w:tbl>
    <w:p w14:paraId="3BCE9353" w14:textId="15E80556" w:rsidR="00D772B0" w:rsidRPr="00D772B0" w:rsidRDefault="00D772B0" w:rsidP="001F71C8">
      <w:pP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*Tumorminták esetén további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4798"/>
      </w:tblGrid>
      <w:tr w:rsidR="00D772B0" w:rsidRPr="00D772B0" w14:paraId="1263E543" w14:textId="77777777" w:rsidTr="000C498A">
        <w:tc>
          <w:tcPr>
            <w:tcW w:w="4361" w:type="dxa"/>
            <w:shd w:val="clear" w:color="auto" w:fill="auto"/>
          </w:tcPr>
          <w:p w14:paraId="7EF6A41A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r w:rsidR="009D505F">
              <w:rPr>
                <w:rFonts w:asciiTheme="majorHAnsi" w:eastAsia="Times New Roman" w:hAnsiTheme="majorHAnsi" w:cstheme="majorHAnsi"/>
                <w:b/>
                <w:lang w:eastAsia="hu-HU"/>
              </w:rPr>
              <w:t>van?</w:t>
            </w:r>
          </w:p>
        </w:tc>
        <w:tc>
          <w:tcPr>
            <w:tcW w:w="4903" w:type="dxa"/>
            <w:shd w:val="clear" w:color="auto" w:fill="auto"/>
          </w:tcPr>
          <w:p w14:paraId="57026830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 – nem vizsgált</w:t>
            </w:r>
            <w:r w:rsidR="009D505F">
              <w:rPr>
                <w:rFonts w:asciiTheme="majorHAnsi" w:eastAsia="Times New Roman" w:hAnsiTheme="majorHAnsi" w:cstheme="majorHAnsi"/>
                <w:lang w:eastAsia="hu-HU"/>
              </w:rPr>
              <w:t>am</w:t>
            </w:r>
          </w:p>
        </w:tc>
      </w:tr>
      <w:tr w:rsidR="00D772B0" w:rsidRPr="00D772B0" w14:paraId="3E4004A7" w14:textId="77777777" w:rsidTr="000C498A">
        <w:tc>
          <w:tcPr>
            <w:tcW w:w="4361" w:type="dxa"/>
            <w:shd w:val="clear" w:color="auto" w:fill="auto"/>
          </w:tcPr>
          <w:p w14:paraId="1D5EFD6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helye</w:t>
            </w:r>
          </w:p>
        </w:tc>
        <w:tc>
          <w:tcPr>
            <w:tcW w:w="4903" w:type="dxa"/>
            <w:shd w:val="clear" w:color="auto" w:fill="auto"/>
          </w:tcPr>
          <w:p w14:paraId="602D2061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0B8588C7" w14:textId="77777777" w:rsidTr="000C498A">
        <w:tc>
          <w:tcPr>
            <w:tcW w:w="4361" w:type="dxa"/>
            <w:shd w:val="clear" w:color="auto" w:fill="auto"/>
          </w:tcPr>
          <w:p w14:paraId="38FF4539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Regionális nyirokcsomó beküld</w:t>
            </w:r>
            <w:r w:rsidR="009D505F">
              <w:rPr>
                <w:rFonts w:asciiTheme="majorHAnsi" w:eastAsia="Times New Roman" w:hAnsiTheme="majorHAnsi" w:cstheme="majorHAnsi"/>
                <w:b/>
                <w:lang w:eastAsia="hu-HU"/>
              </w:rPr>
              <w:t>ve?</w:t>
            </w:r>
          </w:p>
        </w:tc>
        <w:tc>
          <w:tcPr>
            <w:tcW w:w="4903" w:type="dxa"/>
            <w:shd w:val="clear" w:color="auto" w:fill="auto"/>
          </w:tcPr>
          <w:p w14:paraId="340F6B48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  <w:p w14:paraId="4E937F40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Ép – Megnagyobbodott</w:t>
            </w: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64AB5871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*Kezelések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(lehetőleg i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dőtartam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megjelöléséve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55"/>
      </w:tblGrid>
      <w:tr w:rsidR="00D772B0" w:rsidRPr="00D772B0" w14:paraId="6B177B6C" w14:textId="77777777" w:rsidTr="000C498A">
        <w:tc>
          <w:tcPr>
            <w:tcW w:w="2721" w:type="dxa"/>
            <w:shd w:val="clear" w:color="auto" w:fill="auto"/>
          </w:tcPr>
          <w:p w14:paraId="1C6CC96F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Glükokortikoid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14786DC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4839833C" w14:textId="77777777" w:rsidTr="000C498A">
        <w:tc>
          <w:tcPr>
            <w:tcW w:w="2721" w:type="dxa"/>
            <w:shd w:val="clear" w:color="auto" w:fill="auto"/>
          </w:tcPr>
          <w:p w14:paraId="7EE6D72A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78D96D0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14A7319A" w14:textId="77777777" w:rsidTr="000C498A">
        <w:tc>
          <w:tcPr>
            <w:tcW w:w="2721" w:type="dxa"/>
            <w:shd w:val="clear" w:color="auto" w:fill="auto"/>
          </w:tcPr>
          <w:p w14:paraId="616C63D8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Antihisztamin</w:t>
            </w:r>
          </w:p>
        </w:tc>
        <w:tc>
          <w:tcPr>
            <w:tcW w:w="6491" w:type="dxa"/>
            <w:shd w:val="clear" w:color="auto" w:fill="auto"/>
          </w:tcPr>
          <w:p w14:paraId="163F478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0C427375" w14:textId="77777777" w:rsidTr="000C498A">
        <w:tc>
          <w:tcPr>
            <w:tcW w:w="2721" w:type="dxa"/>
            <w:shd w:val="clear" w:color="auto" w:fill="auto"/>
          </w:tcPr>
          <w:p w14:paraId="6D269F95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Antibiotikum</w:t>
            </w:r>
          </w:p>
        </w:tc>
        <w:tc>
          <w:tcPr>
            <w:tcW w:w="6491" w:type="dxa"/>
            <w:shd w:val="clear" w:color="auto" w:fill="auto"/>
          </w:tcPr>
          <w:p w14:paraId="7DC511A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2192584B" w14:textId="77777777" w:rsidTr="000C498A">
        <w:tc>
          <w:tcPr>
            <w:tcW w:w="2721" w:type="dxa"/>
            <w:shd w:val="clear" w:color="auto" w:fill="auto"/>
          </w:tcPr>
          <w:p w14:paraId="6C540F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Kemoterápia</w:t>
            </w:r>
          </w:p>
        </w:tc>
        <w:tc>
          <w:tcPr>
            <w:tcW w:w="6491" w:type="dxa"/>
            <w:shd w:val="clear" w:color="auto" w:fill="auto"/>
          </w:tcPr>
          <w:p w14:paraId="6FF1929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4810995" w14:textId="77777777" w:rsidTr="000C498A">
        <w:tc>
          <w:tcPr>
            <w:tcW w:w="2721" w:type="dxa"/>
            <w:shd w:val="clear" w:color="auto" w:fill="auto"/>
          </w:tcPr>
          <w:p w14:paraId="06520533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Egyéb</w:t>
            </w:r>
          </w:p>
        </w:tc>
        <w:tc>
          <w:tcPr>
            <w:tcW w:w="6491" w:type="dxa"/>
            <w:shd w:val="clear" w:color="auto" w:fill="auto"/>
          </w:tcPr>
          <w:p w14:paraId="139E21B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55595C44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60356CF3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*Kórszövettani vizsgálat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05"/>
      </w:tblGrid>
      <w:tr w:rsidR="00D772B0" w:rsidRPr="00D772B0" w14:paraId="0E3E0A70" w14:textId="77777777" w:rsidTr="009D505F">
        <w:tc>
          <w:tcPr>
            <w:tcW w:w="5949" w:type="dxa"/>
            <w:shd w:val="clear" w:color="auto" w:fill="auto"/>
          </w:tcPr>
          <w:p w14:paraId="7CA194B8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Sürgősségi vizsgálat (dupla ár – 3 munkanap)</w:t>
            </w:r>
          </w:p>
        </w:tc>
        <w:tc>
          <w:tcPr>
            <w:tcW w:w="3105" w:type="dxa"/>
            <w:shd w:val="clear" w:color="auto" w:fill="auto"/>
          </w:tcPr>
          <w:p w14:paraId="5DD34D01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547FC853" w14:textId="77777777" w:rsidTr="009D505F">
        <w:tc>
          <w:tcPr>
            <w:tcW w:w="5949" w:type="dxa"/>
            <w:shd w:val="clear" w:color="auto" w:fill="auto"/>
          </w:tcPr>
          <w:p w14:paraId="7D2333D0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Lelet </w:t>
            </w:r>
          </w:p>
        </w:tc>
        <w:tc>
          <w:tcPr>
            <w:tcW w:w="3105" w:type="dxa"/>
            <w:shd w:val="clear" w:color="auto" w:fill="auto"/>
          </w:tcPr>
          <w:p w14:paraId="4A87BD8E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Egyszerű – Részletes</w:t>
            </w:r>
          </w:p>
        </w:tc>
      </w:tr>
      <w:tr w:rsidR="00D772B0" w:rsidRPr="00D772B0" w14:paraId="6A4F920D" w14:textId="77777777" w:rsidTr="009D505F">
        <w:tc>
          <w:tcPr>
            <w:tcW w:w="5949" w:type="dxa"/>
            <w:shd w:val="clear" w:color="auto" w:fill="auto"/>
          </w:tcPr>
          <w:p w14:paraId="45350CE4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Tumorminta esetén sebészi szélek vizsgálatát kérem</w:t>
            </w:r>
          </w:p>
        </w:tc>
        <w:tc>
          <w:tcPr>
            <w:tcW w:w="3105" w:type="dxa"/>
            <w:shd w:val="clear" w:color="auto" w:fill="auto"/>
          </w:tcPr>
          <w:p w14:paraId="1F3C6085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</w:tbl>
    <w:p w14:paraId="09A2DE5C" w14:textId="77777777" w:rsidR="00D772B0" w:rsidRPr="00D772B0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8391689" w14:textId="275146F9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Áraink:</w:t>
      </w:r>
      <w:r w:rsidR="008D7649" w:rsidRPr="008D7649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r w:rsidR="008D7649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(részletesen megtalálhatók a </w:t>
      </w:r>
      <w:hyperlink r:id="rId10" w:history="1">
        <w:r w:rsidR="008D7649"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="008D7649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Patológiai Tanszék aloldalon</w:t>
      </w:r>
      <w:r w:rsidR="008D7649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="008D7649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8"/>
      </w:tblGrid>
      <w:tr w:rsidR="00D772B0" w:rsidRPr="00D772B0" w14:paraId="2E198697" w14:textId="77777777" w:rsidTr="00FB088A">
        <w:tc>
          <w:tcPr>
            <w:tcW w:w="6799" w:type="dxa"/>
            <w:shd w:val="clear" w:color="auto" w:fill="auto"/>
          </w:tcPr>
          <w:p w14:paraId="51225891" w14:textId="77777777" w:rsidR="009D505F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en-US"/>
              </w:rPr>
              <w:t>Egyszerű lelet</w:t>
            </w:r>
          </w:p>
          <w:p w14:paraId="2DAC8180" w14:textId="77777777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(diagnózis, tumor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 és megjegyzés)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- 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7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US"/>
              </w:rPr>
              <w:t>–10, max. 14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F0E8A3" w14:textId="473967F4" w:rsidR="00D772B0" w:rsidRPr="00FB088A" w:rsidRDefault="008D7649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7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5781AA6E" w14:textId="77777777" w:rsidTr="00FB088A">
        <w:tc>
          <w:tcPr>
            <w:tcW w:w="6799" w:type="dxa"/>
            <w:shd w:val="clear" w:color="auto" w:fill="auto"/>
          </w:tcPr>
          <w:p w14:paraId="244D0C60" w14:textId="77777777" w:rsidR="009D505F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en-US"/>
              </w:rPr>
              <w:t>Részletes lelet</w:t>
            </w:r>
          </w:p>
          <w:p w14:paraId="3AE07739" w14:textId="77777777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(kórszövettani leírás, diagnózis, tumor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 és megjegyzés):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4A8FF6" w14:textId="054143AE" w:rsidR="00D772B0" w:rsidRPr="00FB088A" w:rsidRDefault="00061356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8D7649">
              <w:rPr>
                <w:rFonts w:asciiTheme="majorHAnsi" w:eastAsia="Times New Roman" w:hAnsiTheme="majorHAnsi" w:cstheme="majorHAnsi"/>
                <w:b/>
                <w:lang w:eastAsia="hu-HU"/>
              </w:rPr>
              <w:t>2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8D7649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2842E73F" w14:textId="77777777" w:rsidTr="009D505F">
        <w:tc>
          <w:tcPr>
            <w:tcW w:w="6799" w:type="dxa"/>
            <w:shd w:val="clear" w:color="auto" w:fill="auto"/>
          </w:tcPr>
          <w:p w14:paraId="2474248A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Sürgősségi vizsgálat</w:t>
            </w:r>
          </w:p>
        </w:tc>
        <w:tc>
          <w:tcPr>
            <w:tcW w:w="2268" w:type="dxa"/>
            <w:shd w:val="clear" w:color="auto" w:fill="auto"/>
          </w:tcPr>
          <w:p w14:paraId="16AA8F29" w14:textId="03647F5C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8D7649">
              <w:rPr>
                <w:rFonts w:asciiTheme="majorHAnsi" w:eastAsia="Times New Roman" w:hAnsiTheme="majorHAnsi" w:cstheme="majorHAnsi"/>
                <w:b/>
                <w:lang w:eastAsia="hu-HU"/>
              </w:rPr>
              <w:t>4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2C8EF7E3" w14:textId="77777777" w:rsidTr="009D505F">
        <w:tc>
          <w:tcPr>
            <w:tcW w:w="6799" w:type="dxa"/>
            <w:shd w:val="clear" w:color="auto" w:fill="auto"/>
          </w:tcPr>
          <w:p w14:paraId="29AE1D13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Speciális festések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(1 </w:t>
            </w:r>
            <w:r w:rsidR="009D505F">
              <w:rPr>
                <w:rFonts w:asciiTheme="majorHAnsi" w:eastAsia="Times New Roman" w:hAnsiTheme="majorHAnsi" w:cstheme="majorHAnsi"/>
                <w:lang w:eastAsia="hu-HU"/>
              </w:rPr>
              <w:t xml:space="preserve">speciális 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festés benne van az alapárban)</w:t>
            </w:r>
          </w:p>
        </w:tc>
        <w:tc>
          <w:tcPr>
            <w:tcW w:w="2268" w:type="dxa"/>
            <w:shd w:val="clear" w:color="auto" w:fill="auto"/>
          </w:tcPr>
          <w:p w14:paraId="179E3CCB" w14:textId="20ACA3A6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+ </w:t>
            </w:r>
            <w:r w:rsidR="008D7649"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8D7649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16184DFC" w14:textId="77777777" w:rsidTr="00FB088A">
        <w:tc>
          <w:tcPr>
            <w:tcW w:w="6799" w:type="dxa"/>
            <w:shd w:val="clear" w:color="auto" w:fill="auto"/>
          </w:tcPr>
          <w:p w14:paraId="03C88587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Tumoroknál teljes kimetszés esetén a sebészi szél részletes vizsgálata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(orientált mintaküldés esetén)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B73926" w14:textId="45B9BE7D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+ 1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="008D7649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 /</w:t>
            </w:r>
            <w:proofErr w:type="spellStart"/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metszet</w:t>
            </w:r>
            <w:proofErr w:type="spellEnd"/>
          </w:p>
        </w:tc>
      </w:tr>
      <w:tr w:rsidR="00D772B0" w:rsidRPr="00D772B0" w14:paraId="1646A242" w14:textId="77777777" w:rsidTr="009D505F">
        <w:tc>
          <w:tcPr>
            <w:tcW w:w="6799" w:type="dxa"/>
            <w:shd w:val="clear" w:color="auto" w:fill="auto"/>
          </w:tcPr>
          <w:p w14:paraId="3D747498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37A9BFF7" w14:textId="77777777" w:rsidR="00D772B0" w:rsidRPr="00D772B0" w:rsidRDefault="00611A28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arker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06362AEB" w14:textId="77777777"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2268" w:type="dxa"/>
            <w:shd w:val="clear" w:color="auto" w:fill="auto"/>
          </w:tcPr>
          <w:p w14:paraId="67193816" w14:textId="77777777"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4D897F1B" w14:textId="4AA0F734" w:rsidR="00D772B0" w:rsidRPr="00FB088A" w:rsidRDefault="008D7649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7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14:paraId="2EDE03DB" w14:textId="38A69E27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 w:rsidR="008D7649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.500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AE20" w14:textId="77777777" w:rsidR="00906F28" w:rsidRDefault="00906F28" w:rsidP="0015144E">
      <w:pPr>
        <w:spacing w:after="0"/>
      </w:pPr>
      <w:r>
        <w:separator/>
      </w:r>
    </w:p>
  </w:endnote>
  <w:endnote w:type="continuationSeparator" w:id="0">
    <w:p w14:paraId="7F614BA0" w14:textId="77777777" w:rsidR="00906F28" w:rsidRDefault="00906F28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Átut</w:t>
                          </w:r>
                          <w:proofErr w:type="spellEnd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>Átut</w:t>
                    </w:r>
                    <w:proofErr w:type="spellEnd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77777777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diagn.korbonctan@univet.hu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3CD85C" id="Text Box 3" o:spid="_x0000_s1031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77777777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</w:t>
                    </w:r>
                    <w:proofErr w:type="gramEnd"/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diagn.korbonctan@univet.hu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5D10" w14:textId="77777777" w:rsidR="00906F28" w:rsidRDefault="00906F28" w:rsidP="0015144E">
      <w:pPr>
        <w:spacing w:after="0"/>
      </w:pPr>
      <w:r>
        <w:separator/>
      </w:r>
    </w:p>
  </w:footnote>
  <w:footnote w:type="continuationSeparator" w:id="0">
    <w:p w14:paraId="3C34883F" w14:textId="77777777" w:rsidR="00906F28" w:rsidRDefault="00906F28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77777777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proofErr w:type="spellStart"/>
                          <w:r w:rsidRPr="00023ED7">
                            <w:rPr>
                              <w:rFonts w:cs="Arial"/>
                              <w:szCs w:val="22"/>
                            </w:rPr>
                            <w:t>Hisztopatológiai</w:t>
                          </w:r>
                          <w:proofErr w:type="spellEnd"/>
                          <w:r w:rsidRPr="00023ED7">
                            <w:rPr>
                              <w:rFonts w:cs="Arial"/>
                              <w:szCs w:val="22"/>
                            </w:rPr>
                            <w:t xml:space="preserve"> 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" filled="f" stroked="f">
              <v:textbox inset="0,0,0,0">
                <w:txbxContent>
                  <w:p w14:paraId="671B4AE9" w14:textId="77777777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proofErr w:type="spellStart"/>
                    <w:r w:rsidRPr="00023ED7">
                      <w:rPr>
                        <w:rFonts w:cs="Arial"/>
                        <w:szCs w:val="22"/>
                      </w:rPr>
                      <w:t>Hisztopatológiai</w:t>
                    </w:r>
                    <w:proofErr w:type="spellEnd"/>
                    <w:r w:rsidRPr="00023ED7">
                      <w:rPr>
                        <w:rFonts w:cs="Arial"/>
                        <w:szCs w:val="22"/>
                      </w:rPr>
                      <w:t xml:space="preserve"> 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9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ODWQIAACs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15144E"/>
    <w:rsid w:val="001C50E4"/>
    <w:rsid w:val="001F71C8"/>
    <w:rsid w:val="00286B62"/>
    <w:rsid w:val="002E1AFF"/>
    <w:rsid w:val="003354EF"/>
    <w:rsid w:val="004258C9"/>
    <w:rsid w:val="00444D4F"/>
    <w:rsid w:val="005E08B6"/>
    <w:rsid w:val="00611A28"/>
    <w:rsid w:val="006B349D"/>
    <w:rsid w:val="00716274"/>
    <w:rsid w:val="00733C98"/>
    <w:rsid w:val="00797B91"/>
    <w:rsid w:val="007D32D3"/>
    <w:rsid w:val="008D7649"/>
    <w:rsid w:val="008D7877"/>
    <w:rsid w:val="00906F28"/>
    <w:rsid w:val="009C0781"/>
    <w:rsid w:val="009D505F"/>
    <w:rsid w:val="00BD386B"/>
    <w:rsid w:val="00CF7CAA"/>
    <w:rsid w:val="00D772B0"/>
    <w:rsid w:val="00D81C3D"/>
    <w:rsid w:val="00DC77F0"/>
    <w:rsid w:val="00E203E7"/>
    <w:rsid w:val="00E82EB2"/>
    <w:rsid w:val="00EB386B"/>
    <w:rsid w:val="00ED4079"/>
    <w:rsid w:val="00F60988"/>
    <w:rsid w:val="00FB08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8D7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ve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Reviewer</cp:lastModifiedBy>
  <cp:revision>2</cp:revision>
  <dcterms:created xsi:type="dcterms:W3CDTF">2022-01-05T08:49:00Z</dcterms:created>
  <dcterms:modified xsi:type="dcterms:W3CDTF">2022-01-05T08:49:00Z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