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3ECF" w14:textId="77777777" w:rsidR="00D6649C" w:rsidRDefault="00D6649C" w:rsidP="00977D0C">
      <w:pPr>
        <w:spacing w:line="240" w:lineRule="auto"/>
        <w:jc w:val="center"/>
      </w:pPr>
    </w:p>
    <w:p w14:paraId="44DE614B" w14:textId="77777777" w:rsidR="00E9502C" w:rsidRPr="00D6649C" w:rsidRDefault="00DA6B4A" w:rsidP="00977D0C">
      <w:pPr>
        <w:spacing w:line="240" w:lineRule="auto"/>
        <w:jc w:val="center"/>
        <w:rPr>
          <w:b/>
        </w:rPr>
      </w:pPr>
      <w:r w:rsidRPr="00D6649C">
        <w:rPr>
          <w:b/>
        </w:rPr>
        <w:t>HETESI GYAKORLAT</w:t>
      </w:r>
    </w:p>
    <w:p w14:paraId="224748C6" w14:textId="77777777" w:rsidR="00DA6B4A" w:rsidRDefault="00DA6B4A" w:rsidP="00977D0C">
      <w:pPr>
        <w:spacing w:line="240" w:lineRule="auto"/>
        <w:jc w:val="center"/>
      </w:pPr>
      <w:r>
        <w:t>TUDNIVALÓK</w:t>
      </w:r>
    </w:p>
    <w:p w14:paraId="23BF9532" w14:textId="77777777" w:rsidR="00D6649C" w:rsidRDefault="00D6649C" w:rsidP="00977D0C">
      <w:pPr>
        <w:spacing w:line="240" w:lineRule="auto"/>
        <w:jc w:val="both"/>
      </w:pPr>
      <w:r w:rsidRPr="00D6649C">
        <w:rPr>
          <w:b/>
        </w:rPr>
        <w:t>Időpont:</w:t>
      </w:r>
      <w:r>
        <w:t xml:space="preserve"> </w:t>
      </w:r>
    </w:p>
    <w:p w14:paraId="07CB5AA9" w14:textId="06B38A36" w:rsidR="00DA6B4A" w:rsidRDefault="00DA6B4A" w:rsidP="00977D0C">
      <w:pPr>
        <w:spacing w:line="240" w:lineRule="auto"/>
        <w:jc w:val="both"/>
      </w:pPr>
      <w:r>
        <w:t>A</w:t>
      </w:r>
      <w:r w:rsidR="00D6649C">
        <w:t xml:space="preserve"> 20</w:t>
      </w:r>
      <w:r w:rsidR="009E2553">
        <w:t>2</w:t>
      </w:r>
      <w:r w:rsidR="007B444B">
        <w:t>2</w:t>
      </w:r>
      <w:r w:rsidR="00D6649C">
        <w:t>/20</w:t>
      </w:r>
      <w:r w:rsidR="00E96643">
        <w:t>2</w:t>
      </w:r>
      <w:r w:rsidR="007B444B">
        <w:t>3</w:t>
      </w:r>
      <w:r w:rsidR="00D6649C">
        <w:t>. tanév első félévében a</w:t>
      </w:r>
      <w:r>
        <w:t xml:space="preserve"> hetesi gyakorlatra 20</w:t>
      </w:r>
      <w:r w:rsidR="009E2553">
        <w:t>2</w:t>
      </w:r>
      <w:r w:rsidR="007B444B">
        <w:t>2</w:t>
      </w:r>
      <w:r>
        <w:t xml:space="preserve">. szeptember </w:t>
      </w:r>
      <w:r w:rsidR="000E653C">
        <w:t>1</w:t>
      </w:r>
      <w:r w:rsidR="007B444B">
        <w:t>9</w:t>
      </w:r>
      <w:r>
        <w:t>-</w:t>
      </w:r>
      <w:r w:rsidR="009E2553">
        <w:t>e</w:t>
      </w:r>
      <w:r>
        <w:t xml:space="preserve"> és </w:t>
      </w:r>
      <w:r w:rsidR="00D6649C">
        <w:t>20</w:t>
      </w:r>
      <w:r w:rsidR="009E2553">
        <w:t>2</w:t>
      </w:r>
      <w:r w:rsidR="007B444B">
        <w:t>2</w:t>
      </w:r>
      <w:r w:rsidR="00D6649C">
        <w:t xml:space="preserve">. december </w:t>
      </w:r>
      <w:r w:rsidR="007B444B">
        <w:t>16</w:t>
      </w:r>
      <w:r w:rsidR="00D6649C">
        <w:t>-</w:t>
      </w:r>
      <w:r w:rsidR="007B444B">
        <w:t>a</w:t>
      </w:r>
      <w:r w:rsidR="00D6649C">
        <w:t xml:space="preserve"> között kerül sor</w:t>
      </w:r>
      <w:r w:rsidR="006502DF">
        <w:t>. Egy hétre 1</w:t>
      </w:r>
      <w:r w:rsidR="007B444B">
        <w:t>2</w:t>
      </w:r>
      <w:r w:rsidR="00E96643">
        <w:t xml:space="preserve"> fő</w:t>
      </w:r>
      <w:r w:rsidR="006502DF">
        <w:t xml:space="preserve"> elsőéves hallgató lesz beosztva, tehát mindenkinek a félév során egy hetet kell eltölteni ezen a gyakorlaton.</w:t>
      </w:r>
      <w:r w:rsidR="006E1AD3">
        <w:t xml:space="preserve"> </w:t>
      </w:r>
    </w:p>
    <w:p w14:paraId="1F61C16A" w14:textId="77777777" w:rsidR="000E653C" w:rsidRDefault="000E653C" w:rsidP="00977D0C">
      <w:pPr>
        <w:spacing w:line="240" w:lineRule="auto"/>
        <w:jc w:val="both"/>
      </w:pPr>
      <w:r w:rsidRPr="00BB2373">
        <w:rPr>
          <w:b/>
        </w:rPr>
        <w:t>A gyakorlat helyszíne:</w:t>
      </w:r>
      <w:r>
        <w:t xml:space="preserve"> Üllői Tangazdaság 2225 Üllő, Dóra-Major</w:t>
      </w:r>
    </w:p>
    <w:p w14:paraId="0445C5F2" w14:textId="7754CF1F" w:rsidR="006E1AD3" w:rsidRDefault="00977D0C" w:rsidP="00977D0C">
      <w:pPr>
        <w:spacing w:line="240" w:lineRule="auto"/>
        <w:jc w:val="both"/>
      </w:pPr>
      <w:r>
        <w:rPr>
          <w:b/>
        </w:rPr>
        <w:t>A gyakorlat</w:t>
      </w:r>
      <w:r w:rsidR="006E1AD3" w:rsidRPr="006E1AD3">
        <w:rPr>
          <w:b/>
        </w:rPr>
        <w:t xml:space="preserve"> szakmai felelőse:</w:t>
      </w:r>
      <w:r w:rsidR="006E1AD3">
        <w:t xml:space="preserve"> Dr. S</w:t>
      </w:r>
      <w:r w:rsidR="007B444B">
        <w:t>ziebert Gergely</w:t>
      </w:r>
    </w:p>
    <w:p w14:paraId="03C77E81" w14:textId="77777777" w:rsidR="00BB2373" w:rsidRDefault="000E653C" w:rsidP="00977D0C">
      <w:pPr>
        <w:spacing w:line="240" w:lineRule="auto"/>
        <w:jc w:val="both"/>
      </w:pPr>
      <w:r w:rsidRPr="00BB2373">
        <w:rPr>
          <w:b/>
        </w:rPr>
        <w:t>Kijutás:</w:t>
      </w:r>
      <w:r>
        <w:t xml:space="preserve"> </w:t>
      </w:r>
    </w:p>
    <w:p w14:paraId="174CC713" w14:textId="77777777" w:rsidR="00BB2373" w:rsidRDefault="000E653C" w:rsidP="00977D0C">
      <w:pPr>
        <w:spacing w:line="240" w:lineRule="auto"/>
        <w:jc w:val="both"/>
      </w:pPr>
      <w:r>
        <w:t>Fehér színű BOVA típusú külön autóbusz indul az</w:t>
      </w:r>
      <w:r w:rsidR="006502DF">
        <w:t xml:space="preserve"> Állatorvostudományi Egyetem</w:t>
      </w:r>
      <w:r>
        <w:t xml:space="preserve"> István utcai 74,79-es trolibusz megállóból hétfő reggel 7</w:t>
      </w:r>
      <w:r w:rsidR="00E96643">
        <w:t xml:space="preserve"> órakor</w:t>
      </w:r>
      <w:r>
        <w:t xml:space="preserve"> (kérem időben érkezzenek, az autóbusz nem vár)</w:t>
      </w:r>
      <w:r w:rsidR="00BB2373">
        <w:t>.</w:t>
      </w:r>
    </w:p>
    <w:p w14:paraId="777DDDD2" w14:textId="5D107EEA" w:rsidR="000E653C" w:rsidRDefault="000E653C" w:rsidP="00977D0C">
      <w:pPr>
        <w:spacing w:line="240" w:lineRule="auto"/>
        <w:jc w:val="both"/>
      </w:pPr>
      <w:r>
        <w:t>Visszaindulás pénteken Üllő Dóra-Majorból az István utcába péntek délután</w:t>
      </w:r>
      <w:r w:rsidR="009E2553">
        <w:t>.</w:t>
      </w:r>
    </w:p>
    <w:p w14:paraId="32B3AACA" w14:textId="77777777" w:rsidR="006E1AD3" w:rsidRDefault="006E1AD3" w:rsidP="00977D0C">
      <w:pPr>
        <w:spacing w:line="240" w:lineRule="auto"/>
        <w:jc w:val="both"/>
      </w:pPr>
      <w:r>
        <w:t xml:space="preserve">Az első napon az üllői Egyetemi Klinika előtt 8.00 órakor egy </w:t>
      </w:r>
      <w:r w:rsidR="006502DF">
        <w:t>külön</w:t>
      </w:r>
      <w:r>
        <w:t xml:space="preserve"> kisbusz várja Önöket, </w:t>
      </w:r>
      <w:r w:rsidR="00985E09">
        <w:t>mellyel a szállásra történik a kiszállítás.</w:t>
      </w:r>
    </w:p>
    <w:p w14:paraId="31ABD7A2" w14:textId="77777777" w:rsidR="00BB2373" w:rsidRPr="00BB2373" w:rsidRDefault="00BB2373" w:rsidP="00977D0C">
      <w:pPr>
        <w:spacing w:line="240" w:lineRule="auto"/>
        <w:jc w:val="both"/>
        <w:rPr>
          <w:b/>
        </w:rPr>
      </w:pPr>
      <w:r w:rsidRPr="00BB2373">
        <w:rPr>
          <w:b/>
        </w:rPr>
        <w:t>Szükséges eszközök:</w:t>
      </w:r>
    </w:p>
    <w:p w14:paraId="287C29EF" w14:textId="77777777" w:rsidR="00BB2373" w:rsidRDefault="00BB237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tisztálkodó felszerelés (törölköző, tusfürdő, papucs, fogkefe, fogkrém, hajszárító)</w:t>
      </w:r>
    </w:p>
    <w:p w14:paraId="3E6185A0" w14:textId="77777777" w:rsidR="00BB237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meleg </w:t>
      </w:r>
      <w:r w:rsidR="00BB2373">
        <w:t>pizsama</w:t>
      </w:r>
    </w:p>
    <w:p w14:paraId="3E500FC2" w14:textId="77777777" w:rsidR="00BB2373" w:rsidRDefault="00BB237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ágynemű nem kell</w:t>
      </w:r>
      <w:r w:rsidR="006E1AD3">
        <w:t>,</w:t>
      </w:r>
      <w:r>
        <w:t xml:space="preserve"> az a helyszínen biztosítva van, péntek délután mindenki a sajátját húzza le </w:t>
      </w:r>
    </w:p>
    <w:p w14:paraId="20796E01" w14:textId="77777777" w:rsidR="00BB2373" w:rsidRDefault="00BB237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akinek </w:t>
      </w:r>
      <w:r w:rsidR="006E1AD3">
        <w:t>ételallergiája</w:t>
      </w:r>
      <w:r>
        <w:t xml:space="preserve"> van, azt előre jelezze a Tanulmányi Osztályon</w:t>
      </w:r>
    </w:p>
    <w:p w14:paraId="6D7DDEBF" w14:textId="77777777" w:rsidR="00BB2373" w:rsidRDefault="00BB237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az ebéd költségeit az egyetem állja, az alábbi linken: </w:t>
      </w:r>
      <w:r w:rsidRPr="00977D0C">
        <w:rPr>
          <w:color w:val="0070C0"/>
        </w:rPr>
        <w:t xml:space="preserve">http://www.zsalyabisztro.hu/ </w:t>
      </w:r>
      <w:r>
        <w:t xml:space="preserve">a gyakorlat </w:t>
      </w:r>
      <w:r w:rsidRPr="00BB2373">
        <w:rPr>
          <w:b/>
        </w:rPr>
        <w:t>megkezdése előtti hét péntek 12.00 óráig</w:t>
      </w:r>
      <w:r>
        <w:t xml:space="preserve"> adják le menüigényüket tanulmányi előadójuk részére</w:t>
      </w:r>
    </w:p>
    <w:p w14:paraId="10D7430B" w14:textId="77777777" w:rsidR="00BB2373" w:rsidRDefault="00BB237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reggeli és vacsora önköltséges, ezt az üllői Penny marketben tudják megvásárolni</w:t>
      </w:r>
      <w:r w:rsidR="00977D0C">
        <w:t xml:space="preserve">, ennek érdekében </w:t>
      </w:r>
      <w:r>
        <w:t>a gyakorlati héten</w:t>
      </w:r>
      <w:r w:rsidR="008F45CE">
        <w:t xml:space="preserve"> előzetes egyeztetést követően</w:t>
      </w:r>
      <w:r>
        <w:t xml:space="preserve"> keddtől kezdődően egy kisbusz szállítja Önöket Üllőre, ahol 20 perc lesz biztosítva a vásárlásra</w:t>
      </w:r>
      <w:r w:rsidR="00977D0C">
        <w:t>, tehát első nap vigyenek magukkal reggelit, vacsorát és innivalót</w:t>
      </w:r>
    </w:p>
    <w:p w14:paraId="2D33C800" w14:textId="77777777" w:rsidR="006E1AD3" w:rsidRPr="006E1AD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6E1AD3">
        <w:rPr>
          <w:rFonts w:ascii="Calibri" w:eastAsia="Times New Roman" w:hAnsi="Calibri" w:cs="Times New Roman"/>
          <w:color w:val="000000"/>
          <w:lang w:eastAsia="hu-HU"/>
        </w:rPr>
        <w:t>Zárt cipő (ha van lovaglócsizma)</w:t>
      </w:r>
    </w:p>
    <w:p w14:paraId="368C7B05" w14:textId="77777777" w:rsidR="006E1AD3" w:rsidRPr="006E1AD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6E1AD3">
        <w:rPr>
          <w:rFonts w:ascii="Calibri" w:eastAsia="Times New Roman" w:hAnsi="Calibri" w:cs="Times New Roman"/>
          <w:color w:val="000000"/>
          <w:lang w:eastAsia="hu-HU"/>
        </w:rPr>
        <w:t>Gumicsizma</w:t>
      </w:r>
    </w:p>
    <w:p w14:paraId="4658528C" w14:textId="77777777" w:rsidR="006E1AD3" w:rsidRPr="006E1AD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6E1AD3">
        <w:rPr>
          <w:rFonts w:ascii="Calibri" w:eastAsia="Times New Roman" w:hAnsi="Calibri" w:cs="Times New Roman"/>
          <w:color w:val="000000"/>
          <w:lang w:eastAsia="hu-HU"/>
        </w:rPr>
        <w:t>Szűk szárú nadrág</w:t>
      </w:r>
    </w:p>
    <w:p w14:paraId="456395A2" w14:textId="77777777" w:rsidR="006E1AD3" w:rsidRPr="006E1AD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6E1AD3">
        <w:rPr>
          <w:rFonts w:ascii="Calibri" w:eastAsia="Times New Roman" w:hAnsi="Calibri" w:cs="Times New Roman"/>
          <w:color w:val="000000"/>
          <w:lang w:eastAsia="hu-HU"/>
        </w:rPr>
        <w:t>réteges, időjárásnak megfelelő felsőruházat</w:t>
      </w:r>
    </w:p>
    <w:p w14:paraId="18703A5A" w14:textId="77777777" w:rsidR="006E1AD3" w:rsidRDefault="006E1AD3" w:rsidP="00977D0C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6E1AD3">
        <w:rPr>
          <w:rFonts w:ascii="Calibri" w:eastAsia="Times New Roman" w:hAnsi="Calibri" w:cs="Times New Roman"/>
          <w:color w:val="000000"/>
          <w:lang w:eastAsia="hu-HU"/>
        </w:rPr>
        <w:t>esőkabát</w:t>
      </w:r>
    </w:p>
    <w:tbl>
      <w:tblPr>
        <w:tblW w:w="9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  <w:gridCol w:w="612"/>
      </w:tblGrid>
      <w:tr w:rsidR="006E1AD3" w:rsidRPr="006E1AD3" w14:paraId="5B75B50A" w14:textId="77777777" w:rsidTr="00977D0C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41A6" w14:textId="77777777" w:rsidR="006E1AD3" w:rsidRDefault="006E1AD3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 tangazdaság biztosítja az alábbi eszközöket: kesztyű, lábszárvédő, kobak</w:t>
            </w:r>
            <w:r w:rsidR="00977D0C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</w:p>
          <w:p w14:paraId="27924490" w14:textId="77777777" w:rsidR="00977D0C" w:rsidRPr="006E1AD3" w:rsidRDefault="00977D0C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1830" w14:textId="77777777" w:rsidR="006E1AD3" w:rsidRPr="006E1AD3" w:rsidRDefault="006E1AD3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E1AD3" w:rsidRPr="006E1AD3" w14:paraId="760A748D" w14:textId="77777777" w:rsidTr="00977D0C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2509" w14:textId="77777777" w:rsidR="006E1AD3" w:rsidRDefault="00977D0C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Amennyiben a szállással, utazással kapcsolatban bármiféle probléma merülne fel az alábbi telefonszámon </w:t>
            </w:r>
            <w:r w:rsidR="004A1DA5">
              <w:rPr>
                <w:rFonts w:ascii="Calibri" w:eastAsia="Times New Roman" w:hAnsi="Calibri" w:cs="Times New Roman"/>
                <w:color w:val="000000"/>
                <w:lang w:eastAsia="hu-HU"/>
              </w:rPr>
              <w:t>06 20 353 6765 Nagy Ferenc és a 06 30 230 7923 Jakus János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áll rendelkezésükre.</w:t>
            </w:r>
          </w:p>
          <w:p w14:paraId="532CB365" w14:textId="77777777" w:rsidR="00977D0C" w:rsidRPr="006E1AD3" w:rsidRDefault="00977D0C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FD75" w14:textId="77777777" w:rsidR="006E1AD3" w:rsidRPr="006E1AD3" w:rsidRDefault="006E1AD3" w:rsidP="00977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0A263997" w14:textId="77777777" w:rsidR="00BB2373" w:rsidRDefault="00BB2373" w:rsidP="00977D0C">
      <w:pPr>
        <w:spacing w:line="240" w:lineRule="auto"/>
        <w:jc w:val="both"/>
      </w:pPr>
    </w:p>
    <w:sectPr w:rsidR="00BB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0FD"/>
    <w:multiLevelType w:val="hybridMultilevel"/>
    <w:tmpl w:val="DF544D80"/>
    <w:lvl w:ilvl="0" w:tplc="9C82A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9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B4A"/>
    <w:rsid w:val="00024BBD"/>
    <w:rsid w:val="000C721E"/>
    <w:rsid w:val="000E653C"/>
    <w:rsid w:val="00324700"/>
    <w:rsid w:val="004A1DA5"/>
    <w:rsid w:val="004C40DB"/>
    <w:rsid w:val="006502DF"/>
    <w:rsid w:val="006E1AD3"/>
    <w:rsid w:val="007B444B"/>
    <w:rsid w:val="008F45CE"/>
    <w:rsid w:val="00931A81"/>
    <w:rsid w:val="00977D0C"/>
    <w:rsid w:val="00985E09"/>
    <w:rsid w:val="009E2553"/>
    <w:rsid w:val="00B36A41"/>
    <w:rsid w:val="00BB2373"/>
    <w:rsid w:val="00D6649C"/>
    <w:rsid w:val="00DA6B4A"/>
    <w:rsid w:val="00DB5B79"/>
    <w:rsid w:val="00E9502C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0D99"/>
  <w15:docId w15:val="{4571415B-392F-4EF0-8529-37D3FDA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Csapó Tímea</dc:creator>
  <cp:lastModifiedBy>Horváthné Csapó Tímea</cp:lastModifiedBy>
  <cp:revision>3</cp:revision>
  <cp:lastPrinted>2019-09-04T14:00:00Z</cp:lastPrinted>
  <dcterms:created xsi:type="dcterms:W3CDTF">2022-09-09T16:38:00Z</dcterms:created>
  <dcterms:modified xsi:type="dcterms:W3CDTF">2022-09-09T16:51:00Z</dcterms:modified>
</cp:coreProperties>
</file>