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480E" w14:textId="77777777" w:rsidR="00887177" w:rsidRDefault="00511874">
      <w:pPr>
        <w:pStyle w:val="Cmsor2"/>
      </w:pPr>
      <w:r>
        <w:rPr>
          <w:b w:val="0"/>
          <w:szCs w:val="28"/>
        </w:rPr>
        <w:t>AZ ÁLLATORVOSTUDOMÁNYI EGYETEM</w:t>
      </w:r>
    </w:p>
    <w:p w14:paraId="5A322EC8" w14:textId="77777777" w:rsidR="00887177" w:rsidRDefault="00511874">
      <w:pPr>
        <w:spacing w:line="480" w:lineRule="auto"/>
        <w:jc w:val="center"/>
      </w:pPr>
      <w:r>
        <w:rPr>
          <w:sz w:val="28"/>
          <w:szCs w:val="28"/>
        </w:rPr>
        <w:t>Állatorvostudományi Doktori Iskolája meghívja Önt</w:t>
      </w:r>
    </w:p>
    <w:p w14:paraId="0167E320" w14:textId="77777777" w:rsidR="00A97FBF" w:rsidRPr="009328EE" w:rsidRDefault="00A97FBF" w:rsidP="0041078D">
      <w:pPr>
        <w:tabs>
          <w:tab w:val="right" w:leader="dot" w:pos="8789"/>
        </w:tabs>
        <w:spacing w:line="360" w:lineRule="auto"/>
        <w:jc w:val="center"/>
        <w:rPr>
          <w:b/>
          <w:bCs/>
          <w:sz w:val="24"/>
          <w:szCs w:val="24"/>
        </w:rPr>
      </w:pPr>
      <w:r w:rsidRPr="009328EE">
        <w:rPr>
          <w:b/>
          <w:bCs/>
          <w:sz w:val="24"/>
          <w:szCs w:val="24"/>
        </w:rPr>
        <w:t>Palkovicsné Pézsa Nikolett</w:t>
      </w:r>
    </w:p>
    <w:p w14:paraId="6B6A04A7" w14:textId="77777777" w:rsidR="00A97FBF" w:rsidRPr="009328EE" w:rsidRDefault="00A97FBF" w:rsidP="00A97FBF">
      <w:pPr>
        <w:pStyle w:val="lfej"/>
        <w:tabs>
          <w:tab w:val="clear" w:pos="4536"/>
          <w:tab w:val="clear" w:pos="9072"/>
        </w:tabs>
        <w:jc w:val="center"/>
        <w:rPr>
          <w:i/>
          <w:iCs/>
          <w:sz w:val="32"/>
          <w:szCs w:val="32"/>
        </w:rPr>
      </w:pPr>
      <w:proofErr w:type="spellStart"/>
      <w:r w:rsidRPr="009328EE">
        <w:rPr>
          <w:i/>
          <w:iCs/>
          <w:sz w:val="28"/>
          <w:szCs w:val="28"/>
        </w:rPr>
        <w:t>Evaluation</w:t>
      </w:r>
      <w:proofErr w:type="spellEnd"/>
      <w:r w:rsidRPr="009328EE">
        <w:rPr>
          <w:i/>
          <w:iCs/>
          <w:sz w:val="28"/>
          <w:szCs w:val="28"/>
        </w:rPr>
        <w:t xml:space="preserve"> of </w:t>
      </w:r>
      <w:proofErr w:type="spellStart"/>
      <w:r w:rsidRPr="009328EE">
        <w:rPr>
          <w:i/>
          <w:iCs/>
          <w:sz w:val="28"/>
          <w:szCs w:val="28"/>
        </w:rPr>
        <w:t>probiotics</w:t>
      </w:r>
      <w:proofErr w:type="spellEnd"/>
      <w:r w:rsidRPr="009328EE">
        <w:rPr>
          <w:i/>
          <w:iCs/>
          <w:sz w:val="28"/>
          <w:szCs w:val="28"/>
        </w:rPr>
        <w:t xml:space="preserve"> </w:t>
      </w:r>
      <w:proofErr w:type="spellStart"/>
      <w:r w:rsidRPr="009328EE">
        <w:rPr>
          <w:i/>
          <w:iCs/>
          <w:sz w:val="28"/>
          <w:szCs w:val="28"/>
        </w:rPr>
        <w:t>on</w:t>
      </w:r>
      <w:proofErr w:type="spellEnd"/>
      <w:r w:rsidRPr="009328EE">
        <w:rPr>
          <w:i/>
          <w:iCs/>
          <w:sz w:val="28"/>
          <w:szCs w:val="28"/>
        </w:rPr>
        <w:t xml:space="preserve"> </w:t>
      </w:r>
      <w:proofErr w:type="spellStart"/>
      <w:r w:rsidRPr="009328EE">
        <w:rPr>
          <w:i/>
          <w:iCs/>
          <w:sz w:val="28"/>
          <w:szCs w:val="28"/>
        </w:rPr>
        <w:t>porcine</w:t>
      </w:r>
      <w:proofErr w:type="spellEnd"/>
      <w:r w:rsidRPr="009328EE">
        <w:rPr>
          <w:i/>
          <w:iCs/>
          <w:sz w:val="28"/>
          <w:szCs w:val="28"/>
        </w:rPr>
        <w:t xml:space="preserve"> </w:t>
      </w:r>
      <w:proofErr w:type="spellStart"/>
      <w:r w:rsidRPr="009328EE">
        <w:rPr>
          <w:i/>
          <w:iCs/>
          <w:sz w:val="28"/>
          <w:szCs w:val="28"/>
        </w:rPr>
        <w:t>intestinal</w:t>
      </w:r>
      <w:proofErr w:type="spellEnd"/>
      <w:r w:rsidRPr="009328EE">
        <w:rPr>
          <w:i/>
          <w:iCs/>
          <w:sz w:val="28"/>
          <w:szCs w:val="28"/>
        </w:rPr>
        <w:t xml:space="preserve"> </w:t>
      </w:r>
      <w:proofErr w:type="spellStart"/>
      <w:r w:rsidRPr="009328EE">
        <w:rPr>
          <w:i/>
          <w:iCs/>
          <w:sz w:val="28"/>
          <w:szCs w:val="28"/>
        </w:rPr>
        <w:t>epithelial</w:t>
      </w:r>
      <w:proofErr w:type="spellEnd"/>
      <w:r w:rsidRPr="009328EE">
        <w:rPr>
          <w:i/>
          <w:iCs/>
          <w:sz w:val="28"/>
          <w:szCs w:val="28"/>
        </w:rPr>
        <w:t xml:space="preserve"> </w:t>
      </w:r>
      <w:proofErr w:type="spellStart"/>
      <w:r w:rsidRPr="009328EE">
        <w:rPr>
          <w:i/>
          <w:iCs/>
          <w:sz w:val="28"/>
          <w:szCs w:val="28"/>
        </w:rPr>
        <w:t>cells</w:t>
      </w:r>
      <w:proofErr w:type="spellEnd"/>
    </w:p>
    <w:p w14:paraId="6BAC49D9" w14:textId="0980F1C2" w:rsidR="0041078D" w:rsidRDefault="0041078D" w:rsidP="0041078D">
      <w:pPr>
        <w:tabs>
          <w:tab w:val="right" w:leader="dot" w:pos="8789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értekezésének</w:t>
      </w:r>
    </w:p>
    <w:p w14:paraId="14D71333" w14:textId="76A02243" w:rsidR="0041078D" w:rsidRDefault="0041078D" w:rsidP="0041078D">
      <w:pPr>
        <w:spacing w:line="360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2023. </w:t>
      </w:r>
      <w:r w:rsidR="00A97FBF">
        <w:rPr>
          <w:b/>
          <w:iCs/>
          <w:sz w:val="24"/>
          <w:szCs w:val="24"/>
        </w:rPr>
        <w:t>május 23</w:t>
      </w:r>
      <w:r>
        <w:rPr>
          <w:b/>
          <w:iCs/>
          <w:sz w:val="24"/>
          <w:szCs w:val="24"/>
        </w:rPr>
        <w:t>-</w:t>
      </w:r>
      <w:r w:rsidR="00A97FBF">
        <w:rPr>
          <w:b/>
          <w:iCs/>
          <w:sz w:val="24"/>
          <w:szCs w:val="24"/>
        </w:rPr>
        <w:t>á</w:t>
      </w:r>
      <w:r>
        <w:rPr>
          <w:b/>
          <w:iCs/>
          <w:sz w:val="24"/>
          <w:szCs w:val="24"/>
        </w:rPr>
        <w:t>n 1</w:t>
      </w:r>
      <w:r w:rsidR="00A97FBF">
        <w:rPr>
          <w:b/>
          <w:iCs/>
          <w:sz w:val="24"/>
          <w:szCs w:val="24"/>
        </w:rPr>
        <w:t>1</w:t>
      </w:r>
      <w:r>
        <w:rPr>
          <w:b/>
          <w:iCs/>
          <w:sz w:val="24"/>
          <w:szCs w:val="24"/>
        </w:rPr>
        <w:t>:</w:t>
      </w:r>
      <w:r w:rsidR="00A97FBF">
        <w:rPr>
          <w:b/>
          <w:iCs/>
          <w:sz w:val="24"/>
          <w:szCs w:val="24"/>
        </w:rPr>
        <w:t>0</w:t>
      </w:r>
      <w:r>
        <w:rPr>
          <w:b/>
          <w:iCs/>
          <w:sz w:val="24"/>
          <w:szCs w:val="24"/>
        </w:rPr>
        <w:t>0 órakor</w:t>
      </w:r>
    </w:p>
    <w:p w14:paraId="157630A0" w14:textId="77777777" w:rsidR="00887177" w:rsidRDefault="00511874" w:rsidP="0041078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tartandó nyilvános vitájára.</w:t>
      </w:r>
    </w:p>
    <w:p w14:paraId="72342252" w14:textId="2F088A1D" w:rsidR="00887177" w:rsidRDefault="00511874">
      <w:pPr>
        <w:jc w:val="center"/>
        <w:rPr>
          <w:sz w:val="24"/>
          <w:szCs w:val="24"/>
        </w:rPr>
      </w:pPr>
      <w:r>
        <w:rPr>
          <w:sz w:val="24"/>
          <w:szCs w:val="24"/>
        </w:rPr>
        <w:t>Témavezető</w:t>
      </w:r>
      <w:r w:rsidR="009328EE">
        <w:rPr>
          <w:sz w:val="24"/>
          <w:szCs w:val="24"/>
        </w:rPr>
        <w:t>k</w:t>
      </w:r>
      <w:r w:rsidR="00A97FBF">
        <w:rPr>
          <w:sz w:val="24"/>
          <w:szCs w:val="24"/>
        </w:rPr>
        <w:t xml:space="preserve">: </w:t>
      </w:r>
      <w:r w:rsidR="00451B81">
        <w:rPr>
          <w:sz w:val="24"/>
          <w:szCs w:val="24"/>
        </w:rPr>
        <w:t xml:space="preserve">Dr. Farkas Orsolya, </w:t>
      </w:r>
      <w:r w:rsidR="00CE0A2B">
        <w:rPr>
          <w:sz w:val="24"/>
          <w:szCs w:val="24"/>
        </w:rPr>
        <w:t>Dr. Rácz Bence</w:t>
      </w:r>
    </w:p>
    <w:p w14:paraId="55158678" w14:textId="77777777" w:rsidR="00887177" w:rsidRDefault="00887177">
      <w:pPr>
        <w:jc w:val="center"/>
        <w:rPr>
          <w:sz w:val="22"/>
          <w:szCs w:val="22"/>
        </w:rPr>
      </w:pPr>
    </w:p>
    <w:p w14:paraId="35D48BFA" w14:textId="5A27B1DF" w:rsidR="00887177" w:rsidRDefault="00511874">
      <w:pPr>
        <w:spacing w:line="360" w:lineRule="auto"/>
        <w:jc w:val="center"/>
        <w:rPr>
          <w:sz w:val="24"/>
          <w:szCs w:val="24"/>
        </w:rPr>
      </w:pPr>
      <w:r w:rsidRPr="009328EE">
        <w:rPr>
          <w:b/>
          <w:bCs/>
          <w:sz w:val="24"/>
          <w:szCs w:val="24"/>
        </w:rPr>
        <w:t>Helyszín:</w:t>
      </w:r>
      <w:r>
        <w:rPr>
          <w:sz w:val="24"/>
          <w:szCs w:val="24"/>
        </w:rPr>
        <w:t xml:space="preserve"> Állatorvostudományi Egyetem,</w:t>
      </w:r>
      <w:r w:rsidR="00002DEC">
        <w:rPr>
          <w:sz w:val="24"/>
          <w:szCs w:val="24"/>
        </w:rPr>
        <w:t xml:space="preserve"> </w:t>
      </w:r>
      <w:r w:rsidR="009328EE" w:rsidRPr="009328EE">
        <w:rPr>
          <w:b/>
          <w:bCs/>
          <w:sz w:val="24"/>
          <w:szCs w:val="24"/>
        </w:rPr>
        <w:t>J</w:t>
      </w:r>
      <w:r w:rsidR="00002DEC">
        <w:rPr>
          <w:sz w:val="24"/>
          <w:szCs w:val="24"/>
        </w:rPr>
        <w:t xml:space="preserve"> épület,</w:t>
      </w:r>
      <w:r>
        <w:rPr>
          <w:sz w:val="24"/>
          <w:szCs w:val="24"/>
        </w:rPr>
        <w:t xml:space="preserve"> </w:t>
      </w:r>
      <w:proofErr w:type="spellStart"/>
      <w:r w:rsidR="00A97FBF" w:rsidRPr="00A97FBF">
        <w:rPr>
          <w:sz w:val="24"/>
          <w:szCs w:val="24"/>
        </w:rPr>
        <w:t>Hetzel</w:t>
      </w:r>
      <w:proofErr w:type="spellEnd"/>
      <w:r w:rsidR="00A97FBF" w:rsidRPr="00A97FBF">
        <w:rPr>
          <w:sz w:val="24"/>
          <w:szCs w:val="24"/>
        </w:rPr>
        <w:t xml:space="preserve"> Henrik</w:t>
      </w:r>
      <w:r w:rsidR="00A97FBF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A83463">
        <w:rPr>
          <w:sz w:val="24"/>
          <w:szCs w:val="24"/>
        </w:rPr>
        <w:t>előadóterem</w:t>
      </w:r>
    </w:p>
    <w:p w14:paraId="360ABC41" w14:textId="77777777" w:rsidR="00887177" w:rsidRDefault="00511874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Bíráló Bizottság személyi összetétele:</w:t>
      </w:r>
    </w:p>
    <w:tbl>
      <w:tblPr>
        <w:tblW w:w="1044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604"/>
        <w:gridCol w:w="601"/>
        <w:gridCol w:w="2205"/>
        <w:gridCol w:w="2607"/>
        <w:gridCol w:w="1003"/>
        <w:gridCol w:w="2017"/>
      </w:tblGrid>
      <w:tr w:rsidR="00A97FBF" w:rsidRPr="00AB07F0" w14:paraId="215E79D5" w14:textId="77777777" w:rsidTr="00C62538">
        <w:trPr>
          <w:cantSplit/>
        </w:trPr>
        <w:tc>
          <w:tcPr>
            <w:tcW w:w="284" w:type="dxa"/>
            <w:shd w:val="clear" w:color="auto" w:fill="D0CECE"/>
          </w:tcPr>
          <w:p w14:paraId="352980E1" w14:textId="77777777" w:rsidR="00A97FBF" w:rsidRPr="00AB07F0" w:rsidRDefault="00A97FBF" w:rsidP="00C625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0CECE"/>
          </w:tcPr>
          <w:p w14:paraId="14420EBC" w14:textId="77777777" w:rsidR="00A97FBF" w:rsidRPr="00AB07F0" w:rsidRDefault="00A97FBF" w:rsidP="00C6253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B07F0">
              <w:rPr>
                <w:b/>
                <w:sz w:val="22"/>
                <w:szCs w:val="22"/>
              </w:rPr>
              <w:t>BírálóBiz</w:t>
            </w:r>
            <w:proofErr w:type="spellEnd"/>
          </w:p>
        </w:tc>
        <w:tc>
          <w:tcPr>
            <w:tcW w:w="425" w:type="dxa"/>
            <w:shd w:val="clear" w:color="auto" w:fill="D0CECE"/>
          </w:tcPr>
          <w:p w14:paraId="453BF15A" w14:textId="77777777" w:rsidR="00A97FBF" w:rsidRPr="00AB07F0" w:rsidRDefault="00A97FBF" w:rsidP="00C625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D0CECE"/>
          </w:tcPr>
          <w:p w14:paraId="27A6E63C" w14:textId="77777777" w:rsidR="00A97FBF" w:rsidRPr="00AB07F0" w:rsidRDefault="00A97FBF" w:rsidP="00C62538">
            <w:pPr>
              <w:jc w:val="center"/>
              <w:rPr>
                <w:b/>
                <w:sz w:val="22"/>
                <w:szCs w:val="22"/>
              </w:rPr>
            </w:pPr>
            <w:r w:rsidRPr="00AB07F0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0CECE"/>
          </w:tcPr>
          <w:p w14:paraId="48DB4BC9" w14:textId="77777777" w:rsidR="00A97FBF" w:rsidRPr="00AB07F0" w:rsidRDefault="00A97FBF" w:rsidP="00C62538">
            <w:pPr>
              <w:jc w:val="center"/>
              <w:rPr>
                <w:b/>
                <w:sz w:val="22"/>
                <w:szCs w:val="22"/>
              </w:rPr>
            </w:pPr>
            <w:r w:rsidRPr="00AB07F0">
              <w:rPr>
                <w:b/>
                <w:sz w:val="22"/>
                <w:szCs w:val="22"/>
              </w:rPr>
              <w:t>beoszt.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0CECE"/>
          </w:tcPr>
          <w:p w14:paraId="1FF73C82" w14:textId="77777777" w:rsidR="00A97FBF" w:rsidRPr="00AB07F0" w:rsidRDefault="00A97FBF" w:rsidP="00C62538">
            <w:pPr>
              <w:jc w:val="center"/>
              <w:rPr>
                <w:b/>
                <w:sz w:val="22"/>
                <w:szCs w:val="22"/>
              </w:rPr>
            </w:pPr>
            <w:r w:rsidRPr="00AB07F0">
              <w:rPr>
                <w:b/>
                <w:sz w:val="22"/>
                <w:szCs w:val="22"/>
              </w:rPr>
              <w:t>t. fok.</w:t>
            </w:r>
          </w:p>
        </w:tc>
        <w:tc>
          <w:tcPr>
            <w:tcW w:w="1426" w:type="dxa"/>
            <w:tcBorders>
              <w:bottom w:val="dotted" w:sz="4" w:space="0" w:color="auto"/>
            </w:tcBorders>
            <w:shd w:val="clear" w:color="auto" w:fill="D0CECE"/>
          </w:tcPr>
          <w:p w14:paraId="6AD8FC93" w14:textId="77777777" w:rsidR="00A97FBF" w:rsidRPr="00AB07F0" w:rsidRDefault="00A97FBF" w:rsidP="00C62538">
            <w:pPr>
              <w:jc w:val="center"/>
              <w:rPr>
                <w:b/>
                <w:sz w:val="22"/>
                <w:szCs w:val="22"/>
              </w:rPr>
            </w:pPr>
            <w:r w:rsidRPr="00AB07F0">
              <w:rPr>
                <w:b/>
                <w:sz w:val="22"/>
                <w:szCs w:val="22"/>
              </w:rPr>
              <w:t>munkahely</w:t>
            </w:r>
          </w:p>
        </w:tc>
      </w:tr>
      <w:tr w:rsidR="00A97FBF" w:rsidRPr="00334A14" w14:paraId="5B2E4360" w14:textId="77777777" w:rsidTr="00C62538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284" w:type="dxa"/>
          </w:tcPr>
          <w:p w14:paraId="40749F8B" w14:textId="77777777" w:rsidR="00A97FBF" w:rsidRPr="00AB07F0" w:rsidRDefault="00A97FBF" w:rsidP="00C62538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519760E" w14:textId="77777777" w:rsidR="00A97FBF" w:rsidRPr="00AB07F0" w:rsidRDefault="00A97FBF" w:rsidP="00C62538">
            <w:pPr>
              <w:rPr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i/>
                <w:snapToGrid w:val="0"/>
                <w:color w:val="000000"/>
                <w:sz w:val="22"/>
                <w:szCs w:val="22"/>
              </w:rPr>
              <w:t>elnök</w:t>
            </w:r>
          </w:p>
        </w:tc>
        <w:tc>
          <w:tcPr>
            <w:tcW w:w="425" w:type="dxa"/>
          </w:tcPr>
          <w:p w14:paraId="4CD2D9C4" w14:textId="77777777" w:rsidR="00A97FBF" w:rsidRPr="001A5EAD" w:rsidRDefault="00A97FBF" w:rsidP="00C62538">
            <w:pPr>
              <w:pStyle w:val="Cmsor8"/>
              <w:rPr>
                <w:i w:val="0"/>
                <w:color w:val="auto"/>
                <w:sz w:val="22"/>
                <w:szCs w:val="22"/>
              </w:rPr>
            </w:pPr>
            <w:r w:rsidRPr="001A5EAD">
              <w:rPr>
                <w:i w:val="0"/>
                <w:color w:val="auto"/>
                <w:sz w:val="22"/>
                <w:szCs w:val="22"/>
              </w:rPr>
              <w:t>Dr.</w:t>
            </w:r>
          </w:p>
        </w:tc>
        <w:tc>
          <w:tcPr>
            <w:tcW w:w="1559" w:type="dxa"/>
          </w:tcPr>
          <w:p w14:paraId="4FF91682" w14:textId="3CB850FA" w:rsidR="00A97FBF" w:rsidRPr="00334A14" w:rsidRDefault="00A97FBF" w:rsidP="00C62538">
            <w:pPr>
              <w:pStyle w:val="Cmsor8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334A14">
              <w:rPr>
                <w:i w:val="0"/>
                <w:color w:val="auto"/>
                <w:sz w:val="22"/>
                <w:szCs w:val="22"/>
              </w:rPr>
              <w:t>Bartha Tibor</w:t>
            </w:r>
          </w:p>
        </w:tc>
        <w:tc>
          <w:tcPr>
            <w:tcW w:w="1843" w:type="dxa"/>
          </w:tcPr>
          <w:p w14:paraId="21E15F0E" w14:textId="77777777" w:rsidR="00A97FBF" w:rsidRPr="00334A14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egyetemi tanár</w:t>
            </w:r>
          </w:p>
        </w:tc>
        <w:tc>
          <w:tcPr>
            <w:tcW w:w="709" w:type="dxa"/>
          </w:tcPr>
          <w:p w14:paraId="5E087027" w14:textId="77777777" w:rsidR="00A97FBF" w:rsidRPr="00334A14" w:rsidRDefault="00A97FBF" w:rsidP="00C62538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334A14">
              <w:rPr>
                <w:snapToGrid w:val="0"/>
                <w:sz w:val="22"/>
                <w:szCs w:val="22"/>
              </w:rPr>
              <w:t>DSc</w:t>
            </w:r>
            <w:proofErr w:type="spellEnd"/>
          </w:p>
        </w:tc>
        <w:tc>
          <w:tcPr>
            <w:tcW w:w="1426" w:type="dxa"/>
          </w:tcPr>
          <w:p w14:paraId="04C380BB" w14:textId="77777777" w:rsidR="00A97FBF" w:rsidRPr="00334A14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ÁTE</w:t>
            </w:r>
          </w:p>
        </w:tc>
      </w:tr>
      <w:tr w:rsidR="00A97FBF" w:rsidRPr="00334A14" w14:paraId="1B51DA93" w14:textId="77777777" w:rsidTr="00C62538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284" w:type="dxa"/>
          </w:tcPr>
          <w:p w14:paraId="18DB919E" w14:textId="77777777" w:rsidR="00A97FBF" w:rsidRPr="00AB07F0" w:rsidRDefault="00A97FBF" w:rsidP="00C62538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A6E28C6" w14:textId="77777777" w:rsidR="00A97FBF" w:rsidRPr="00AB07F0" w:rsidRDefault="00A97FBF" w:rsidP="00C62538">
            <w:pPr>
              <w:rPr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i/>
                <w:snapToGrid w:val="0"/>
                <w:color w:val="000000"/>
                <w:sz w:val="22"/>
                <w:szCs w:val="22"/>
              </w:rPr>
              <w:t>titkár</w:t>
            </w:r>
          </w:p>
        </w:tc>
        <w:tc>
          <w:tcPr>
            <w:tcW w:w="425" w:type="dxa"/>
          </w:tcPr>
          <w:p w14:paraId="2F1F0D9F" w14:textId="77777777" w:rsidR="00A97FBF" w:rsidRPr="00AB07F0" w:rsidRDefault="00A97FBF" w:rsidP="00C62538">
            <w:pPr>
              <w:jc w:val="both"/>
              <w:rPr>
                <w:iCs/>
                <w:snapToGrid w:val="0"/>
                <w:sz w:val="22"/>
                <w:szCs w:val="22"/>
              </w:rPr>
            </w:pPr>
            <w:r w:rsidRPr="00AB07F0">
              <w:rPr>
                <w:iCs/>
                <w:snapToGrid w:val="0"/>
                <w:sz w:val="22"/>
                <w:szCs w:val="22"/>
              </w:rPr>
              <w:t>Dr.</w:t>
            </w:r>
          </w:p>
        </w:tc>
        <w:tc>
          <w:tcPr>
            <w:tcW w:w="1559" w:type="dxa"/>
          </w:tcPr>
          <w:p w14:paraId="555A507F" w14:textId="77777777" w:rsidR="00A97FBF" w:rsidRPr="00334A14" w:rsidRDefault="00A97FBF" w:rsidP="00C62538">
            <w:pPr>
              <w:rPr>
                <w:iCs/>
                <w:snapToGrid w:val="0"/>
                <w:sz w:val="22"/>
                <w:szCs w:val="22"/>
              </w:rPr>
            </w:pPr>
            <w:proofErr w:type="spellStart"/>
            <w:r w:rsidRPr="00334A14">
              <w:rPr>
                <w:iCs/>
                <w:snapToGrid w:val="0"/>
                <w:sz w:val="22"/>
                <w:szCs w:val="22"/>
              </w:rPr>
              <w:t>Pleva</w:t>
            </w:r>
            <w:proofErr w:type="spellEnd"/>
            <w:r w:rsidRPr="00334A14">
              <w:rPr>
                <w:iCs/>
                <w:snapToGrid w:val="0"/>
                <w:sz w:val="22"/>
                <w:szCs w:val="22"/>
              </w:rPr>
              <w:t xml:space="preserve"> Dániel</w:t>
            </w:r>
          </w:p>
        </w:tc>
        <w:tc>
          <w:tcPr>
            <w:tcW w:w="1843" w:type="dxa"/>
          </w:tcPr>
          <w:p w14:paraId="04CEF9C6" w14:textId="77777777" w:rsidR="00A97FBF" w:rsidRPr="00334A14" w:rsidRDefault="00A97FBF" w:rsidP="00C62538">
            <w:pPr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tudományos munkatárs</w:t>
            </w:r>
          </w:p>
        </w:tc>
        <w:tc>
          <w:tcPr>
            <w:tcW w:w="709" w:type="dxa"/>
          </w:tcPr>
          <w:p w14:paraId="1350C80C" w14:textId="77777777" w:rsidR="00A97FBF" w:rsidRPr="00334A14" w:rsidRDefault="00A97FBF" w:rsidP="00C625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PhD</w:t>
            </w:r>
          </w:p>
        </w:tc>
        <w:tc>
          <w:tcPr>
            <w:tcW w:w="1426" w:type="dxa"/>
          </w:tcPr>
          <w:p w14:paraId="1D1720CB" w14:textId="77777777" w:rsidR="00A97FBF" w:rsidRPr="00334A14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ÁTE</w:t>
            </w:r>
          </w:p>
        </w:tc>
      </w:tr>
      <w:tr w:rsidR="00A97FBF" w:rsidRPr="00334A14" w14:paraId="3410C37B" w14:textId="77777777" w:rsidTr="00C62538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284" w:type="dxa"/>
          </w:tcPr>
          <w:p w14:paraId="2E3AF02D" w14:textId="77777777" w:rsidR="00A97FBF" w:rsidRPr="00AB07F0" w:rsidRDefault="00A97FBF" w:rsidP="00C62538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61CBFB9" w14:textId="77777777" w:rsidR="00A97FBF" w:rsidRPr="00AB07F0" w:rsidRDefault="00A97FBF" w:rsidP="00C62538">
            <w:pPr>
              <w:rPr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i/>
                <w:snapToGrid w:val="0"/>
                <w:color w:val="000000"/>
                <w:sz w:val="22"/>
                <w:szCs w:val="22"/>
              </w:rPr>
              <w:t>tag/pótelnök</w:t>
            </w:r>
          </w:p>
        </w:tc>
        <w:tc>
          <w:tcPr>
            <w:tcW w:w="425" w:type="dxa"/>
          </w:tcPr>
          <w:p w14:paraId="37F3D9B9" w14:textId="77777777" w:rsidR="00A97FBF" w:rsidRPr="00AB07F0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AB07F0">
              <w:rPr>
                <w:snapToGrid w:val="0"/>
                <w:sz w:val="22"/>
                <w:szCs w:val="22"/>
              </w:rPr>
              <w:t>Dr.</w:t>
            </w:r>
          </w:p>
        </w:tc>
        <w:tc>
          <w:tcPr>
            <w:tcW w:w="1559" w:type="dxa"/>
          </w:tcPr>
          <w:p w14:paraId="20F46CEB" w14:textId="77777777" w:rsidR="00A97FBF" w:rsidRPr="00334A14" w:rsidRDefault="00A97FBF" w:rsidP="00C62538">
            <w:pPr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Tenk Miklós</w:t>
            </w:r>
          </w:p>
        </w:tc>
        <w:tc>
          <w:tcPr>
            <w:tcW w:w="1843" w:type="dxa"/>
          </w:tcPr>
          <w:p w14:paraId="5C033DA0" w14:textId="77777777" w:rsidR="00A97FBF" w:rsidRPr="00334A14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334A14">
              <w:rPr>
                <w:snapToGrid w:val="0"/>
                <w:sz w:val="22"/>
                <w:szCs w:val="22"/>
              </w:rPr>
              <w:t>tszv</w:t>
            </w:r>
            <w:proofErr w:type="spellEnd"/>
            <w:r w:rsidRPr="00334A14">
              <w:rPr>
                <w:snapToGrid w:val="0"/>
                <w:sz w:val="22"/>
                <w:szCs w:val="22"/>
              </w:rPr>
              <w:t>. egyetemi tanár</w:t>
            </w:r>
          </w:p>
        </w:tc>
        <w:tc>
          <w:tcPr>
            <w:tcW w:w="709" w:type="dxa"/>
          </w:tcPr>
          <w:p w14:paraId="035FFD31" w14:textId="77777777" w:rsidR="00A97FBF" w:rsidRPr="00334A14" w:rsidRDefault="00A97FBF" w:rsidP="00C625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PhD</w:t>
            </w:r>
          </w:p>
        </w:tc>
        <w:tc>
          <w:tcPr>
            <w:tcW w:w="1426" w:type="dxa"/>
          </w:tcPr>
          <w:p w14:paraId="14810104" w14:textId="77777777" w:rsidR="00A97FBF" w:rsidRPr="00334A14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ÁTE</w:t>
            </w:r>
          </w:p>
        </w:tc>
      </w:tr>
      <w:tr w:rsidR="00A97FBF" w:rsidRPr="00334A14" w14:paraId="0B9122BA" w14:textId="77777777" w:rsidTr="00C62538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284" w:type="dxa"/>
          </w:tcPr>
          <w:p w14:paraId="02281509" w14:textId="77777777" w:rsidR="00A97FBF" w:rsidRPr="00AB07F0" w:rsidRDefault="00A97FBF" w:rsidP="00C62538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6BBBB75" w14:textId="77777777" w:rsidR="00A97FBF" w:rsidRPr="00AB07F0" w:rsidRDefault="00A97FBF" w:rsidP="00C62538">
            <w:pPr>
              <w:rPr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i/>
                <w:snapToGrid w:val="0"/>
                <w:color w:val="000000"/>
                <w:sz w:val="22"/>
                <w:szCs w:val="22"/>
              </w:rPr>
              <w:t>Tag</w:t>
            </w:r>
          </w:p>
        </w:tc>
        <w:tc>
          <w:tcPr>
            <w:tcW w:w="425" w:type="dxa"/>
          </w:tcPr>
          <w:p w14:paraId="7B135264" w14:textId="77777777" w:rsidR="00A97FBF" w:rsidRPr="00AB07F0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AB07F0">
              <w:rPr>
                <w:snapToGrid w:val="0"/>
                <w:sz w:val="22"/>
                <w:szCs w:val="22"/>
              </w:rPr>
              <w:t>Dr.</w:t>
            </w:r>
          </w:p>
        </w:tc>
        <w:tc>
          <w:tcPr>
            <w:tcW w:w="1559" w:type="dxa"/>
          </w:tcPr>
          <w:p w14:paraId="2F4CC3D6" w14:textId="77777777" w:rsidR="00A97FBF" w:rsidRPr="00334A14" w:rsidRDefault="00A97FBF" w:rsidP="00C62538">
            <w:pPr>
              <w:rPr>
                <w:snapToGrid w:val="0"/>
                <w:sz w:val="22"/>
                <w:szCs w:val="22"/>
              </w:rPr>
            </w:pPr>
            <w:proofErr w:type="spellStart"/>
            <w:r w:rsidRPr="00334A14">
              <w:rPr>
                <w:snapToGrid w:val="0"/>
                <w:sz w:val="22"/>
                <w:szCs w:val="22"/>
              </w:rPr>
              <w:t>Süth</w:t>
            </w:r>
            <w:proofErr w:type="spellEnd"/>
            <w:r w:rsidRPr="00334A14">
              <w:rPr>
                <w:snapToGrid w:val="0"/>
                <w:sz w:val="22"/>
                <w:szCs w:val="22"/>
              </w:rPr>
              <w:t xml:space="preserve"> Miklós</w:t>
            </w:r>
          </w:p>
        </w:tc>
        <w:tc>
          <w:tcPr>
            <w:tcW w:w="1843" w:type="dxa"/>
          </w:tcPr>
          <w:p w14:paraId="2F01A5CF" w14:textId="77777777" w:rsidR="00A97FBF" w:rsidRPr="00334A14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334A14">
              <w:rPr>
                <w:snapToGrid w:val="0"/>
                <w:sz w:val="22"/>
                <w:szCs w:val="22"/>
              </w:rPr>
              <w:t>tszv</w:t>
            </w:r>
            <w:proofErr w:type="spellEnd"/>
            <w:r w:rsidRPr="00334A14">
              <w:rPr>
                <w:snapToGrid w:val="0"/>
                <w:sz w:val="22"/>
                <w:szCs w:val="22"/>
              </w:rPr>
              <w:t>. egyetemi docens</w:t>
            </w:r>
          </w:p>
        </w:tc>
        <w:tc>
          <w:tcPr>
            <w:tcW w:w="709" w:type="dxa"/>
          </w:tcPr>
          <w:p w14:paraId="6D42D176" w14:textId="77777777" w:rsidR="00A97FBF" w:rsidRPr="00334A14" w:rsidRDefault="00A97FBF" w:rsidP="00C62538">
            <w:pPr>
              <w:jc w:val="center"/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PhD</w:t>
            </w:r>
          </w:p>
        </w:tc>
        <w:tc>
          <w:tcPr>
            <w:tcW w:w="1426" w:type="dxa"/>
          </w:tcPr>
          <w:p w14:paraId="376A7ED9" w14:textId="77777777" w:rsidR="00A97FBF" w:rsidRPr="00334A14" w:rsidRDefault="00A97FBF" w:rsidP="00C62538">
            <w:pPr>
              <w:jc w:val="both"/>
              <w:rPr>
                <w:i/>
                <w:snapToGrid w:val="0"/>
                <w:color w:val="FF000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ÁTE</w:t>
            </w:r>
          </w:p>
        </w:tc>
      </w:tr>
      <w:tr w:rsidR="00A97FBF" w:rsidRPr="00334A14" w14:paraId="45A09DDA" w14:textId="77777777" w:rsidTr="00C62538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284" w:type="dxa"/>
          </w:tcPr>
          <w:p w14:paraId="59EDEF84" w14:textId="77777777" w:rsidR="00A97FBF" w:rsidRPr="00AB07F0" w:rsidRDefault="00A97FBF" w:rsidP="00C62538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80A92C4" w14:textId="77777777" w:rsidR="00A97FBF" w:rsidRPr="00AB07F0" w:rsidRDefault="00A97FBF" w:rsidP="00C62538">
            <w:pPr>
              <w:rPr>
                <w:bCs/>
                <w:i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AD2DAF" w14:textId="77777777" w:rsidR="00A97FBF" w:rsidRPr="00AB07F0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AB07F0">
              <w:rPr>
                <w:snapToGrid w:val="0"/>
                <w:sz w:val="22"/>
                <w:szCs w:val="22"/>
              </w:rPr>
              <w:t>Dr.</w:t>
            </w:r>
          </w:p>
        </w:tc>
        <w:tc>
          <w:tcPr>
            <w:tcW w:w="1559" w:type="dxa"/>
          </w:tcPr>
          <w:p w14:paraId="56BE9386" w14:textId="77777777" w:rsidR="00A97FBF" w:rsidRPr="00334A14" w:rsidRDefault="00A97FBF" w:rsidP="00C62538">
            <w:pPr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Lőrincz Márta</w:t>
            </w:r>
          </w:p>
        </w:tc>
        <w:tc>
          <w:tcPr>
            <w:tcW w:w="1843" w:type="dxa"/>
          </w:tcPr>
          <w:p w14:paraId="682E6CAB" w14:textId="77777777" w:rsidR="00A97FBF" w:rsidRPr="00334A14" w:rsidRDefault="00A97FBF" w:rsidP="00C6253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egyetemi adjunktus</w:t>
            </w:r>
          </w:p>
        </w:tc>
        <w:tc>
          <w:tcPr>
            <w:tcW w:w="709" w:type="dxa"/>
          </w:tcPr>
          <w:p w14:paraId="580BD907" w14:textId="77777777" w:rsidR="00A97FBF" w:rsidRPr="00334A14" w:rsidRDefault="00A97FBF" w:rsidP="00C62538">
            <w:pPr>
              <w:jc w:val="center"/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PhD</w:t>
            </w:r>
          </w:p>
        </w:tc>
        <w:tc>
          <w:tcPr>
            <w:tcW w:w="1426" w:type="dxa"/>
          </w:tcPr>
          <w:p w14:paraId="5991B383" w14:textId="77777777" w:rsidR="00A97FBF" w:rsidRPr="00334A14" w:rsidRDefault="00A97FBF" w:rsidP="00C62538">
            <w:pPr>
              <w:jc w:val="both"/>
              <w:rPr>
                <w:i/>
                <w:snapToGrid w:val="0"/>
                <w:color w:val="FF000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ÁTE</w:t>
            </w:r>
          </w:p>
        </w:tc>
      </w:tr>
      <w:tr w:rsidR="00A97FBF" w:rsidRPr="00334A14" w14:paraId="310881C2" w14:textId="77777777" w:rsidTr="00C62538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284" w:type="dxa"/>
          </w:tcPr>
          <w:p w14:paraId="3DD4984D" w14:textId="77777777" w:rsidR="00A97FBF" w:rsidRPr="00AB07F0" w:rsidRDefault="00A97FBF" w:rsidP="00C62538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1FE38F3A" w14:textId="77777777" w:rsidR="00A97FBF" w:rsidRPr="00AB07F0" w:rsidRDefault="00A97FBF" w:rsidP="00C62538">
            <w:pPr>
              <w:rPr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i/>
                <w:snapToGrid w:val="0"/>
                <w:color w:val="000000"/>
                <w:sz w:val="22"/>
                <w:szCs w:val="22"/>
              </w:rPr>
              <w:t>Tag</w:t>
            </w:r>
          </w:p>
          <w:p w14:paraId="77FA61F5" w14:textId="77777777" w:rsidR="00A97FBF" w:rsidRPr="00AB07F0" w:rsidRDefault="00A97FBF" w:rsidP="00C62538">
            <w:pPr>
              <w:rPr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i/>
                <w:color w:val="FF0000"/>
                <w:sz w:val="22"/>
                <w:szCs w:val="22"/>
              </w:rPr>
              <w:t>KÜLSŐS</w:t>
            </w:r>
          </w:p>
        </w:tc>
        <w:tc>
          <w:tcPr>
            <w:tcW w:w="425" w:type="dxa"/>
          </w:tcPr>
          <w:p w14:paraId="5B8CF58E" w14:textId="77777777" w:rsidR="00A97FBF" w:rsidRPr="00AB07F0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AB07F0">
              <w:rPr>
                <w:snapToGrid w:val="0"/>
                <w:sz w:val="22"/>
                <w:szCs w:val="22"/>
              </w:rPr>
              <w:t>Dr.</w:t>
            </w:r>
          </w:p>
        </w:tc>
        <w:tc>
          <w:tcPr>
            <w:tcW w:w="1559" w:type="dxa"/>
          </w:tcPr>
          <w:p w14:paraId="49B524AC" w14:textId="77777777" w:rsidR="00A97FBF" w:rsidRPr="00334A14" w:rsidRDefault="00A97FBF" w:rsidP="00C62538">
            <w:pPr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Szarka András</w:t>
            </w:r>
          </w:p>
        </w:tc>
        <w:tc>
          <w:tcPr>
            <w:tcW w:w="1843" w:type="dxa"/>
          </w:tcPr>
          <w:p w14:paraId="454CBD64" w14:textId="77777777" w:rsidR="00A97FBF" w:rsidRPr="00334A14" w:rsidRDefault="00A97FBF" w:rsidP="00C62538">
            <w:pPr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egyetemi tanár</w:t>
            </w:r>
          </w:p>
        </w:tc>
        <w:tc>
          <w:tcPr>
            <w:tcW w:w="709" w:type="dxa"/>
          </w:tcPr>
          <w:p w14:paraId="2C0A762D" w14:textId="3620CAA2" w:rsidR="00A97FBF" w:rsidRPr="00334A14" w:rsidRDefault="00A97FBF" w:rsidP="00C62538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0C7FA9">
              <w:rPr>
                <w:snapToGrid w:val="0"/>
                <w:sz w:val="22"/>
                <w:szCs w:val="22"/>
              </w:rPr>
              <w:t>D</w:t>
            </w:r>
            <w:r w:rsidR="00F66EB8">
              <w:rPr>
                <w:snapToGrid w:val="0"/>
                <w:sz w:val="22"/>
                <w:szCs w:val="22"/>
              </w:rPr>
              <w:t>Sc</w:t>
            </w:r>
            <w:proofErr w:type="spellEnd"/>
          </w:p>
        </w:tc>
        <w:tc>
          <w:tcPr>
            <w:tcW w:w="1426" w:type="dxa"/>
          </w:tcPr>
          <w:p w14:paraId="286475D0" w14:textId="63C9B067" w:rsidR="00A97FBF" w:rsidRPr="00334A14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 xml:space="preserve">BME </w:t>
            </w:r>
            <w:r w:rsidR="00683FB5">
              <w:rPr>
                <w:snapToGrid w:val="0"/>
                <w:sz w:val="22"/>
                <w:szCs w:val="22"/>
              </w:rPr>
              <w:t xml:space="preserve">- </w:t>
            </w:r>
            <w:r w:rsidRPr="00334A14">
              <w:rPr>
                <w:snapToGrid w:val="0"/>
                <w:sz w:val="22"/>
                <w:szCs w:val="22"/>
              </w:rPr>
              <w:t>VBK</w:t>
            </w:r>
          </w:p>
        </w:tc>
      </w:tr>
      <w:tr w:rsidR="00A97FBF" w:rsidRPr="00334A14" w14:paraId="70CFE141" w14:textId="77777777" w:rsidTr="00C62538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284" w:type="dxa"/>
          </w:tcPr>
          <w:p w14:paraId="2E66B71C" w14:textId="77777777" w:rsidR="00A97FBF" w:rsidRPr="00AB07F0" w:rsidRDefault="00A97FBF" w:rsidP="00C62538">
            <w:pPr>
              <w:rPr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358B7986" w14:textId="77777777" w:rsidR="00A97FBF" w:rsidRPr="00AB07F0" w:rsidRDefault="00A97FBF" w:rsidP="00C62538">
            <w:pPr>
              <w:rPr>
                <w:i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i/>
                <w:snapToGrid w:val="0"/>
                <w:color w:val="000000"/>
                <w:sz w:val="22"/>
                <w:szCs w:val="22"/>
              </w:rPr>
              <w:t>Tag</w:t>
            </w:r>
          </w:p>
          <w:p w14:paraId="42C1E70A" w14:textId="77777777" w:rsidR="00A97FBF" w:rsidRPr="00AB07F0" w:rsidRDefault="00A97FBF" w:rsidP="00C62538">
            <w:pPr>
              <w:rPr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i/>
                <w:color w:val="FF0000"/>
                <w:sz w:val="22"/>
                <w:szCs w:val="22"/>
              </w:rPr>
              <w:t>KÜLSŐS</w:t>
            </w:r>
          </w:p>
        </w:tc>
        <w:tc>
          <w:tcPr>
            <w:tcW w:w="425" w:type="dxa"/>
          </w:tcPr>
          <w:p w14:paraId="23C950E9" w14:textId="77777777" w:rsidR="00A97FBF" w:rsidRPr="00AB07F0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AB07F0">
              <w:rPr>
                <w:snapToGrid w:val="0"/>
                <w:sz w:val="22"/>
                <w:szCs w:val="22"/>
              </w:rPr>
              <w:t>Dr.</w:t>
            </w:r>
          </w:p>
        </w:tc>
        <w:tc>
          <w:tcPr>
            <w:tcW w:w="1559" w:type="dxa"/>
          </w:tcPr>
          <w:p w14:paraId="7D31D228" w14:textId="77777777" w:rsidR="00A97FBF" w:rsidRPr="00334A14" w:rsidRDefault="00A97FBF" w:rsidP="00C62538">
            <w:pPr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Magyar Tibor</w:t>
            </w:r>
          </w:p>
        </w:tc>
        <w:tc>
          <w:tcPr>
            <w:tcW w:w="1843" w:type="dxa"/>
          </w:tcPr>
          <w:p w14:paraId="7B584EB9" w14:textId="0DB02340" w:rsidR="00A97FBF" w:rsidRPr="00334A14" w:rsidRDefault="001F79BA" w:rsidP="00C6253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="00A97FBF" w:rsidRPr="00334A14">
              <w:rPr>
                <w:snapToGrid w:val="0"/>
                <w:sz w:val="22"/>
                <w:szCs w:val="22"/>
              </w:rPr>
              <w:t>udományos tanácsadó, igazgató</w:t>
            </w:r>
          </w:p>
        </w:tc>
        <w:tc>
          <w:tcPr>
            <w:tcW w:w="709" w:type="dxa"/>
          </w:tcPr>
          <w:p w14:paraId="05D11BB4" w14:textId="77777777" w:rsidR="00A97FBF" w:rsidRPr="00334A14" w:rsidRDefault="00A97FBF" w:rsidP="00C62538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334A14">
              <w:rPr>
                <w:snapToGrid w:val="0"/>
                <w:sz w:val="22"/>
                <w:szCs w:val="22"/>
              </w:rPr>
              <w:t>DSc</w:t>
            </w:r>
            <w:proofErr w:type="spellEnd"/>
          </w:p>
        </w:tc>
        <w:tc>
          <w:tcPr>
            <w:tcW w:w="1426" w:type="dxa"/>
          </w:tcPr>
          <w:p w14:paraId="42206BAF" w14:textId="4C94005E" w:rsidR="00A97FBF" w:rsidRPr="00334A14" w:rsidRDefault="009328EE" w:rsidP="00C62538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ELKH - </w:t>
            </w:r>
            <w:r w:rsidR="00A97FBF" w:rsidRPr="00334A14">
              <w:rPr>
                <w:snapToGrid w:val="0"/>
                <w:sz w:val="22"/>
                <w:szCs w:val="22"/>
              </w:rPr>
              <w:t>ÁTKI</w:t>
            </w:r>
          </w:p>
        </w:tc>
      </w:tr>
      <w:tr w:rsidR="00A97FBF" w:rsidRPr="00334A14" w14:paraId="422E0683" w14:textId="77777777" w:rsidTr="00C62538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284" w:type="dxa"/>
          </w:tcPr>
          <w:p w14:paraId="72015BCB" w14:textId="77777777" w:rsidR="00A97FBF" w:rsidRPr="00AB07F0" w:rsidRDefault="00A97FBF" w:rsidP="00C62538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392B6B37" w14:textId="77777777" w:rsidR="00A97FBF" w:rsidRPr="00AB07F0" w:rsidRDefault="00A97FBF" w:rsidP="00C62538">
            <w:pPr>
              <w:rPr>
                <w:i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i/>
                <w:snapToGrid w:val="0"/>
                <w:color w:val="000000"/>
                <w:sz w:val="22"/>
                <w:szCs w:val="22"/>
              </w:rPr>
              <w:t>Tag</w:t>
            </w:r>
          </w:p>
          <w:p w14:paraId="51BCE92F" w14:textId="77777777" w:rsidR="00A97FBF" w:rsidRPr="00AB07F0" w:rsidRDefault="00A97FBF" w:rsidP="00C62538">
            <w:pPr>
              <w:rPr>
                <w:i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i/>
                <w:color w:val="FF0000"/>
                <w:sz w:val="22"/>
                <w:szCs w:val="22"/>
              </w:rPr>
              <w:t>KÜLSŐS</w:t>
            </w:r>
          </w:p>
        </w:tc>
        <w:tc>
          <w:tcPr>
            <w:tcW w:w="425" w:type="dxa"/>
          </w:tcPr>
          <w:p w14:paraId="574A7F7F" w14:textId="70480AD6" w:rsidR="00A97FBF" w:rsidRPr="00AB07F0" w:rsidRDefault="005E60B1" w:rsidP="00C62538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Dr.</w:t>
            </w:r>
          </w:p>
        </w:tc>
        <w:tc>
          <w:tcPr>
            <w:tcW w:w="1559" w:type="dxa"/>
          </w:tcPr>
          <w:p w14:paraId="600A19A8" w14:textId="77777777" w:rsidR="00A97FBF" w:rsidRPr="00334A14" w:rsidRDefault="00A97FBF" w:rsidP="00C62538">
            <w:pPr>
              <w:rPr>
                <w:snapToGrid w:val="0"/>
                <w:sz w:val="22"/>
                <w:szCs w:val="22"/>
              </w:rPr>
            </w:pPr>
            <w:proofErr w:type="spellStart"/>
            <w:r w:rsidRPr="00334A14">
              <w:rPr>
                <w:snapToGrid w:val="0"/>
                <w:sz w:val="22"/>
                <w:szCs w:val="22"/>
              </w:rPr>
              <w:t>Fébel</w:t>
            </w:r>
            <w:proofErr w:type="spellEnd"/>
            <w:r w:rsidRPr="00334A14">
              <w:rPr>
                <w:snapToGrid w:val="0"/>
                <w:sz w:val="22"/>
                <w:szCs w:val="22"/>
              </w:rPr>
              <w:t xml:space="preserve"> Hedvig </w:t>
            </w:r>
          </w:p>
        </w:tc>
        <w:tc>
          <w:tcPr>
            <w:tcW w:w="1843" w:type="dxa"/>
          </w:tcPr>
          <w:p w14:paraId="7E8718CB" w14:textId="2C646ECF" w:rsidR="00A97FBF" w:rsidRPr="00334A14" w:rsidRDefault="001F79BA" w:rsidP="00C6253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334A14">
              <w:rPr>
                <w:snapToGrid w:val="0"/>
                <w:sz w:val="22"/>
                <w:szCs w:val="22"/>
              </w:rPr>
              <w:t>udományos tanácsadó</w:t>
            </w:r>
          </w:p>
        </w:tc>
        <w:tc>
          <w:tcPr>
            <w:tcW w:w="709" w:type="dxa"/>
          </w:tcPr>
          <w:p w14:paraId="1FCF30FD" w14:textId="77777777" w:rsidR="00A97FBF" w:rsidRPr="00334A14" w:rsidRDefault="00A97FBF" w:rsidP="00C62538">
            <w:pPr>
              <w:jc w:val="center"/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PhD</w:t>
            </w:r>
          </w:p>
        </w:tc>
        <w:tc>
          <w:tcPr>
            <w:tcW w:w="1426" w:type="dxa"/>
          </w:tcPr>
          <w:p w14:paraId="6A971C85" w14:textId="77777777" w:rsidR="00A97FBF" w:rsidRPr="00334A14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MATE</w:t>
            </w:r>
          </w:p>
        </w:tc>
      </w:tr>
      <w:tr w:rsidR="00A97FBF" w:rsidRPr="00334A14" w14:paraId="6E8F83DC" w14:textId="77777777" w:rsidTr="00C62538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284" w:type="dxa"/>
          </w:tcPr>
          <w:p w14:paraId="7ABCB484" w14:textId="77777777" w:rsidR="00A97FBF" w:rsidRPr="00AB07F0" w:rsidRDefault="00A97FBF" w:rsidP="00C62538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34661F7E" w14:textId="77777777" w:rsidR="00A97FBF" w:rsidRPr="00AB07F0" w:rsidRDefault="00A97FBF" w:rsidP="00C62538">
            <w:pPr>
              <w:rPr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i/>
                <w:snapToGrid w:val="0"/>
                <w:color w:val="000000"/>
                <w:sz w:val="22"/>
                <w:szCs w:val="22"/>
              </w:rPr>
              <w:t>opponens 1</w:t>
            </w:r>
          </w:p>
        </w:tc>
        <w:tc>
          <w:tcPr>
            <w:tcW w:w="425" w:type="dxa"/>
          </w:tcPr>
          <w:p w14:paraId="4CD30235" w14:textId="77777777" w:rsidR="00A97FBF" w:rsidRPr="00AB07F0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AB07F0">
              <w:rPr>
                <w:snapToGrid w:val="0"/>
                <w:sz w:val="22"/>
                <w:szCs w:val="22"/>
              </w:rPr>
              <w:t>Dr.</w:t>
            </w:r>
          </w:p>
        </w:tc>
        <w:tc>
          <w:tcPr>
            <w:tcW w:w="1559" w:type="dxa"/>
          </w:tcPr>
          <w:p w14:paraId="56089880" w14:textId="77777777" w:rsidR="00A97FBF" w:rsidRPr="00334A14" w:rsidRDefault="00A97FBF" w:rsidP="00C62538">
            <w:pPr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Mátis Gábor</w:t>
            </w:r>
          </w:p>
        </w:tc>
        <w:tc>
          <w:tcPr>
            <w:tcW w:w="1843" w:type="dxa"/>
          </w:tcPr>
          <w:p w14:paraId="22CF39E6" w14:textId="77777777" w:rsidR="00A97FBF" w:rsidRPr="00334A14" w:rsidRDefault="00A97FBF" w:rsidP="00C62538">
            <w:pPr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egyetemi docens</w:t>
            </w:r>
          </w:p>
        </w:tc>
        <w:tc>
          <w:tcPr>
            <w:tcW w:w="709" w:type="dxa"/>
          </w:tcPr>
          <w:p w14:paraId="02ECE667" w14:textId="77777777" w:rsidR="00A97FBF" w:rsidRPr="00334A14" w:rsidRDefault="00A97FBF" w:rsidP="00C62538">
            <w:pPr>
              <w:jc w:val="center"/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PhD</w:t>
            </w:r>
          </w:p>
        </w:tc>
        <w:tc>
          <w:tcPr>
            <w:tcW w:w="1426" w:type="dxa"/>
          </w:tcPr>
          <w:p w14:paraId="554FB996" w14:textId="77777777" w:rsidR="00A97FBF" w:rsidRPr="00334A14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ÁTE</w:t>
            </w:r>
          </w:p>
        </w:tc>
      </w:tr>
      <w:tr w:rsidR="00A97FBF" w:rsidRPr="00334A14" w14:paraId="1CF569AF" w14:textId="77777777" w:rsidTr="00C62538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284" w:type="dxa"/>
          </w:tcPr>
          <w:p w14:paraId="12C293FF" w14:textId="77777777" w:rsidR="00A97FBF" w:rsidRPr="00AB07F0" w:rsidRDefault="00A97FBF" w:rsidP="00C62538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DB467E4" w14:textId="77777777" w:rsidR="00A97FBF" w:rsidRPr="00AB07F0" w:rsidRDefault="00A97FBF" w:rsidP="00C62538">
            <w:pPr>
              <w:rPr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bCs/>
                <w:i/>
                <w:snapToGrid w:val="0"/>
                <w:color w:val="000000"/>
                <w:sz w:val="22"/>
                <w:szCs w:val="22"/>
              </w:rPr>
              <w:t>opponens 2</w:t>
            </w:r>
          </w:p>
          <w:p w14:paraId="1D026FE5" w14:textId="77777777" w:rsidR="00A97FBF" w:rsidRPr="00AB07F0" w:rsidRDefault="00A97FBF" w:rsidP="00C62538">
            <w:pPr>
              <w:rPr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AB07F0">
              <w:rPr>
                <w:i/>
                <w:color w:val="FF0000"/>
                <w:sz w:val="22"/>
                <w:szCs w:val="22"/>
              </w:rPr>
              <w:t>KÜLSŐS</w:t>
            </w:r>
          </w:p>
        </w:tc>
        <w:tc>
          <w:tcPr>
            <w:tcW w:w="425" w:type="dxa"/>
          </w:tcPr>
          <w:p w14:paraId="018B6469" w14:textId="77777777" w:rsidR="00A97FBF" w:rsidRPr="00AB07F0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AB07F0">
              <w:rPr>
                <w:snapToGrid w:val="0"/>
                <w:sz w:val="22"/>
                <w:szCs w:val="22"/>
              </w:rPr>
              <w:t>Dr.</w:t>
            </w:r>
          </w:p>
        </w:tc>
        <w:tc>
          <w:tcPr>
            <w:tcW w:w="1559" w:type="dxa"/>
          </w:tcPr>
          <w:p w14:paraId="5B97B6CE" w14:textId="77777777" w:rsidR="00A97FBF" w:rsidRPr="00334A14" w:rsidRDefault="00A97FBF" w:rsidP="00C62538">
            <w:pPr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Tóth Tamás</w:t>
            </w:r>
          </w:p>
        </w:tc>
        <w:tc>
          <w:tcPr>
            <w:tcW w:w="1843" w:type="dxa"/>
          </w:tcPr>
          <w:p w14:paraId="664CF28C" w14:textId="77777777" w:rsidR="00A97FBF" w:rsidRPr="00334A14" w:rsidRDefault="00A97FBF" w:rsidP="00C62538">
            <w:pPr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kutatóprofesszor</w:t>
            </w:r>
          </w:p>
        </w:tc>
        <w:tc>
          <w:tcPr>
            <w:tcW w:w="709" w:type="dxa"/>
          </w:tcPr>
          <w:p w14:paraId="3101D7E0" w14:textId="77777777" w:rsidR="00A97FBF" w:rsidRPr="00334A14" w:rsidRDefault="00A97FBF" w:rsidP="00C62538">
            <w:pPr>
              <w:jc w:val="center"/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PhD</w:t>
            </w:r>
          </w:p>
        </w:tc>
        <w:tc>
          <w:tcPr>
            <w:tcW w:w="1426" w:type="dxa"/>
          </w:tcPr>
          <w:p w14:paraId="2EC37F3F" w14:textId="77777777" w:rsidR="00A97FBF" w:rsidRPr="00334A14" w:rsidRDefault="00A97FBF" w:rsidP="00C62538">
            <w:pPr>
              <w:jc w:val="both"/>
              <w:rPr>
                <w:snapToGrid w:val="0"/>
                <w:sz w:val="22"/>
                <w:szCs w:val="22"/>
              </w:rPr>
            </w:pPr>
            <w:r w:rsidRPr="00334A14">
              <w:rPr>
                <w:snapToGrid w:val="0"/>
                <w:sz w:val="22"/>
                <w:szCs w:val="22"/>
              </w:rPr>
              <w:t>SZE</w:t>
            </w:r>
          </w:p>
        </w:tc>
      </w:tr>
    </w:tbl>
    <w:p w14:paraId="0FFC6C71" w14:textId="77777777" w:rsidR="00887177" w:rsidRDefault="00887177">
      <w:pPr>
        <w:pStyle w:val="Cmsor2"/>
        <w:spacing w:line="240" w:lineRule="auto"/>
        <w:rPr>
          <w:sz w:val="24"/>
          <w:szCs w:val="24"/>
        </w:rPr>
      </w:pPr>
    </w:p>
    <w:p w14:paraId="61D8E173" w14:textId="77777777" w:rsidR="00887177" w:rsidRDefault="00511874">
      <w:pPr>
        <w:pStyle w:val="Cmsor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Az értekezés megtekinthető:</w:t>
      </w:r>
    </w:p>
    <w:p w14:paraId="584DE4AC" w14:textId="77777777" w:rsidR="00887177" w:rsidRDefault="00511874">
      <w:pPr>
        <w:jc w:val="center"/>
        <w:rPr>
          <w:sz w:val="24"/>
          <w:szCs w:val="24"/>
        </w:rPr>
      </w:pPr>
      <w:r>
        <w:rPr>
          <w:sz w:val="24"/>
          <w:szCs w:val="24"/>
        </w:rPr>
        <w:t>Az Állatorvostudományi Egyetem Állatorvostudományi Doktori Iskola Titkárságán</w:t>
      </w:r>
    </w:p>
    <w:p w14:paraId="3F4A89E7" w14:textId="77777777" w:rsidR="00887177" w:rsidRDefault="005118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(1078 István u. 2., C ép. </w:t>
      </w:r>
      <w:r>
        <w:rPr>
          <w:bCs/>
          <w:color w:val="212121"/>
          <w:sz w:val="24"/>
          <w:szCs w:val="24"/>
        </w:rPr>
        <w:t>Élettani Tanszék, 1. em.</w:t>
      </w:r>
      <w:r>
        <w:rPr>
          <w:sz w:val="24"/>
          <w:szCs w:val="24"/>
        </w:rPr>
        <w:t>) és a Doktori Iskola honlapján: https://univet.hu/hu/oktatas/doktori-iskola/ertekezesek/</w:t>
      </w:r>
    </w:p>
    <w:p w14:paraId="29994094" w14:textId="77777777" w:rsidR="00887177" w:rsidRDefault="00887177">
      <w:pPr>
        <w:pStyle w:val="lfej"/>
        <w:tabs>
          <w:tab w:val="center" w:pos="7371"/>
        </w:tabs>
        <w:jc w:val="both"/>
        <w:rPr>
          <w:b/>
          <w:sz w:val="24"/>
          <w:szCs w:val="24"/>
        </w:rPr>
      </w:pPr>
    </w:p>
    <w:p w14:paraId="774F498D" w14:textId="77777777" w:rsidR="00887177" w:rsidRDefault="00511874">
      <w:pPr>
        <w:ind w:left="552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Prof. Dr. Bartha Tibor </w:t>
      </w:r>
      <w:proofErr w:type="spellStart"/>
      <w:r>
        <w:rPr>
          <w:b/>
          <w:i/>
          <w:sz w:val="24"/>
          <w:szCs w:val="24"/>
        </w:rPr>
        <w:t>sk</w:t>
      </w:r>
      <w:proofErr w:type="spellEnd"/>
      <w:r>
        <w:rPr>
          <w:b/>
          <w:i/>
          <w:sz w:val="24"/>
          <w:szCs w:val="24"/>
        </w:rPr>
        <w:t>.</w:t>
      </w:r>
    </w:p>
    <w:p w14:paraId="37C5939E" w14:textId="77777777" w:rsidR="00887177" w:rsidRDefault="00511874">
      <w:pPr>
        <w:pStyle w:val="Cmsor5"/>
        <w:ind w:left="5529"/>
        <w:jc w:val="center"/>
        <w:rPr>
          <w:sz w:val="24"/>
          <w:szCs w:val="24"/>
        </w:rPr>
      </w:pPr>
      <w:r w:rsidRPr="00761C0D">
        <w:rPr>
          <w:sz w:val="24"/>
          <w:szCs w:val="24"/>
        </w:rPr>
        <w:t>a Doktori Iskola vezetője</w:t>
      </w:r>
    </w:p>
    <w:sectPr w:rsidR="00887177">
      <w:headerReference w:type="default" r:id="rId10"/>
      <w:pgSz w:w="11906" w:h="16838"/>
      <w:pgMar w:top="720" w:right="720" w:bottom="720" w:left="720" w:header="426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3C09" w14:textId="77777777" w:rsidR="002D7509" w:rsidRDefault="002D7509">
      <w:r>
        <w:separator/>
      </w:r>
    </w:p>
  </w:endnote>
  <w:endnote w:type="continuationSeparator" w:id="0">
    <w:p w14:paraId="76F84A89" w14:textId="77777777" w:rsidR="002D7509" w:rsidRDefault="002D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8937" w14:textId="77777777" w:rsidR="002D7509" w:rsidRDefault="002D7509">
      <w:r>
        <w:separator/>
      </w:r>
    </w:p>
  </w:footnote>
  <w:footnote w:type="continuationSeparator" w:id="0">
    <w:p w14:paraId="254F9E92" w14:textId="77777777" w:rsidR="002D7509" w:rsidRDefault="002D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9B87" w14:textId="77777777" w:rsidR="00887177" w:rsidRDefault="00511874">
    <w:pPr>
      <w:pStyle w:val="lfej"/>
      <w:tabs>
        <w:tab w:val="clear" w:pos="9072"/>
        <w:tab w:val="right" w:pos="7740"/>
      </w:tabs>
      <w:ind w:left="1260" w:right="1332"/>
      <w:jc w:val="center"/>
      <w:rPr>
        <w:caps/>
        <w:sz w:val="36"/>
      </w:rPr>
    </w:pPr>
    <w:r>
      <w:rPr>
        <w:noProof/>
      </w:rPr>
      <w:drawing>
        <wp:inline distT="0" distB="0" distL="0" distR="0" wp14:anchorId="4E802CA6" wp14:editId="263DAD14">
          <wp:extent cx="1134110" cy="1134110"/>
          <wp:effectExtent l="0" t="0" r="0" b="0"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133640" cy="1133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6B9E605C" w14:textId="77777777" w:rsidR="00887177" w:rsidRDefault="00887177">
    <w:pPr>
      <w:pStyle w:val="lfej"/>
      <w:tabs>
        <w:tab w:val="clear" w:pos="9072"/>
        <w:tab w:val="right" w:pos="7740"/>
      </w:tabs>
      <w:ind w:left="1260" w:right="1332"/>
      <w:jc w:val="center"/>
      <w:rPr>
        <w:b/>
        <w:caps/>
        <w:sz w:val="28"/>
        <w:szCs w:val="28"/>
      </w:rPr>
    </w:pPr>
  </w:p>
  <w:p w14:paraId="35E38CDA" w14:textId="77777777" w:rsidR="00887177" w:rsidRDefault="00511874">
    <w:pPr>
      <w:pStyle w:val="lfej"/>
      <w:tabs>
        <w:tab w:val="clear" w:pos="9072"/>
        <w:tab w:val="right" w:pos="7740"/>
      </w:tabs>
      <w:ind w:left="1260" w:right="1332"/>
      <w:jc w:val="center"/>
      <w:rPr>
        <w:b/>
        <w:caps/>
        <w:spacing w:val="20"/>
        <w:sz w:val="36"/>
      </w:rPr>
    </w:pPr>
    <w:r>
      <w:rPr>
        <w:b/>
        <w:caps/>
        <w:spacing w:val="20"/>
        <w:sz w:val="36"/>
      </w:rPr>
      <w:t>MEGHÍVÓ</w:t>
    </w:r>
  </w:p>
  <w:p w14:paraId="759F6288" w14:textId="77777777" w:rsidR="00887177" w:rsidRDefault="00887177">
    <w:pPr>
      <w:pStyle w:val="lfej"/>
      <w:tabs>
        <w:tab w:val="clear" w:pos="9072"/>
        <w:tab w:val="right" w:pos="7740"/>
      </w:tabs>
      <w:ind w:left="1260" w:right="1332"/>
      <w:jc w:val="center"/>
      <w:rPr>
        <w:b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77"/>
    <w:rsid w:val="00002DEC"/>
    <w:rsid w:val="000566BE"/>
    <w:rsid w:val="00075850"/>
    <w:rsid w:val="00080BDB"/>
    <w:rsid w:val="00085051"/>
    <w:rsid w:val="000C7FA9"/>
    <w:rsid w:val="000E0C09"/>
    <w:rsid w:val="001D7B87"/>
    <w:rsid w:val="001F79BA"/>
    <w:rsid w:val="00210ABC"/>
    <w:rsid w:val="00230299"/>
    <w:rsid w:val="00257208"/>
    <w:rsid w:val="002D7509"/>
    <w:rsid w:val="00320E51"/>
    <w:rsid w:val="00353353"/>
    <w:rsid w:val="003A287A"/>
    <w:rsid w:val="003F63AB"/>
    <w:rsid w:val="0041078D"/>
    <w:rsid w:val="00451227"/>
    <w:rsid w:val="00451B81"/>
    <w:rsid w:val="004758C4"/>
    <w:rsid w:val="00511874"/>
    <w:rsid w:val="00575AB4"/>
    <w:rsid w:val="00592B87"/>
    <w:rsid w:val="005E60B1"/>
    <w:rsid w:val="00683FB5"/>
    <w:rsid w:val="00697D92"/>
    <w:rsid w:val="00697E0D"/>
    <w:rsid w:val="00761C0D"/>
    <w:rsid w:val="007F3B68"/>
    <w:rsid w:val="00887177"/>
    <w:rsid w:val="00901624"/>
    <w:rsid w:val="009328EE"/>
    <w:rsid w:val="00940D8F"/>
    <w:rsid w:val="00A13518"/>
    <w:rsid w:val="00A83463"/>
    <w:rsid w:val="00A93FC6"/>
    <w:rsid w:val="00A97FBF"/>
    <w:rsid w:val="00AA1880"/>
    <w:rsid w:val="00B37F06"/>
    <w:rsid w:val="00B47B90"/>
    <w:rsid w:val="00BF75BF"/>
    <w:rsid w:val="00C67E14"/>
    <w:rsid w:val="00C7248E"/>
    <w:rsid w:val="00C908E7"/>
    <w:rsid w:val="00CE06FE"/>
    <w:rsid w:val="00CE0A2B"/>
    <w:rsid w:val="00D2706B"/>
    <w:rsid w:val="00D674CE"/>
    <w:rsid w:val="00D76A97"/>
    <w:rsid w:val="00DB0BB3"/>
    <w:rsid w:val="00EE6BC7"/>
    <w:rsid w:val="00F66EB8"/>
    <w:rsid w:val="00FC239A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D427"/>
  <w15:docId w15:val="{E7FBF881-1BAF-493E-8BBE-80ADFEF7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val="hu-HU" w:eastAsia="hu-HU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i/>
      <w:sz w:val="28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jc w:val="center"/>
      <w:outlineLvl w:val="3"/>
    </w:pPr>
    <w:rPr>
      <w:b/>
      <w:i/>
      <w:sz w:val="52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z w:val="28"/>
    </w:rPr>
  </w:style>
  <w:style w:type="paragraph" w:styleId="Cmsor8">
    <w:name w:val="heading 8"/>
    <w:basedOn w:val="Norml"/>
    <w:next w:val="Norml"/>
    <w:link w:val="Cmsor8Char"/>
    <w:qFormat/>
    <w:rsid w:val="005F4E81"/>
    <w:pPr>
      <w:keepNext/>
      <w:snapToGrid w:val="0"/>
      <w:jc w:val="both"/>
      <w:outlineLvl w:val="7"/>
    </w:pPr>
    <w:rPr>
      <w:i/>
      <w:iCs/>
      <w:color w:val="FF0000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styleId="Oldalszm">
    <w:name w:val="page number"/>
    <w:basedOn w:val="Bekezdsalapbettpusa"/>
    <w:qFormat/>
    <w:rsid w:val="00DC1A93"/>
  </w:style>
  <w:style w:type="character" w:customStyle="1" w:styleId="Cmsor8Char">
    <w:name w:val="Címsor 8 Char"/>
    <w:link w:val="Cmsor8"/>
    <w:qFormat/>
    <w:rsid w:val="00DA5237"/>
    <w:rPr>
      <w:i/>
      <w:iCs/>
      <w:color w:val="FF0000"/>
      <w:szCs w:val="24"/>
    </w:rPr>
  </w:style>
  <w:style w:type="character" w:customStyle="1" w:styleId="Feloldatlanmegemlts1">
    <w:name w:val="Feloldatlan megemlítés1"/>
    <w:uiPriority w:val="99"/>
    <w:semiHidden/>
    <w:unhideWhenUsed/>
    <w:qFormat/>
    <w:rsid w:val="00A07751"/>
    <w:rPr>
      <w:color w:val="605E5C"/>
      <w:shd w:val="clear" w:color="auto" w:fill="E1DFDD"/>
    </w:rPr>
  </w:style>
  <w:style w:type="character" w:customStyle="1" w:styleId="lfejChar">
    <w:name w:val="Élőfej Char"/>
    <w:qFormat/>
    <w:rsid w:val="003B690F"/>
  </w:style>
  <w:style w:type="character" w:customStyle="1" w:styleId="SzvegtrzsChar">
    <w:name w:val="Szövegtörzs Char"/>
    <w:basedOn w:val="Bekezdsalapbettpusa"/>
    <w:link w:val="Szvegtrzs"/>
    <w:qFormat/>
    <w:rsid w:val="005419D3"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link w:val="SzvegtrzsChar"/>
    <w:rsid w:val="005419D3"/>
    <w:pPr>
      <w:spacing w:after="12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qFormat/>
    <w:pPr>
      <w:widowControl w:val="0"/>
      <w:tabs>
        <w:tab w:val="left" w:pos="1418"/>
      </w:tabs>
      <w:jc w:val="center"/>
    </w:pPr>
    <w:rPr>
      <w:rFonts w:ascii="Arial" w:hAnsi="Arial"/>
      <w:b/>
      <w:bCs/>
      <w:sz w:val="28"/>
      <w:lang w:val="en-US"/>
    </w:rPr>
  </w:style>
  <w:style w:type="paragraph" w:styleId="Buborkszveg">
    <w:name w:val="Balloon Text"/>
    <w:basedOn w:val="Norml"/>
    <w:semiHidden/>
    <w:qFormat/>
    <w:rsid w:val="00F21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b6da1c-a7c1-4cec-81e7-f10385a3c9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C0EC920BFE95A408280073F86AF5F56" ma:contentTypeVersion="14" ma:contentTypeDescription="Új dokumentum létrehozása." ma:contentTypeScope="" ma:versionID="f70daf370f366681cfee9535bd6a8377">
  <xsd:schema xmlns:xsd="http://www.w3.org/2001/XMLSchema" xmlns:xs="http://www.w3.org/2001/XMLSchema" xmlns:p="http://schemas.microsoft.com/office/2006/metadata/properties" xmlns:ns3="01b6da1c-a7c1-4cec-81e7-f10385a3c94c" xmlns:ns4="90618edc-7566-4ce4-8900-40d952b821be" targetNamespace="http://schemas.microsoft.com/office/2006/metadata/properties" ma:root="true" ma:fieldsID="7c966858788527dceccddea2a95fcf10" ns3:_="" ns4:_="">
    <xsd:import namespace="01b6da1c-a7c1-4cec-81e7-f10385a3c94c"/>
    <xsd:import namespace="90618edc-7566-4ce4-8900-40d952b82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6da1c-a7c1-4cec-81e7-f10385a3c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18edc-7566-4ce4-8900-40d952b82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A358-EF61-4929-90F1-82D21F94FCB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0618edc-7566-4ce4-8900-40d952b821be"/>
    <ds:schemaRef ds:uri="01b6da1c-a7c1-4cec-81e7-f10385a3c9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13921-7C31-4CE7-B298-291C001E5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D813B-8101-4016-BCC7-1913706AB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6da1c-a7c1-4cec-81e7-f10385a3c94c"/>
    <ds:schemaRef ds:uri="90618edc-7566-4ce4-8900-40d952b82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9E17BA-B972-4A22-B785-D8CDE76B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TE</dc:creator>
  <dc:description/>
  <cp:lastModifiedBy>Várnai-Látos Szilvia</cp:lastModifiedBy>
  <cp:revision>2</cp:revision>
  <cp:lastPrinted>2020-10-27T11:21:00Z</cp:lastPrinted>
  <dcterms:created xsi:type="dcterms:W3CDTF">2023-05-16T09:26:00Z</dcterms:created>
  <dcterms:modified xsi:type="dcterms:W3CDTF">2023-05-16T09:26:00Z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0x0101009C0EC920BFE95A408280073F86AF5F56</vt:lpwstr>
  </property>
</Properties>
</file>