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2A72" w14:textId="4A471DFE" w:rsidR="00385684" w:rsidRDefault="00385684" w:rsidP="00385684">
      <w:pPr>
        <w:spacing w:after="30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B0D0E"/>
          <w:sz w:val="21"/>
          <w:szCs w:val="21"/>
          <w:lang w:eastAsia="hu-HU"/>
        </w:rPr>
      </w:pPr>
      <w:r w:rsidRPr="00385684">
        <w:rPr>
          <w:rFonts w:ascii="Times New Roman" w:eastAsia="Times New Roman" w:hAnsi="Times New Roman" w:cs="Times New Roman"/>
          <w:b/>
          <w:bCs/>
          <w:color w:val="0B0D0E"/>
          <w:sz w:val="21"/>
          <w:szCs w:val="21"/>
          <w:lang w:eastAsia="hu-HU"/>
        </w:rPr>
        <w:t>Újonnan épült Kocatelepre keresünk Állatorvos kollégát.</w:t>
      </w:r>
    </w:p>
    <w:p w14:paraId="7BE6A248" w14:textId="77777777" w:rsidR="004827A6" w:rsidRPr="00385684" w:rsidRDefault="004827A6" w:rsidP="00385684">
      <w:pPr>
        <w:spacing w:after="30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B0D0E"/>
          <w:sz w:val="21"/>
          <w:szCs w:val="21"/>
          <w:lang w:eastAsia="hu-HU"/>
        </w:rPr>
      </w:pPr>
    </w:p>
    <w:p w14:paraId="55A17D7E" w14:textId="2BE9B4CC" w:rsidR="00385684" w:rsidRDefault="00385684" w:rsidP="00385684">
      <w:pPr>
        <w:spacing w:after="30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  <w:t>Munkavégzés helye:</w:t>
      </w:r>
      <w:r w:rsidR="00586A81"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  <w:t xml:space="preserve"> 4334,</w:t>
      </w:r>
      <w:r w:rsidR="00965C45"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  <w:t>Hodász</w:t>
      </w:r>
    </w:p>
    <w:p w14:paraId="64EBE071" w14:textId="77777777" w:rsidR="004827A6" w:rsidRPr="00385684" w:rsidRDefault="004827A6" w:rsidP="00385684">
      <w:pPr>
        <w:spacing w:after="30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</w:pPr>
    </w:p>
    <w:p w14:paraId="64CEDDB4" w14:textId="715AF1B0" w:rsidR="00385684" w:rsidRPr="00385684" w:rsidRDefault="00965C45" w:rsidP="00CC4EE9">
      <w:pPr>
        <w:spacing w:after="30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  <w:t>Alapfeladatok:</w:t>
      </w:r>
    </w:p>
    <w:p w14:paraId="6F1C3075" w14:textId="3A69BDA2" w:rsidR="00385684" w:rsidRPr="00385684" w:rsidRDefault="00965C45" w:rsidP="00CC4EE9">
      <w:pPr>
        <w:spacing w:after="300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 xml:space="preserve">A Telep 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állategészségügyi ellátása, management támogatása.</w:t>
      </w:r>
    </w:p>
    <w:p w14:paraId="0D6778C2" w14:textId="77777777" w:rsidR="00965C45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A megjelölt sertéstelepek állategészségügyi felügyelete,</w:t>
      </w:r>
    </w:p>
    <w:p w14:paraId="7AE5777F" w14:textId="451F1411" w:rsidR="00385684" w:rsidRPr="00385684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C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ég</w:t>
      </w: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 xml:space="preserve">hez 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tartozó más sertéstelepek eseti látogatása, szaktanácsadása,</w:t>
      </w:r>
    </w:p>
    <w:p w14:paraId="50263D7E" w14:textId="056B39F8" w:rsidR="00385684" w:rsidRPr="00385684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A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z állatorvosi kezelések meghatározása, nyomon</w:t>
      </w: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 xml:space="preserve"> 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követése,</w:t>
      </w:r>
    </w:p>
    <w:p w14:paraId="6611FC70" w14:textId="566684C9" w:rsidR="00385684" w:rsidRPr="00385684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R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endszeres boncolás, boncolási jegyzőkönyv készítése,</w:t>
      </w:r>
    </w:p>
    <w:p w14:paraId="5B0E4394" w14:textId="1430192C" w:rsidR="00385684" w:rsidRPr="00385684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 xml:space="preserve">A 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beteg állatok</w:t>
      </w:r>
      <w:r w:rsidR="00CC4EE9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 xml:space="preserve"> 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diagnózisának felállítása, kezelésének előírása,</w:t>
      </w:r>
    </w:p>
    <w:p w14:paraId="4D437E60" w14:textId="75035E27" w:rsidR="00385684" w:rsidRPr="00385684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S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zükség szerint</w:t>
      </w:r>
      <w:r w:rsidR="00CC4EE9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 xml:space="preserve"> 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tömegkezelések elrendelése, felügyelete, dokumentálása,</w:t>
      </w:r>
    </w:p>
    <w:p w14:paraId="7DD6A536" w14:textId="410E70BB" w:rsidR="00385684" w:rsidRPr="00385684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Á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llategészségügyi technológiai innovációk nyomon követése,</w:t>
      </w:r>
    </w:p>
    <w:p w14:paraId="2E8D029A" w14:textId="55CD5FFE" w:rsidR="00385684" w:rsidRPr="00385684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K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ülső partnerekkel, hatóságokkal való kapcsolattartás,</w:t>
      </w:r>
    </w:p>
    <w:p w14:paraId="72A99CB1" w14:textId="685E7256" w:rsidR="00385684" w:rsidRPr="00385684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T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ámogatásokhoz szükséges igazolások kiadása,</w:t>
      </w:r>
    </w:p>
    <w:p w14:paraId="6FED2ED4" w14:textId="02FC5D72" w:rsidR="00385684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J</w:t>
      </w:r>
      <w:r w:rsidR="00385684"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ogszabályi változások nyomon követése.</w:t>
      </w:r>
    </w:p>
    <w:p w14:paraId="78332C46" w14:textId="6EA3B0CC" w:rsidR="00965C45" w:rsidRDefault="00965C45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Hatósági feladatok ellátása.</w:t>
      </w:r>
    </w:p>
    <w:p w14:paraId="65EF7A35" w14:textId="77777777" w:rsidR="004827A6" w:rsidRDefault="004827A6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</w:p>
    <w:p w14:paraId="0BA05656" w14:textId="77777777" w:rsidR="00CC4EE9" w:rsidRPr="00385684" w:rsidRDefault="00CC4EE9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</w:p>
    <w:p w14:paraId="792A7705" w14:textId="79689348" w:rsidR="00385684" w:rsidRPr="00385684" w:rsidRDefault="00965C45" w:rsidP="00CC4EE9">
      <w:pPr>
        <w:spacing w:after="30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  <w:t>Miért csatlakozz hozzánk:</w:t>
      </w:r>
    </w:p>
    <w:p w14:paraId="3C8B59E9" w14:textId="77777777" w:rsidR="00385684" w:rsidRPr="00385684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Folyamatos fejlődésedet kiemelkedő szakmai környezettel és képzésekkel biztosítjuk.</w:t>
      </w:r>
    </w:p>
    <w:p w14:paraId="5612168D" w14:textId="60E31A02" w:rsidR="00385684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Velünk egy stabil, magyar tulajdonosi háttérrel rendelkező cég</w:t>
      </w:r>
      <w:r w:rsidR="00CC4EE9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ben</w:t>
      </w: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 xml:space="preserve"> valósíthatod meg karriercéljaid.</w:t>
      </w:r>
    </w:p>
    <w:p w14:paraId="4ECEB23F" w14:textId="77777777" w:rsidR="00CC4EE9" w:rsidRPr="00385684" w:rsidRDefault="00CC4EE9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</w:p>
    <w:p w14:paraId="2508E644" w14:textId="3C930E01" w:rsidR="00CC4EE9" w:rsidRPr="00CC4EE9" w:rsidRDefault="00CC4EE9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393F47"/>
          <w:sz w:val="20"/>
          <w:szCs w:val="20"/>
          <w:lang w:eastAsia="hu-HU"/>
        </w:rPr>
      </w:pPr>
      <w:r w:rsidRPr="00CC4EE9">
        <w:rPr>
          <w:rFonts w:ascii="Times New Roman" w:eastAsia="Times New Roman" w:hAnsi="Times New Roman" w:cs="Times New Roman"/>
          <w:b/>
          <w:bCs/>
          <w:color w:val="393F47"/>
          <w:sz w:val="20"/>
          <w:szCs w:val="20"/>
          <w:lang w:eastAsia="hu-HU"/>
        </w:rPr>
        <w:t>Mit nyújtunk:</w:t>
      </w:r>
    </w:p>
    <w:p w14:paraId="44DA5746" w14:textId="13F95F4F" w:rsidR="00385684" w:rsidRPr="00385684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Folyamatos fejlődési lehetőséget, kiemelkedő szakmai környezetet és képzéseket.</w:t>
      </w:r>
    </w:p>
    <w:p w14:paraId="0752E3A9" w14:textId="30D3751E" w:rsidR="00385684" w:rsidRPr="00385684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Családias légkört</w:t>
      </w:r>
      <w:r w:rsidR="00CC4EE9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.</w:t>
      </w:r>
    </w:p>
    <w:p w14:paraId="214A2B10" w14:textId="77777777" w:rsidR="00CC4EE9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Stabil, magyar tulajdonosi hátteret.</w:t>
      </w:r>
    </w:p>
    <w:p w14:paraId="6BE833B1" w14:textId="77777777" w:rsidR="00CC4EE9" w:rsidRDefault="00CC4EE9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</w:p>
    <w:p w14:paraId="1914D400" w14:textId="2CC51F2F" w:rsidR="00385684" w:rsidRPr="00385684" w:rsidRDefault="00385684" w:rsidP="00CC4EE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  <w:t>Téged keresünk, ha</w:t>
      </w:r>
    </w:p>
    <w:p w14:paraId="4F15CCC1" w14:textId="77777777" w:rsidR="00385684" w:rsidRPr="00385684" w:rsidRDefault="00385684" w:rsidP="00CC4EE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rendelkezel állatorvosi végzettséggel,</w:t>
      </w:r>
    </w:p>
    <w:p w14:paraId="125CF044" w14:textId="77777777" w:rsidR="00385684" w:rsidRPr="00385684" w:rsidRDefault="00385684" w:rsidP="00CC4EE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gépkocsi vezetői engedéllyel (B kategória),</w:t>
      </w:r>
    </w:p>
    <w:p w14:paraId="73281A91" w14:textId="77777777" w:rsidR="00385684" w:rsidRPr="00385684" w:rsidRDefault="00385684" w:rsidP="00CC4EE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határozott, magabiztos fellépés jellemez,</w:t>
      </w:r>
    </w:p>
    <w:p w14:paraId="64901C18" w14:textId="56B6E310" w:rsidR="00385684" w:rsidRPr="00385684" w:rsidRDefault="00385684" w:rsidP="00CC4EE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 xml:space="preserve">elhivatott vagy </w:t>
      </w:r>
    </w:p>
    <w:p w14:paraId="0792A275" w14:textId="77777777" w:rsidR="00385684" w:rsidRPr="00385684" w:rsidRDefault="00385684" w:rsidP="00CC4EE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képes vagy önálló munkavégzésre,</w:t>
      </w:r>
    </w:p>
    <w:p w14:paraId="1F6F1EE6" w14:textId="77777777" w:rsidR="00385684" w:rsidRDefault="00385684" w:rsidP="00CC4EE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rugalmas munkavégzéssel egybekötött, elhivatott munkabírással rendelkezel.</w:t>
      </w:r>
    </w:p>
    <w:p w14:paraId="2F1F16B5" w14:textId="77777777" w:rsidR="004827A6" w:rsidRPr="00385684" w:rsidRDefault="004827A6" w:rsidP="00CC4EE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</w:p>
    <w:p w14:paraId="05012078" w14:textId="77777777" w:rsidR="00385684" w:rsidRPr="00385684" w:rsidRDefault="00385684" w:rsidP="00CC4EE9">
      <w:pPr>
        <w:spacing w:after="30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b/>
          <w:bCs/>
          <w:color w:val="0B0D0E"/>
          <w:sz w:val="20"/>
          <w:szCs w:val="20"/>
          <w:lang w:eastAsia="hu-HU"/>
        </w:rPr>
        <w:t>Előnyt jelent, ha</w:t>
      </w:r>
    </w:p>
    <w:p w14:paraId="174756F1" w14:textId="77777777" w:rsidR="00385684" w:rsidRPr="00385684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rendelkezel sertés-egészségügyi szakállatorvosi végzettséggel és</w:t>
      </w:r>
    </w:p>
    <w:p w14:paraId="26DF09A2" w14:textId="77777777" w:rsidR="00385684" w:rsidRPr="00385684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nagyüzemi szakmai tapasztalattal sertés területen,</w:t>
      </w:r>
    </w:p>
    <w:p w14:paraId="55815A86" w14:textId="77777777" w:rsidR="00385684" w:rsidRPr="00385684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felhasználói szinten ismered az MS Office programokat, </w:t>
      </w:r>
    </w:p>
    <w:p w14:paraId="5E7ABC3E" w14:textId="77777777" w:rsidR="00385684" w:rsidRDefault="00385684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 w:rsidRPr="00385684"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társalgási szintű angol nyelvtudással rendelkezel.</w:t>
      </w:r>
    </w:p>
    <w:p w14:paraId="4EB92A37" w14:textId="77777777" w:rsidR="004827A6" w:rsidRDefault="004827A6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</w:p>
    <w:p w14:paraId="6AA9B5B8" w14:textId="77777777" w:rsidR="004827A6" w:rsidRDefault="004827A6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</w:p>
    <w:p w14:paraId="12E2E905" w14:textId="090D5D6A" w:rsidR="004827A6" w:rsidRDefault="004827A6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Érdeklődni Karikás József 06 30 273 92 05</w:t>
      </w:r>
    </w:p>
    <w:p w14:paraId="1135770F" w14:textId="6B5721DA" w:rsidR="004827A6" w:rsidRPr="00385684" w:rsidRDefault="004827A6" w:rsidP="00CC4EE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393F47"/>
          <w:sz w:val="20"/>
          <w:szCs w:val="20"/>
          <w:lang w:eastAsia="hu-HU"/>
        </w:rPr>
        <w:t>E-mail:karikas.jozsef@bsertes.hu</w:t>
      </w:r>
      <w:proofErr w:type="gramEnd"/>
    </w:p>
    <w:p w14:paraId="4F46B077" w14:textId="77777777" w:rsidR="0098781B" w:rsidRPr="00385684" w:rsidRDefault="0098781B" w:rsidP="00CC4EE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0738EB" w:rsidRPr="0038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A9B"/>
    <w:multiLevelType w:val="multilevel"/>
    <w:tmpl w:val="CB64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1156D"/>
    <w:multiLevelType w:val="multilevel"/>
    <w:tmpl w:val="6E14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A431D"/>
    <w:multiLevelType w:val="multilevel"/>
    <w:tmpl w:val="F37A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4245D"/>
    <w:multiLevelType w:val="multilevel"/>
    <w:tmpl w:val="826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E7B34"/>
    <w:multiLevelType w:val="multilevel"/>
    <w:tmpl w:val="A22E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80266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7634233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8483757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41721123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26950242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66081368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68462807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33083950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15888490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8018627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1770373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34809218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7151981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46087744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07100350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0890347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8827840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48451322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8245673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58329548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72297135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4758358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18266550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58872908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47653635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34402252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53716146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0462053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903668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86693837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200057564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3403136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33635135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84"/>
    <w:rsid w:val="001C42AE"/>
    <w:rsid w:val="00385684"/>
    <w:rsid w:val="004827A6"/>
    <w:rsid w:val="00586A81"/>
    <w:rsid w:val="00810335"/>
    <w:rsid w:val="00965C45"/>
    <w:rsid w:val="00C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A3C09"/>
  <w15:chartTrackingRefBased/>
  <w15:docId w15:val="{E316D9D8-F644-FB4F-A8F9-C6D58C26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856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856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85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gmail-apple-converted-space">
    <w:name w:val="gmail-apple-converted-space"/>
    <w:basedOn w:val="Bekezdsalapbettpusa"/>
    <w:rsid w:val="0038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Karikás József</dc:creator>
  <cp:keywords/>
  <dc:description/>
  <cp:lastModifiedBy>Karikás József</cp:lastModifiedBy>
  <cp:revision>3</cp:revision>
  <dcterms:created xsi:type="dcterms:W3CDTF">2024-01-16T12:21:00Z</dcterms:created>
  <dcterms:modified xsi:type="dcterms:W3CDTF">2024-01-16T14:00:00Z</dcterms:modified>
</cp:coreProperties>
</file>