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6DB9" w14:textId="77777777" w:rsidR="00C12165" w:rsidRPr="00C12165" w:rsidRDefault="00C12165" w:rsidP="00C121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0D36405B" w14:textId="77777777" w:rsidR="00C12165" w:rsidRPr="00C12165" w:rsidRDefault="00C12165" w:rsidP="00C121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ÉVES ÉRTÉKELŐ JELENTÉS</w:t>
      </w:r>
      <w:r w:rsidRPr="00C12165">
        <w:rPr>
          <w:rFonts w:ascii="Segoe UI" w:eastAsia="Times New Roman" w:hAnsi="Segoe UI" w:cs="Segoe UI"/>
          <w:sz w:val="24"/>
          <w:szCs w:val="24"/>
          <w:lang w:eastAsia="hu-HU"/>
        </w:rPr>
        <w:t> </w:t>
      </w:r>
    </w:p>
    <w:p w14:paraId="754F96FB" w14:textId="41803114" w:rsidR="00C12165" w:rsidRPr="00C12165" w:rsidRDefault="00C12165" w:rsidP="00C1216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202</w:t>
      </w:r>
      <w:r w:rsidR="003C485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</w:t>
      </w:r>
      <w:r w:rsidRPr="00C1216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/2</w:t>
      </w:r>
      <w:r w:rsidR="003C485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3</w:t>
      </w:r>
      <w:r w:rsidRPr="00C12165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.</w:t>
      </w:r>
      <w:r w:rsidRPr="00C12165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096016AB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 </w:t>
      </w:r>
    </w:p>
    <w:p w14:paraId="46525EC9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A jelentés készítése előtt elvégzett feladatok: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610B157E" w14:textId="452F6216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 xml:space="preserve">Tanulmányi rend, </w:t>
      </w:r>
      <w:r w:rsidR="00F44BA5">
        <w:rPr>
          <w:rFonts w:ascii="Calibri" w:eastAsia="Times New Roman" w:hAnsi="Calibri" w:cs="Calibri"/>
          <w:lang w:eastAsia="hu-HU"/>
        </w:rPr>
        <w:t>c</w:t>
      </w:r>
      <w:r w:rsidRPr="00C12165">
        <w:rPr>
          <w:rFonts w:ascii="Calibri" w:eastAsia="Times New Roman" w:hAnsi="Calibri" w:cs="Calibri"/>
          <w:lang w:eastAsia="hu-HU"/>
        </w:rPr>
        <w:t>urri</w:t>
      </w:r>
      <w:r w:rsidR="00F44BA5">
        <w:rPr>
          <w:rFonts w:ascii="Calibri" w:eastAsia="Times New Roman" w:hAnsi="Calibri" w:cs="Calibri"/>
          <w:lang w:eastAsia="hu-HU"/>
        </w:rPr>
        <w:t>c</w:t>
      </w:r>
      <w:r w:rsidRPr="00C12165">
        <w:rPr>
          <w:rFonts w:ascii="Calibri" w:eastAsia="Times New Roman" w:hAnsi="Calibri" w:cs="Calibri"/>
          <w:lang w:eastAsia="hu-HU"/>
        </w:rPr>
        <w:t>ulum felülvizsgálata; </w:t>
      </w:r>
    </w:p>
    <w:p w14:paraId="01445FC3" w14:textId="77777777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Könyvtárral egyeztetés a beszerzésekről; </w:t>
      </w:r>
    </w:p>
    <w:p w14:paraId="371A7F47" w14:textId="77777777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Tantárgyak felülvizsgálata (tanév vége augusztus) </w:t>
      </w:r>
    </w:p>
    <w:p w14:paraId="0E918C8E" w14:textId="77777777" w:rsidR="00C12165" w:rsidRPr="00C12165" w:rsidRDefault="00C12165" w:rsidP="00C12165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Előző évi statisztikai adatok összegyűjtése </w:t>
      </w:r>
    </w:p>
    <w:p w14:paraId="00C9E6A7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sz w:val="20"/>
          <w:szCs w:val="20"/>
          <w:lang w:eastAsia="hu-HU"/>
        </w:rPr>
        <w:t> </w:t>
      </w:r>
    </w:p>
    <w:p w14:paraId="5CA23795" w14:textId="44B902FE" w:rsidR="00C12165" w:rsidRDefault="00C12165" w:rsidP="00C12165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202</w:t>
      </w:r>
      <w:r w:rsidR="00DF79DE">
        <w:rPr>
          <w:rFonts w:ascii="Calibri" w:eastAsia="Times New Roman" w:hAnsi="Calibri" w:cs="Calibri"/>
          <w:b/>
          <w:bCs/>
          <w:lang w:eastAsia="hu-HU"/>
        </w:rPr>
        <w:t>2</w:t>
      </w:r>
      <w:r w:rsidRPr="00C12165">
        <w:rPr>
          <w:rFonts w:ascii="Calibri" w:eastAsia="Times New Roman" w:hAnsi="Calibri" w:cs="Calibri"/>
          <w:b/>
          <w:bCs/>
          <w:lang w:eastAsia="hu-HU"/>
        </w:rPr>
        <w:t>/2</w:t>
      </w:r>
      <w:r w:rsidR="00DF79DE">
        <w:rPr>
          <w:rFonts w:ascii="Calibri" w:eastAsia="Times New Roman" w:hAnsi="Calibri" w:cs="Calibri"/>
          <w:b/>
          <w:bCs/>
          <w:lang w:eastAsia="hu-HU"/>
        </w:rPr>
        <w:t>3</w:t>
      </w:r>
      <w:r w:rsidRPr="00C12165">
        <w:rPr>
          <w:rFonts w:ascii="Segoe UI" w:eastAsia="Times New Roman" w:hAnsi="Segoe UI" w:cs="Segoe UI"/>
          <w:b/>
          <w:bCs/>
          <w:lang w:eastAsia="hu-HU"/>
        </w:rPr>
        <w:t>. év</w:t>
      </w:r>
      <w:r w:rsidRPr="00C12165">
        <w:rPr>
          <w:rFonts w:ascii="Calibri" w:eastAsia="Times New Roman" w:hAnsi="Calibri" w:cs="Calibri"/>
          <w:b/>
          <w:bCs/>
          <w:lang w:eastAsia="hu-HU"/>
        </w:rPr>
        <w:t xml:space="preserve"> elvégzett feladatai, eredményei: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374A5CAE" w14:textId="4E67EE82" w:rsidR="008A49F8" w:rsidRDefault="008A49F8" w:rsidP="00C12165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8A49F8">
        <w:rPr>
          <w:rFonts w:ascii="Calibri" w:eastAsia="Times New Roman" w:hAnsi="Calibri" w:cs="Calibri"/>
          <w:lang w:eastAsia="hu-HU"/>
        </w:rPr>
        <w:t xml:space="preserve">A PhD kurzusok angol nyelvű megtartása  </w:t>
      </w:r>
    </w:p>
    <w:p w14:paraId="64BA4121" w14:textId="2DD36508" w:rsidR="00130163" w:rsidRPr="00130163" w:rsidRDefault="00130163" w:rsidP="0013016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Az angol nyelvű képzés elindításának </w:t>
      </w:r>
      <w:r>
        <w:rPr>
          <w:rFonts w:ascii="Calibri" w:eastAsia="Times New Roman" w:hAnsi="Calibri" w:cs="Calibri"/>
          <w:lang w:eastAsia="hu-HU"/>
        </w:rPr>
        <w:t>következményeként</w:t>
      </w:r>
      <w:r>
        <w:rPr>
          <w:rFonts w:ascii="Calibri" w:eastAsia="Times New Roman" w:hAnsi="Calibri" w:cs="Calibri"/>
          <w:lang w:eastAsia="hu-HU"/>
        </w:rPr>
        <w:t xml:space="preserve"> a kurzusok anyagai angolul és magyarul is elérhetőek</w:t>
      </w:r>
      <w:r>
        <w:rPr>
          <w:rFonts w:ascii="Calibri" w:eastAsia="Times New Roman" w:hAnsi="Calibri" w:cs="Calibri"/>
          <w:lang w:eastAsia="hu-HU"/>
        </w:rPr>
        <w:t xml:space="preserve"> lettek</w:t>
      </w:r>
    </w:p>
    <w:p w14:paraId="340AD202" w14:textId="2FE38261" w:rsidR="00C12165" w:rsidRDefault="007E7D76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korábban elsajátított módszerek továbbra is alkalmaz</w:t>
      </w:r>
      <w:r w:rsidR="00130163">
        <w:rPr>
          <w:rFonts w:ascii="Calibri" w:eastAsia="Times New Roman" w:hAnsi="Calibri" w:cs="Calibri"/>
          <w:lang w:eastAsia="hu-HU"/>
        </w:rPr>
        <w:t>ták</w:t>
      </w:r>
      <w:r>
        <w:rPr>
          <w:rFonts w:ascii="Calibri" w:eastAsia="Times New Roman" w:hAnsi="Calibri" w:cs="Calibri"/>
          <w:lang w:eastAsia="hu-HU"/>
        </w:rPr>
        <w:t xml:space="preserve"> oktatóink (</w:t>
      </w:r>
      <w:r w:rsidR="00C12165" w:rsidRPr="00C12165">
        <w:rPr>
          <w:rFonts w:ascii="Calibri" w:eastAsia="Times New Roman" w:hAnsi="Calibri" w:cs="Calibri"/>
          <w:lang w:eastAsia="hu-HU"/>
        </w:rPr>
        <w:t xml:space="preserve">előadások rögzítése, majd azok </w:t>
      </w:r>
      <w:proofErr w:type="spellStart"/>
      <w:r w:rsidR="00C12165" w:rsidRPr="00C12165">
        <w:rPr>
          <w:rFonts w:ascii="Calibri" w:eastAsia="Times New Roman" w:hAnsi="Calibri" w:cs="Calibri"/>
          <w:lang w:eastAsia="hu-HU"/>
        </w:rPr>
        <w:t>moodle</w:t>
      </w:r>
      <w:proofErr w:type="spellEnd"/>
      <w:r w:rsidR="00C12165" w:rsidRPr="00C12165">
        <w:rPr>
          <w:rFonts w:ascii="Calibri" w:eastAsia="Times New Roman" w:hAnsi="Calibri" w:cs="Calibri"/>
          <w:lang w:eastAsia="hu-HU"/>
        </w:rPr>
        <w:t xml:space="preserve"> rendszeren való online megosztása, online szóbeli és írásbeli vizsgáztatás</w:t>
      </w:r>
      <w:r>
        <w:rPr>
          <w:rFonts w:ascii="Calibri" w:eastAsia="Times New Roman" w:hAnsi="Calibri" w:cs="Calibri"/>
          <w:lang w:eastAsia="hu-HU"/>
        </w:rPr>
        <w:t>).</w:t>
      </w:r>
    </w:p>
    <w:p w14:paraId="126007E8" w14:textId="02C495B2" w:rsidR="00025703" w:rsidRPr="00025703" w:rsidRDefault="008A49F8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Sikeres </w:t>
      </w:r>
      <w:r w:rsidR="00025703" w:rsidRPr="00025703">
        <w:rPr>
          <w:rFonts w:ascii="Calibri" w:eastAsia="Times New Roman" w:hAnsi="Calibri" w:cs="Calibri"/>
          <w:lang w:eastAsia="hu-HU"/>
        </w:rPr>
        <w:t>MAB akkreditáció</w:t>
      </w:r>
      <w:r>
        <w:rPr>
          <w:rFonts w:ascii="Calibri" w:eastAsia="Times New Roman" w:hAnsi="Calibri" w:cs="Calibri"/>
          <w:lang w:eastAsia="hu-HU"/>
        </w:rPr>
        <w:t xml:space="preserve">, </w:t>
      </w:r>
      <w:r w:rsidR="00130163">
        <w:rPr>
          <w:rFonts w:ascii="Calibri" w:eastAsia="Times New Roman" w:hAnsi="Calibri" w:cs="Calibri"/>
          <w:lang w:eastAsia="hu-HU"/>
        </w:rPr>
        <w:t>előrehaladási jelentés készítésének elkezdése</w:t>
      </w:r>
    </w:p>
    <w:p w14:paraId="16101F21" w14:textId="2C5168AD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>Szabályzatok aktualizálása</w:t>
      </w:r>
      <w:r w:rsidR="008A49F8">
        <w:rPr>
          <w:rFonts w:ascii="Calibri" w:eastAsia="Times New Roman" w:hAnsi="Calibri" w:cs="Calibri"/>
          <w:lang w:eastAsia="hu-HU"/>
        </w:rPr>
        <w:t>, harmonizálása</w:t>
      </w:r>
    </w:p>
    <w:p w14:paraId="1383F194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Működési rend átdolgozása, érthetőbbé tétele; </w:t>
      </w:r>
    </w:p>
    <w:p w14:paraId="47D77177" w14:textId="77777777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Előrehaladási követelményrendszerünk (Képzési terv) egyszerűbbé, érthetőbbé tétele; </w:t>
      </w:r>
    </w:p>
    <w:p w14:paraId="4673AADA" w14:textId="41CF1855" w:rsidR="00025703" w:rsidRPr="008A49F8" w:rsidRDefault="00025703" w:rsidP="008A49F8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025703">
        <w:rPr>
          <w:rFonts w:ascii="Calibri" w:eastAsia="Times New Roman" w:hAnsi="Calibri" w:cs="Calibri"/>
          <w:lang w:eastAsia="hu-HU"/>
        </w:rPr>
        <w:t>Neptunban</w:t>
      </w:r>
      <w:proofErr w:type="spellEnd"/>
      <w:r w:rsidRPr="00025703">
        <w:rPr>
          <w:rFonts w:ascii="Calibri" w:eastAsia="Times New Roman" w:hAnsi="Calibri" w:cs="Calibri"/>
          <w:lang w:eastAsia="hu-HU"/>
        </w:rPr>
        <w:t xml:space="preserve"> korábban észlelt hiányosságok feltöltése; </w:t>
      </w:r>
    </w:p>
    <w:p w14:paraId="6A13C961" w14:textId="40E54B92" w:rsidR="00025703" w:rsidRP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 xml:space="preserve">Új elégedettségmérési kérdőívek kiküldése, majd a beérkező válaszok összesítése, elemzése, intézkedési terv létrehozása; </w:t>
      </w:r>
    </w:p>
    <w:p w14:paraId="142172F2" w14:textId="38F921FF" w:rsidR="00025703" w:rsidRDefault="0002570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025703">
        <w:rPr>
          <w:rFonts w:ascii="Calibri" w:eastAsia="Times New Roman" w:hAnsi="Calibri" w:cs="Calibri"/>
          <w:lang w:eastAsia="hu-HU"/>
        </w:rPr>
        <w:t>Képzéssel kapcsolatos statisztikák készítése</w:t>
      </w:r>
    </w:p>
    <w:p w14:paraId="489A115F" w14:textId="0ABB37EE" w:rsidR="00F45F13" w:rsidRDefault="00F45F13" w:rsidP="00025703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Kooperatív Doktori Program</w:t>
      </w:r>
      <w:r w:rsidR="00D57CFD">
        <w:rPr>
          <w:rFonts w:ascii="Calibri" w:eastAsia="Times New Roman" w:hAnsi="Calibri" w:cs="Calibri"/>
          <w:lang w:eastAsia="hu-HU"/>
        </w:rPr>
        <w:t>ban való részvétel</w:t>
      </w:r>
    </w:p>
    <w:p w14:paraId="3AABEDA5" w14:textId="77777777" w:rsidR="008A49F8" w:rsidRPr="008A49F8" w:rsidRDefault="008A49F8" w:rsidP="008A49F8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8A49F8">
        <w:rPr>
          <w:rFonts w:ascii="Calibri" w:eastAsia="Times New Roman" w:hAnsi="Calibri" w:cs="Calibri"/>
          <w:lang w:eastAsia="hu-HU"/>
        </w:rPr>
        <w:t xml:space="preserve">SH ösztöndíjprogrammal nálunk tanuló hallgatók adminisztrációs ügyintézésének lebonyolítása </w:t>
      </w:r>
    </w:p>
    <w:p w14:paraId="6FCC5827" w14:textId="0435DEDA" w:rsidR="008A49F8" w:rsidRPr="008A49F8" w:rsidRDefault="008A49F8" w:rsidP="008A49F8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8A49F8">
        <w:rPr>
          <w:rFonts w:ascii="Calibri" w:eastAsia="Times New Roman" w:hAnsi="Calibri" w:cs="Calibri"/>
          <w:lang w:eastAsia="hu-HU"/>
        </w:rPr>
        <w:t>Képzés aktualizálása</w:t>
      </w:r>
    </w:p>
    <w:p w14:paraId="348807D0" w14:textId="77777777" w:rsidR="008A49F8" w:rsidRPr="00025703" w:rsidRDefault="008A49F8" w:rsidP="008A49F8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hu-HU"/>
        </w:rPr>
      </w:pPr>
    </w:p>
    <w:p w14:paraId="30803F58" w14:textId="77777777" w:rsidR="00025703" w:rsidRPr="00C12165" w:rsidRDefault="00025703" w:rsidP="0002570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highlight w:val="yellow"/>
          <w:lang w:eastAsia="hu-HU"/>
        </w:rPr>
      </w:pPr>
    </w:p>
    <w:p w14:paraId="66DA6197" w14:textId="0D82142C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202</w:t>
      </w:r>
      <w:r w:rsidR="00DF79DE">
        <w:rPr>
          <w:rFonts w:ascii="Calibri" w:eastAsia="Times New Roman" w:hAnsi="Calibri" w:cs="Calibri"/>
          <w:b/>
          <w:bCs/>
          <w:lang w:eastAsia="hu-HU"/>
        </w:rPr>
        <w:t>3</w:t>
      </w:r>
      <w:r w:rsidRPr="00C12165">
        <w:rPr>
          <w:rFonts w:ascii="Calibri" w:eastAsia="Times New Roman" w:hAnsi="Calibri" w:cs="Calibri"/>
          <w:b/>
          <w:bCs/>
          <w:lang w:eastAsia="hu-HU"/>
        </w:rPr>
        <w:t>/2</w:t>
      </w:r>
      <w:r w:rsidR="00DF79DE">
        <w:rPr>
          <w:rFonts w:ascii="Calibri" w:eastAsia="Times New Roman" w:hAnsi="Calibri" w:cs="Calibri"/>
          <w:b/>
          <w:bCs/>
          <w:lang w:eastAsia="hu-HU"/>
        </w:rPr>
        <w:t>4</w:t>
      </w:r>
      <w:r w:rsidRPr="00C12165">
        <w:rPr>
          <w:rFonts w:ascii="Segoe UI" w:eastAsia="Times New Roman" w:hAnsi="Segoe UI" w:cs="Segoe UI"/>
          <w:b/>
          <w:bCs/>
          <w:lang w:eastAsia="hu-HU"/>
        </w:rPr>
        <w:t>. évre tervezett</w:t>
      </w:r>
      <w:r w:rsidRPr="00C12165">
        <w:rPr>
          <w:rFonts w:ascii="Calibri" w:eastAsia="Times New Roman" w:hAnsi="Calibri" w:cs="Calibri"/>
          <w:b/>
          <w:bCs/>
          <w:lang w:eastAsia="hu-HU"/>
        </w:rPr>
        <w:t xml:space="preserve"> feladatok: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5BD24A76" w14:textId="34910F84" w:rsidR="00025703" w:rsidRPr="00F44BA5" w:rsidRDefault="00B26C77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M</w:t>
      </w:r>
      <w:r w:rsidR="00025703" w:rsidRPr="00F44BA5">
        <w:rPr>
          <w:rFonts w:ascii="Calibri" w:eastAsia="Times New Roman" w:hAnsi="Calibri" w:cs="Calibri"/>
          <w:lang w:eastAsia="hu-HU"/>
        </w:rPr>
        <w:t xml:space="preserve">ás doktori iskolák </w:t>
      </w:r>
      <w:r w:rsidR="00F44BA5">
        <w:rPr>
          <w:rFonts w:ascii="Calibri" w:eastAsia="Times New Roman" w:hAnsi="Calibri" w:cs="Calibri"/>
          <w:lang w:eastAsia="hu-HU"/>
        </w:rPr>
        <w:t>(pl. MATE, PTE, ELTE</w:t>
      </w:r>
      <w:r>
        <w:rPr>
          <w:rFonts w:ascii="Calibri" w:eastAsia="Times New Roman" w:hAnsi="Calibri" w:cs="Calibri"/>
          <w:lang w:eastAsia="hu-HU"/>
        </w:rPr>
        <w:t>, SZTE</w:t>
      </w:r>
      <w:r w:rsidR="00025703" w:rsidRPr="00F44BA5">
        <w:rPr>
          <w:rFonts w:ascii="Calibri" w:eastAsia="Times New Roman" w:hAnsi="Calibri" w:cs="Calibri"/>
          <w:lang w:eastAsia="hu-HU"/>
        </w:rPr>
        <w:t xml:space="preserve">) meglátogatása, jógyakorlatok, tapasztalatok </w:t>
      </w:r>
    </w:p>
    <w:p w14:paraId="17812051" w14:textId="1188CA85" w:rsidR="00025703" w:rsidRDefault="00025703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F44BA5">
        <w:rPr>
          <w:rFonts w:ascii="Calibri" w:eastAsia="Times New Roman" w:hAnsi="Calibri" w:cs="Calibri"/>
          <w:lang w:eastAsia="hu-HU"/>
        </w:rPr>
        <w:t xml:space="preserve">Nyílt napok szervezése </w:t>
      </w:r>
      <w:r w:rsidR="004E6A40">
        <w:rPr>
          <w:rFonts w:ascii="Calibri" w:eastAsia="Times New Roman" w:hAnsi="Calibri" w:cs="Calibri"/>
          <w:lang w:eastAsia="hu-HU"/>
        </w:rPr>
        <w:t xml:space="preserve">a végzős hallgatók számára </w:t>
      </w:r>
    </w:p>
    <w:p w14:paraId="47CE1D7E" w14:textId="5282ED83" w:rsidR="004E6A40" w:rsidRDefault="004E6A40" w:rsidP="00F44BA5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Képzés</w:t>
      </w:r>
      <w:r w:rsidR="00DF79DE">
        <w:rPr>
          <w:rFonts w:ascii="Calibri" w:eastAsia="Times New Roman" w:hAnsi="Calibri" w:cs="Calibri"/>
          <w:lang w:eastAsia="hu-HU"/>
        </w:rPr>
        <w:t xml:space="preserve">i terv </w:t>
      </w:r>
      <w:r w:rsidR="008A49F8">
        <w:rPr>
          <w:rFonts w:ascii="Calibri" w:eastAsia="Times New Roman" w:hAnsi="Calibri" w:cs="Calibri"/>
          <w:lang w:eastAsia="hu-HU"/>
        </w:rPr>
        <w:t>frissítése a hallgatók bevonásával, tantárgyharmonizáció</w:t>
      </w:r>
    </w:p>
    <w:p w14:paraId="6292F025" w14:textId="77777777" w:rsidR="00130163" w:rsidRDefault="00FD7F68" w:rsidP="00130163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Doktori Iskolát népszerűsítő rendezvényeken való részvétel</w:t>
      </w:r>
    </w:p>
    <w:p w14:paraId="4BDFDDE5" w14:textId="317CEFD4" w:rsidR="00130163" w:rsidRPr="00130163" w:rsidRDefault="00130163" w:rsidP="00130163">
      <w:pPr>
        <w:pStyle w:val="Listaszerbekezds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130163">
        <w:rPr>
          <w:rFonts w:ascii="Calibri" w:eastAsia="Times New Roman" w:hAnsi="Calibri" w:cs="Calibri"/>
          <w:lang w:eastAsia="hu-HU"/>
        </w:rPr>
        <w:t>Előrehaladási jelentés készítése</w:t>
      </w:r>
      <w:r>
        <w:rPr>
          <w:rFonts w:ascii="Calibri" w:eastAsia="Times New Roman" w:hAnsi="Calibri" w:cs="Calibri"/>
          <w:lang w:eastAsia="hu-HU"/>
        </w:rPr>
        <w:t xml:space="preserve"> (MAB akkreditáció kapcsán)</w:t>
      </w:r>
    </w:p>
    <w:p w14:paraId="2957572D" w14:textId="77777777" w:rsidR="001F3A4B" w:rsidRPr="00C12165" w:rsidRDefault="001F3A4B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</w:p>
    <w:p w14:paraId="10D5F449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b/>
          <w:bCs/>
          <w:lang w:eastAsia="hu-HU"/>
        </w:rPr>
        <w:t>Statisztikák:</w:t>
      </w:r>
      <w:r w:rsidRPr="00C12165">
        <w:rPr>
          <w:rFonts w:ascii="Calibri" w:eastAsia="Times New Roman" w:hAnsi="Calibri" w:cs="Calibri"/>
          <w:lang w:eastAsia="hu-HU"/>
        </w:rPr>
        <w:t> </w:t>
      </w:r>
    </w:p>
    <w:p w14:paraId="7B093BA1" w14:textId="77777777" w:rsidR="00C12165" w:rsidRPr="00C12165" w:rsidRDefault="00C12165" w:rsidP="00C121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Felvettek száma: </w:t>
      </w:r>
    </w:p>
    <w:tbl>
      <w:tblPr>
        <w:tblW w:w="3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95"/>
      </w:tblGrid>
      <w:tr w:rsidR="00C12165" w:rsidRPr="00C12165" w14:paraId="289B09FF" w14:textId="77777777" w:rsidTr="00F44BA5">
        <w:trPr>
          <w:trHeight w:val="28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188A6" w14:textId="77777777" w:rsidR="00C12165" w:rsidRPr="00282E97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2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Évszám 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41734" w14:textId="77777777" w:rsidR="00C12165" w:rsidRPr="00282E97" w:rsidRDefault="00C12165" w:rsidP="00C121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2E9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Felvettek szám </w:t>
            </w:r>
          </w:p>
        </w:tc>
      </w:tr>
      <w:tr w:rsidR="00C12165" w:rsidRPr="00C12165" w14:paraId="50FFC6AB" w14:textId="77777777" w:rsidTr="00F44BA5">
        <w:trPr>
          <w:trHeight w:val="28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694EC" w14:textId="7EFA2997" w:rsidR="00C12165" w:rsidRPr="00C12165" w:rsidRDefault="00C12165" w:rsidP="00E014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202</w:t>
            </w:r>
            <w:r w:rsidR="00E0145B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BD74F" w14:textId="572771BA" w:rsidR="00C12165" w:rsidRPr="00C12165" w:rsidRDefault="00E0145B" w:rsidP="00E014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45B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</w:tr>
      <w:tr w:rsidR="00C12165" w:rsidRPr="00C12165" w14:paraId="268DA81E" w14:textId="77777777" w:rsidTr="00F44BA5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6735" w14:textId="44F978A2" w:rsidR="00C12165" w:rsidRPr="00C12165" w:rsidRDefault="00C12165" w:rsidP="00E014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202</w:t>
            </w:r>
            <w:r w:rsidR="00E0145B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B55" w14:textId="5EA028E0" w:rsidR="00C12165" w:rsidRPr="00C12165" w:rsidRDefault="00E0145B" w:rsidP="00E014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145B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</w:tr>
    </w:tbl>
    <w:p w14:paraId="01674082" w14:textId="767BC5B8" w:rsidR="00EF3E29" w:rsidRDefault="00EF3E29" w:rsidP="00C12165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3379BED8" w14:textId="652B82B2" w:rsidR="00C12165" w:rsidRPr="00EF3E29" w:rsidRDefault="00C12165" w:rsidP="00C12165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 Vé</w:t>
      </w:r>
      <w:r w:rsidR="00042CB4">
        <w:rPr>
          <w:rFonts w:ascii="Calibri" w:eastAsia="Times New Roman" w:hAnsi="Calibri" w:cs="Calibri"/>
          <w:lang w:eastAsia="hu-HU"/>
        </w:rPr>
        <w:t xml:space="preserve">dések </w:t>
      </w:r>
      <w:r w:rsidRPr="00C12165">
        <w:rPr>
          <w:rFonts w:ascii="Calibri" w:eastAsia="Times New Roman" w:hAnsi="Calibri" w:cs="Calibri"/>
          <w:lang w:eastAsia="hu-HU"/>
        </w:rPr>
        <w:t>száma: </w:t>
      </w:r>
    </w:p>
    <w:tbl>
      <w:tblPr>
        <w:tblW w:w="5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160"/>
        <w:gridCol w:w="1230"/>
        <w:gridCol w:w="720"/>
        <w:gridCol w:w="990"/>
      </w:tblGrid>
      <w:tr w:rsidR="00C12165" w:rsidRPr="00C12165" w14:paraId="3EC08DBA" w14:textId="77777777" w:rsidTr="00F44BA5">
        <w:trPr>
          <w:trHeight w:val="300"/>
        </w:trPr>
        <w:tc>
          <w:tcPr>
            <w:tcW w:w="5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9B3EAE" w14:textId="77777777" w:rsidR="00C12165" w:rsidRPr="00A02D90" w:rsidRDefault="00C12165" w:rsidP="00C12165">
            <w:pPr>
              <w:spacing w:after="0" w:line="240" w:lineRule="auto"/>
              <w:jc w:val="center"/>
              <w:textAlignment w:val="baseline"/>
              <w:divId w:val="19196344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ÖSSZESÍTÉS </w:t>
            </w:r>
          </w:p>
        </w:tc>
      </w:tr>
      <w:tr w:rsidR="00C12165" w:rsidRPr="00C12165" w14:paraId="78015BB4" w14:textId="77777777" w:rsidTr="00F44BA5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09DD5A" w14:textId="25E32678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7DBC29" w14:textId="16477F78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Summa cum laude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A82B1C" w14:textId="4FF1E912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Cum laude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8AD68C" w14:textId="0E874683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A02D9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Rité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55789F" w14:textId="76A8C370" w:rsidR="00C12165" w:rsidRPr="00A02D90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02D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9751F0" w:rsidRPr="00C12165" w14:paraId="465CC98F" w14:textId="77777777" w:rsidTr="00F44BA5">
        <w:trPr>
          <w:trHeight w:val="285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CECB2" w14:textId="698154AB" w:rsidR="009751F0" w:rsidRPr="00C12165" w:rsidRDefault="009751F0" w:rsidP="00975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C1370A" w14:textId="300BE5DD" w:rsidR="009751F0" w:rsidRPr="00C12165" w:rsidRDefault="009751F0" w:rsidP="00975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95453" w14:textId="2602F015" w:rsidR="009751F0" w:rsidRPr="00C12165" w:rsidRDefault="009751F0" w:rsidP="00975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4B7E3" w14:textId="5D9E2172" w:rsidR="009751F0" w:rsidRPr="00C12165" w:rsidRDefault="009751F0" w:rsidP="00975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9F6118" w14:textId="45B302C0" w:rsidR="009751F0" w:rsidRPr="00C12165" w:rsidRDefault="009751F0" w:rsidP="00975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</w:tr>
      <w:tr w:rsidR="00C12165" w:rsidRPr="00C12165" w14:paraId="57F5929F" w14:textId="77777777" w:rsidTr="00F44BA5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45BE" w14:textId="064D4E42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202</w:t>
            </w:r>
            <w:r w:rsidR="009751F0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7F36" w14:textId="3B7CD9BF" w:rsidR="00C12165" w:rsidRPr="00C12165" w:rsidRDefault="005476A0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 w:rsidR="0009142B"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17C0" w14:textId="5049E38C" w:rsidR="00C12165" w:rsidRPr="00C12165" w:rsidRDefault="005476A0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187B" w14:textId="3673C12B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113" w14:textId="3FBA4C5A" w:rsidR="00C12165" w:rsidRPr="00C12165" w:rsidRDefault="00C12165" w:rsidP="00A02D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12165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 w:rsidR="0009142B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</w:tr>
    </w:tbl>
    <w:p w14:paraId="233E78B2" w14:textId="345D97F6" w:rsidR="00C12165" w:rsidRDefault="00C12165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C12165">
        <w:rPr>
          <w:rFonts w:ascii="Calibri" w:eastAsia="Times New Roman" w:hAnsi="Calibri" w:cs="Calibri"/>
          <w:lang w:eastAsia="hu-HU"/>
        </w:rPr>
        <w:t> </w:t>
      </w:r>
    </w:p>
    <w:p w14:paraId="265A75AD" w14:textId="1F705A62" w:rsidR="00EF3E29" w:rsidRPr="00042CB4" w:rsidRDefault="00EF3E29" w:rsidP="00B9018D">
      <w:pPr>
        <w:spacing w:before="1320"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lastRenderedPageBreak/>
        <w:t>Védések száma:</w:t>
      </w:r>
    </w:p>
    <w:p w14:paraId="038103C4" w14:textId="3FD84705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952"/>
        <w:gridCol w:w="1843"/>
        <w:gridCol w:w="2410"/>
      </w:tblGrid>
      <w:tr w:rsidR="0009142B" w:rsidRPr="00EF3E29" w14:paraId="4E11D728" w14:textId="77777777" w:rsidTr="00541B2D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8226" w14:textId="77777777" w:rsidR="0009142B" w:rsidRPr="00042CB4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042C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324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Czikkelyné Ágh Nóra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3C8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2022.01.27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21D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30E7F432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06DB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B390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Tarján Zoltán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108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2022.02.22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92E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58C13DBE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FFBA1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4AF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Piross Imre Sándor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534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2022.03.30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E9C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2DF33DB2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A8F46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1D75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Vajna Flóra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813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736E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458B7553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9D85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892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Kovács Dóra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067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089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1A42ACB9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DBC7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6FB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Barna Réka Fanni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1BD0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CFFB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66652D30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8F533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5DA7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Szakos Dávid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504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0E2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2A273DAC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38864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B22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Bús-Pomothy Judit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12EB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2022.07.08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AB8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09142B" w:rsidRPr="00EF3E29" w14:paraId="63C0F64D" w14:textId="77777777" w:rsidTr="00541B2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762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169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Kocsis Róbert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593" w14:textId="77777777" w:rsidR="0009142B" w:rsidRPr="00EF3E29" w:rsidRDefault="0009142B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2022.09.16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65F" w14:textId="77777777" w:rsidR="0009142B" w:rsidRPr="00EF3E29" w:rsidRDefault="0009142B" w:rsidP="00F05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</w:tbl>
    <w:p w14:paraId="67295C7C" w14:textId="65E2394F" w:rsidR="00EF3E29" w:rsidRDefault="00EF3E2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0E318C42" w14:textId="77777777" w:rsidR="0009142B" w:rsidRDefault="0009142B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78FA6694" w14:textId="77777777" w:rsidR="0009142B" w:rsidRDefault="0009142B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7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952"/>
        <w:gridCol w:w="1843"/>
        <w:gridCol w:w="2525"/>
      </w:tblGrid>
      <w:tr w:rsidR="00541B2D" w:rsidRPr="00541B2D" w14:paraId="1B96C659" w14:textId="77777777" w:rsidTr="00541B2D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A4D7F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2023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A9F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Zólyomi Dorottya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879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2023.02.06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FEB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274B3D98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04ED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9B3E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Balogh Márton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5446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2023.02.17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B51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3363A3AC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AB74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7F4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Becker Zsolt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D51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2023.03.13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EB11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485DFC57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D5AE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FA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Ivanyos Dorottya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A73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2023.05.12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63C3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56B02DBE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80E7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FBF5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Palkovicsné Dr. Pézsa Nikolett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7E9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2023.05.23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812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2E018A1D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7BEB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6E5E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Földi Dorottya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E2D7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2023.06.19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3203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3214BF64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C3907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87C1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Dékay Valéria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B228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2023.06.21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778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11C9FE07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2D07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4D3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Hoitsyné</w:t>
            </w:r>
            <w:proofErr w:type="spellEnd"/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Dr. Bali Krisztina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C5A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2023.06.22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3098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4BB061A8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1EF9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46D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Albert Ervin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565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2023.06.29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537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6BAB376D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3B7A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22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Korsós Gabriella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636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2023.09.14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B03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03730BBA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A48E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7E0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Vass-Bognár Barbara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A80D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2023 09.28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E618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3380423C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8C59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31D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Somogyi Zoltán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4C1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2023.10.05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62A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65406A40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BDA1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AE6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Fornyos Kinga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C0C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2023.10.19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05A5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Cum laude</w:t>
            </w:r>
          </w:p>
        </w:tc>
      </w:tr>
      <w:tr w:rsidR="00541B2D" w:rsidRPr="00541B2D" w14:paraId="2DA4E9FC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F4E2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7E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Lorászkó Gábor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5276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2023.10.26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7BB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076FABC7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40D0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445A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Dénes Lilla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13E7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2023.10.27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4B47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048FC130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A19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30A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Nagy Sára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D24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2023.11.15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32EE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6460BAB6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F10F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CC8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Karancsi Zita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BE34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2023.12.01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78C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  <w:tr w:rsidR="00541B2D" w:rsidRPr="00541B2D" w14:paraId="3D4B5CEA" w14:textId="77777777" w:rsidTr="00541B2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C4B0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7557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Dr. Szabó Erika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8FE6" w14:textId="77777777" w:rsidR="00541B2D" w:rsidRPr="00541B2D" w:rsidRDefault="00541B2D" w:rsidP="00541B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2023.12.07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026" w14:textId="77777777" w:rsidR="00541B2D" w:rsidRPr="00541B2D" w:rsidRDefault="00541B2D" w:rsidP="00541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1B2D">
              <w:rPr>
                <w:rFonts w:ascii="Calibri" w:eastAsia="Times New Roman" w:hAnsi="Calibri" w:cs="Calibri"/>
                <w:color w:val="000000"/>
                <w:lang w:eastAsia="hu-HU"/>
              </w:rPr>
              <w:t>Summa cum laude</w:t>
            </w:r>
          </w:p>
        </w:tc>
      </w:tr>
    </w:tbl>
    <w:p w14:paraId="6EDA8989" w14:textId="77777777" w:rsidR="0009142B" w:rsidRDefault="0009142B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111D8B03" w14:textId="356AA711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5797FAC3" w14:textId="7C7BDE88" w:rsidR="00B50299" w:rsidRDefault="00B50299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p w14:paraId="3715037D" w14:textId="67CB9DB5" w:rsidR="00B50299" w:rsidRDefault="00A23ABE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 xml:space="preserve">Habilitáltak száma: </w:t>
      </w:r>
    </w:p>
    <w:p w14:paraId="254EE490" w14:textId="2BB8700E" w:rsidR="00EF3E29" w:rsidRDefault="00EF3E29" w:rsidP="00A23ABE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952"/>
        <w:gridCol w:w="1843"/>
      </w:tblGrid>
      <w:tr w:rsidR="00A23ABE" w:rsidRPr="00EF3E29" w14:paraId="314C0B85" w14:textId="77777777" w:rsidTr="00B9018D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64FA" w14:textId="5F02525A" w:rsidR="00A23ABE" w:rsidRPr="00A23ABE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23AB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1E5B" w14:textId="28D24A4B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Vincze Boglárka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904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2022.03.11</w:t>
            </w:r>
          </w:p>
        </w:tc>
      </w:tr>
      <w:tr w:rsidR="00A23ABE" w:rsidRPr="00EF3E29" w14:paraId="15368B64" w14:textId="77777777" w:rsidTr="00B9018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411E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894" w14:textId="0F2075AF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Süth Miklós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43F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2022.05.10</w:t>
            </w:r>
          </w:p>
        </w:tc>
      </w:tr>
      <w:tr w:rsidR="00A23ABE" w:rsidRPr="00EF3E29" w14:paraId="2BEDF781" w14:textId="77777777" w:rsidTr="00B9018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576E8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162" w14:textId="31D70BEB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Forgách Petra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670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2022.05.12</w:t>
            </w:r>
          </w:p>
        </w:tc>
      </w:tr>
      <w:tr w:rsidR="00A23ABE" w:rsidRPr="00EF3E29" w14:paraId="54716283" w14:textId="77777777" w:rsidTr="00B9018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9D5D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C7E8" w14:textId="765F6C4F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Lőrincz Márta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A64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2022.09.01</w:t>
            </w:r>
          </w:p>
        </w:tc>
      </w:tr>
      <w:tr w:rsidR="00A23ABE" w:rsidRPr="00EF3E29" w14:paraId="7890A1D6" w14:textId="77777777" w:rsidTr="00B9018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CCA6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0AC" w14:textId="48ACA54B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Berlinger Balázs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B3B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2022.09.08</w:t>
            </w:r>
          </w:p>
        </w:tc>
      </w:tr>
      <w:tr w:rsidR="00A23ABE" w:rsidRPr="00EF3E29" w14:paraId="5C7A878C" w14:textId="77777777" w:rsidTr="00B9018D">
        <w:trPr>
          <w:trHeight w:val="30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4BC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529" w14:textId="14A0CE0E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Dr. Makra Zita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101" w14:textId="77777777" w:rsidR="00A23ABE" w:rsidRPr="00EF3E29" w:rsidRDefault="00A23ABE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F3E29">
              <w:rPr>
                <w:rFonts w:ascii="Calibri" w:eastAsia="Times New Roman" w:hAnsi="Calibri" w:cs="Calibri"/>
                <w:color w:val="000000"/>
                <w:lang w:eastAsia="hu-HU"/>
              </w:rPr>
              <w:t>2022.11.17</w:t>
            </w:r>
          </w:p>
        </w:tc>
      </w:tr>
    </w:tbl>
    <w:p w14:paraId="5DAF9CDB" w14:textId="77777777" w:rsidR="00EF3E29" w:rsidRDefault="00EF3E29" w:rsidP="00B9018D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952"/>
        <w:gridCol w:w="1843"/>
      </w:tblGrid>
      <w:tr w:rsidR="00B9018D" w:rsidRPr="00B9018D" w14:paraId="0E90B6FB" w14:textId="77777777" w:rsidTr="00B9018D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C8F6A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901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2023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C539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18D">
              <w:rPr>
                <w:rFonts w:ascii="Calibri" w:eastAsia="Times New Roman" w:hAnsi="Calibri" w:cs="Calibri"/>
                <w:color w:val="000000"/>
                <w:lang w:eastAsia="hu-HU"/>
              </w:rPr>
              <w:t>Elek Zoltán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153D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18D">
              <w:rPr>
                <w:rFonts w:ascii="Calibri" w:eastAsia="Times New Roman" w:hAnsi="Calibri" w:cs="Calibri"/>
                <w:color w:val="000000"/>
                <w:lang w:eastAsia="hu-HU"/>
              </w:rPr>
              <w:t>2023.05.18</w:t>
            </w:r>
          </w:p>
        </w:tc>
      </w:tr>
      <w:tr w:rsidR="00B9018D" w:rsidRPr="00B9018D" w14:paraId="5D6C53C6" w14:textId="77777777" w:rsidTr="00B9018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6B49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0E4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18D">
              <w:rPr>
                <w:rFonts w:ascii="Calibri" w:eastAsia="Times New Roman" w:hAnsi="Calibri" w:cs="Calibri"/>
                <w:color w:val="000000"/>
                <w:lang w:eastAsia="hu-HU"/>
              </w:rPr>
              <w:t>Grant C. McDonald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77C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18D">
              <w:rPr>
                <w:rFonts w:ascii="Calibri" w:eastAsia="Times New Roman" w:hAnsi="Calibri" w:cs="Calibri"/>
                <w:color w:val="000000"/>
                <w:lang w:eastAsia="hu-HU"/>
              </w:rPr>
              <w:t>2023.09.29</w:t>
            </w:r>
          </w:p>
        </w:tc>
      </w:tr>
      <w:tr w:rsidR="00B9018D" w:rsidRPr="00B9018D" w14:paraId="584602BA" w14:textId="77777777" w:rsidTr="00B9018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CA11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C0AD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9018D">
              <w:rPr>
                <w:rFonts w:ascii="Calibri" w:eastAsia="Times New Roman" w:hAnsi="Calibri" w:cs="Calibri"/>
                <w:color w:val="000000"/>
                <w:lang w:eastAsia="hu-HU"/>
              </w:rPr>
              <w:t>Háázi</w:t>
            </w:r>
            <w:proofErr w:type="spellEnd"/>
            <w:r w:rsidRPr="00B901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5FCE" w14:textId="77777777" w:rsidR="00B9018D" w:rsidRPr="00B9018D" w:rsidRDefault="00B9018D" w:rsidP="00B90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9018D">
              <w:rPr>
                <w:rFonts w:ascii="Calibri" w:eastAsia="Times New Roman" w:hAnsi="Calibri" w:cs="Calibri"/>
                <w:color w:val="000000"/>
                <w:lang w:eastAsia="hu-HU"/>
              </w:rPr>
              <w:t>2023.11.08</w:t>
            </w:r>
          </w:p>
        </w:tc>
      </w:tr>
    </w:tbl>
    <w:p w14:paraId="3B91A5C1" w14:textId="77777777" w:rsidR="00B9018D" w:rsidRPr="002848C6" w:rsidRDefault="00B9018D" w:rsidP="002848C6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</w:p>
    <w:sectPr w:rsidR="00B9018D" w:rsidRPr="002848C6" w:rsidSect="002858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9B5"/>
    <w:multiLevelType w:val="multilevel"/>
    <w:tmpl w:val="C8E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87A65"/>
    <w:multiLevelType w:val="multilevel"/>
    <w:tmpl w:val="763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31BDC"/>
    <w:multiLevelType w:val="multilevel"/>
    <w:tmpl w:val="18C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640B9"/>
    <w:multiLevelType w:val="multilevel"/>
    <w:tmpl w:val="9B42B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72363"/>
    <w:multiLevelType w:val="multilevel"/>
    <w:tmpl w:val="7A522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C4BC2"/>
    <w:multiLevelType w:val="multilevel"/>
    <w:tmpl w:val="4D66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D0107"/>
    <w:multiLevelType w:val="multilevel"/>
    <w:tmpl w:val="465A6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455BC"/>
    <w:multiLevelType w:val="hybridMultilevel"/>
    <w:tmpl w:val="C3064B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06549"/>
    <w:multiLevelType w:val="multilevel"/>
    <w:tmpl w:val="CF4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9C0F70"/>
    <w:multiLevelType w:val="multilevel"/>
    <w:tmpl w:val="F73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EE23BC"/>
    <w:multiLevelType w:val="hybridMultilevel"/>
    <w:tmpl w:val="04CEC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C1FDB"/>
    <w:multiLevelType w:val="multilevel"/>
    <w:tmpl w:val="858A6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602716">
    <w:abstractNumId w:val="2"/>
  </w:num>
  <w:num w:numId="2" w16cid:durableId="2018191886">
    <w:abstractNumId w:val="5"/>
  </w:num>
  <w:num w:numId="3" w16cid:durableId="564070208">
    <w:abstractNumId w:val="0"/>
  </w:num>
  <w:num w:numId="4" w16cid:durableId="1091855476">
    <w:abstractNumId w:val="3"/>
  </w:num>
  <w:num w:numId="5" w16cid:durableId="1873493443">
    <w:abstractNumId w:val="6"/>
  </w:num>
  <w:num w:numId="6" w16cid:durableId="756252070">
    <w:abstractNumId w:val="11"/>
  </w:num>
  <w:num w:numId="7" w16cid:durableId="675108750">
    <w:abstractNumId w:val="4"/>
  </w:num>
  <w:num w:numId="8" w16cid:durableId="463081284">
    <w:abstractNumId w:val="9"/>
  </w:num>
  <w:num w:numId="9" w16cid:durableId="1761177707">
    <w:abstractNumId w:val="1"/>
  </w:num>
  <w:num w:numId="10" w16cid:durableId="187186268">
    <w:abstractNumId w:val="8"/>
  </w:num>
  <w:num w:numId="11" w16cid:durableId="496844662">
    <w:abstractNumId w:val="7"/>
  </w:num>
  <w:num w:numId="12" w16cid:durableId="794255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65"/>
    <w:rsid w:val="00025703"/>
    <w:rsid w:val="00042CB4"/>
    <w:rsid w:val="0009142B"/>
    <w:rsid w:val="00130163"/>
    <w:rsid w:val="001F3A4B"/>
    <w:rsid w:val="00264805"/>
    <w:rsid w:val="00282E97"/>
    <w:rsid w:val="002848C6"/>
    <w:rsid w:val="00285823"/>
    <w:rsid w:val="00383FFF"/>
    <w:rsid w:val="003C485E"/>
    <w:rsid w:val="004E6A40"/>
    <w:rsid w:val="00541B2D"/>
    <w:rsid w:val="005476A0"/>
    <w:rsid w:val="006D2E29"/>
    <w:rsid w:val="007E7D76"/>
    <w:rsid w:val="0087549F"/>
    <w:rsid w:val="008A49F8"/>
    <w:rsid w:val="009751F0"/>
    <w:rsid w:val="00A02D90"/>
    <w:rsid w:val="00A23ABE"/>
    <w:rsid w:val="00B26C77"/>
    <w:rsid w:val="00B50299"/>
    <w:rsid w:val="00B9018D"/>
    <w:rsid w:val="00C12165"/>
    <w:rsid w:val="00D57CFD"/>
    <w:rsid w:val="00DF080A"/>
    <w:rsid w:val="00DF79DE"/>
    <w:rsid w:val="00E0145B"/>
    <w:rsid w:val="00EE38C5"/>
    <w:rsid w:val="00EF3E29"/>
    <w:rsid w:val="00F44BA5"/>
    <w:rsid w:val="00F45F13"/>
    <w:rsid w:val="00F67ED0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7E18"/>
  <w15:chartTrackingRefBased/>
  <w15:docId w15:val="{CE8D1DD3-8190-4C48-B2CE-77DE34E9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C1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p">
    <w:name w:val="eop"/>
    <w:basedOn w:val="Bekezdsalapbettpusa"/>
    <w:rsid w:val="00C12165"/>
  </w:style>
  <w:style w:type="character" w:customStyle="1" w:styleId="normaltextrun">
    <w:name w:val="normaltextrun"/>
    <w:basedOn w:val="Bekezdsalapbettpusa"/>
    <w:rsid w:val="00C12165"/>
  </w:style>
  <w:style w:type="character" w:customStyle="1" w:styleId="spellingerror">
    <w:name w:val="spellingerror"/>
    <w:basedOn w:val="Bekezdsalapbettpusa"/>
    <w:rsid w:val="00C12165"/>
  </w:style>
  <w:style w:type="paragraph" w:styleId="Listaszerbekezds">
    <w:name w:val="List Paragraph"/>
    <w:basedOn w:val="Norml"/>
    <w:uiPriority w:val="34"/>
    <w:qFormat/>
    <w:rsid w:val="0002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1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0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3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60566F0D393642979804F4D69A1C70" ma:contentTypeVersion="5" ma:contentTypeDescription="Új dokumentum létrehozása." ma:contentTypeScope="" ma:versionID="21b85755ec0edb489b078bafa022ccb7">
  <xsd:schema xmlns:xsd="http://www.w3.org/2001/XMLSchema" xmlns:xs="http://www.w3.org/2001/XMLSchema" xmlns:p="http://schemas.microsoft.com/office/2006/metadata/properties" xmlns:ns3="47b0d296-8490-4036-abfc-9511dd648cbc" xmlns:ns4="1f77bb0e-5ef0-4f6b-90d3-659f50f5708f" targetNamespace="http://schemas.microsoft.com/office/2006/metadata/properties" ma:root="true" ma:fieldsID="143076d2c5613546361d66c50532ea87" ns3:_="" ns4:_="">
    <xsd:import namespace="47b0d296-8490-4036-abfc-9511dd648cbc"/>
    <xsd:import namespace="1f77bb0e-5ef0-4f6b-90d3-659f50f57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296-8490-4036-abfc-9511dd64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7bb0e-5ef0-4f6b-90d3-659f50f5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A493D-C593-44F7-AB57-72CA2F430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296-8490-4036-abfc-9511dd648cbc"/>
    <ds:schemaRef ds:uri="1f77bb0e-5ef0-4f6b-90d3-659f50f57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ACC67-8DC2-44C9-A345-B1BC70C7E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911B-CB4C-4700-8AA5-50BECD3D10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Vass Lívia Lilla</dc:creator>
  <cp:keywords/>
  <dc:description/>
  <cp:lastModifiedBy>Kissné Vass Lívia Lilla</cp:lastModifiedBy>
  <cp:revision>8</cp:revision>
  <cp:lastPrinted>2022-11-30T08:09:00Z</cp:lastPrinted>
  <dcterms:created xsi:type="dcterms:W3CDTF">2024-03-04T09:34:00Z</dcterms:created>
  <dcterms:modified xsi:type="dcterms:W3CDTF">2024-03-04T10:30:00Z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0x010100C660566F0D393642979804F4D69A1C70</vt:lpwstr>
  </property>
</Properties>
</file>