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15ED" w14:textId="1E3A3F95" w:rsidR="00CF5945" w:rsidRPr="00CF5945" w:rsidRDefault="00CF5945" w:rsidP="00CF5945">
      <w:pPr>
        <w:spacing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>Résztvevő teljes neve</w:t>
      </w:r>
      <w:r w:rsidRPr="00CF5945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lang w:eastAsia="en-GB"/>
          <w14:ligatures w14:val="none"/>
        </w:rPr>
        <w:t xml:space="preserve">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>(ahogy a személyazonosító igazolványában szerepel)</w:t>
      </w:r>
      <w:r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>:</w:t>
      </w:r>
    </w:p>
    <w:p w14:paraId="23156E39" w14:textId="3BA5EDFA" w:rsidR="00CF5945" w:rsidRPr="00CF5945" w:rsidRDefault="00CF5945" w:rsidP="00CF5945">
      <w:pPr>
        <w:spacing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highlight w:val="yellow"/>
          <w:lang w:eastAsia="en-GB"/>
          <w14:ligatures w14:val="none"/>
        </w:rPr>
        <w:t>…………………………,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 </w:t>
      </w:r>
    </w:p>
    <w:p w14:paraId="08324113" w14:textId="77777777" w:rsidR="00CF5945" w:rsidRPr="00CF5945" w:rsidRDefault="00CF5945" w:rsidP="00CF5945">
      <w:pPr>
        <w:spacing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169"/>
        <w:gridCol w:w="587"/>
        <w:gridCol w:w="4316"/>
      </w:tblGrid>
      <w:tr w:rsidR="00CF5945" w:rsidRPr="00CF5945" w14:paraId="7DC08588" w14:textId="77777777" w:rsidTr="006B052B">
        <w:tc>
          <w:tcPr>
            <w:tcW w:w="4219" w:type="dxa"/>
          </w:tcPr>
          <w:p w14:paraId="0AF72A81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Calibri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Születési idő: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  <w:highlight w:val="yellow"/>
              </w:rPr>
              <w:t>……</w:t>
            </w:r>
          </w:p>
        </w:tc>
        <w:tc>
          <w:tcPr>
            <w:tcW w:w="601" w:type="dxa"/>
          </w:tcPr>
          <w:p w14:paraId="47265DF8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</w:p>
        </w:tc>
        <w:tc>
          <w:tcPr>
            <w:tcW w:w="4392" w:type="dxa"/>
          </w:tcPr>
          <w:p w14:paraId="25EFDB65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Calibri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>Állampolgárság: magyar</w:t>
            </w:r>
          </w:p>
        </w:tc>
      </w:tr>
      <w:tr w:rsidR="00CF5945" w:rsidRPr="00CF5945" w14:paraId="1136E4C8" w14:textId="77777777" w:rsidTr="006B052B">
        <w:tc>
          <w:tcPr>
            <w:tcW w:w="9212" w:type="dxa"/>
            <w:gridSpan w:val="3"/>
          </w:tcPr>
          <w:p w14:paraId="5DCFBC6C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Cím: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  <w:highlight w:val="yellow"/>
              </w:rPr>
              <w:t>……</w:t>
            </w:r>
          </w:p>
          <w:p w14:paraId="057C6B8E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Értesítési cím: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  <w:highlight w:val="yellow"/>
              </w:rPr>
              <w:t>……</w:t>
            </w:r>
          </w:p>
        </w:tc>
      </w:tr>
      <w:tr w:rsidR="00CF5945" w:rsidRPr="00CF5945" w14:paraId="3DB12A88" w14:textId="77777777" w:rsidTr="006B052B">
        <w:tc>
          <w:tcPr>
            <w:tcW w:w="4219" w:type="dxa"/>
          </w:tcPr>
          <w:p w14:paraId="01F376FF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Telefon: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  <w:highlight w:val="yellow"/>
              </w:rPr>
              <w:t>……</w:t>
            </w:r>
          </w:p>
        </w:tc>
        <w:tc>
          <w:tcPr>
            <w:tcW w:w="601" w:type="dxa"/>
          </w:tcPr>
          <w:p w14:paraId="7428B9CC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</w:p>
        </w:tc>
        <w:tc>
          <w:tcPr>
            <w:tcW w:w="4392" w:type="dxa"/>
          </w:tcPr>
          <w:p w14:paraId="596CCAE9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E-mail: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  <w:highlight w:val="yellow"/>
              </w:rPr>
              <w:t>……</w:t>
            </w:r>
          </w:p>
        </w:tc>
      </w:tr>
      <w:tr w:rsidR="00CF5945" w:rsidRPr="00CF5945" w14:paraId="57DE0C02" w14:textId="77777777" w:rsidTr="006B052B">
        <w:tc>
          <w:tcPr>
            <w:tcW w:w="4219" w:type="dxa"/>
          </w:tcPr>
          <w:p w14:paraId="50B96DBC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Neme: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  <w:highlight w:val="yellow"/>
              </w:rPr>
              <w:t>……</w:t>
            </w:r>
          </w:p>
        </w:tc>
        <w:tc>
          <w:tcPr>
            <w:tcW w:w="601" w:type="dxa"/>
          </w:tcPr>
          <w:p w14:paraId="74B3A653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</w:p>
        </w:tc>
        <w:tc>
          <w:tcPr>
            <w:tcW w:w="4392" w:type="dxa"/>
          </w:tcPr>
          <w:p w14:paraId="2B00C6F9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Tanév: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  <w:highlight w:val="green"/>
              </w:rPr>
              <w:t>2025/2026</w:t>
            </w:r>
          </w:p>
        </w:tc>
      </w:tr>
      <w:tr w:rsidR="00CF5945" w:rsidRPr="00CF5945" w14:paraId="48E5A01A" w14:textId="77777777" w:rsidTr="006B052B">
        <w:tc>
          <w:tcPr>
            <w:tcW w:w="4219" w:type="dxa"/>
          </w:tcPr>
          <w:p w14:paraId="7C7F827D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>Tanulmányi szint:</w:t>
            </w:r>
            <w:r w:rsidRPr="00CF5945">
              <w:rPr>
                <w:rFonts w:ascii="Times New Roman" w:eastAsia="Calibri" w:hAnsi="Times New Roman" w:cs="Times New Roman"/>
                <w:noProof/>
                <w:snapToGrid w:val="0"/>
              </w:rPr>
              <w:t xml:space="preserve">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>mester</w:t>
            </w:r>
          </w:p>
        </w:tc>
        <w:tc>
          <w:tcPr>
            <w:tcW w:w="601" w:type="dxa"/>
          </w:tcPr>
          <w:p w14:paraId="42BDE67A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</w:p>
        </w:tc>
        <w:tc>
          <w:tcPr>
            <w:tcW w:w="4392" w:type="dxa"/>
          </w:tcPr>
          <w:p w14:paraId="0A3FB3E9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 xml:space="preserve">Befejezett felsőoktatási évek száma: </w:t>
            </w: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  <w:highlight w:val="yellow"/>
              </w:rPr>
              <w:t>……</w:t>
            </w:r>
          </w:p>
        </w:tc>
      </w:tr>
      <w:tr w:rsidR="00CF5945" w:rsidRPr="00CF5945" w14:paraId="1421081B" w14:textId="77777777" w:rsidTr="006B052B">
        <w:trPr>
          <w:trHeight w:val="1000"/>
        </w:trPr>
        <w:tc>
          <w:tcPr>
            <w:tcW w:w="4219" w:type="dxa"/>
          </w:tcPr>
          <w:p w14:paraId="2C3BD09A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>Tématerület: Állatorvostudomány</w:t>
            </w:r>
          </w:p>
          <w:p w14:paraId="0DBE5E8B" w14:textId="77777777" w:rsidR="00CF5945" w:rsidRPr="00CF5945" w:rsidRDefault="00CF5945" w:rsidP="00CF5945">
            <w:pPr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</w:p>
          <w:p w14:paraId="5B3DAF9E" w14:textId="77777777" w:rsidR="00CF5945" w:rsidRPr="00CF5945" w:rsidRDefault="00CF5945" w:rsidP="00CF5945">
            <w:pPr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CF5945">
              <w:rPr>
                <w:rFonts w:ascii="Times New Roman" w:eastAsia="Times New Roman" w:hAnsi="Times New Roman" w:cs="Times New Roman"/>
                <w:snapToGrid w:val="0"/>
              </w:rPr>
              <w:t>Adóazonosító</w:t>
            </w:r>
            <w:proofErr w:type="spellEnd"/>
            <w:r w:rsidRPr="00CF5945">
              <w:rPr>
                <w:rFonts w:ascii="Times New Roman" w:eastAsia="Times New Roman" w:hAnsi="Times New Roman" w:cs="Times New Roman"/>
                <w:snapToGrid w:val="0"/>
              </w:rPr>
              <w:t xml:space="preserve">: </w:t>
            </w:r>
            <w:r w:rsidRPr="00CF5945">
              <w:rPr>
                <w:rFonts w:ascii="Times New Roman" w:eastAsia="Times New Roman" w:hAnsi="Times New Roman" w:cs="Times New Roman"/>
                <w:snapToGrid w:val="0"/>
                <w:highlight w:val="yellow"/>
              </w:rPr>
              <w:t>……</w:t>
            </w:r>
          </w:p>
          <w:p w14:paraId="68873848" w14:textId="77777777" w:rsidR="00CF5945" w:rsidRPr="00CF5945" w:rsidRDefault="00CF5945" w:rsidP="00CF5945">
            <w:pPr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601" w:type="dxa"/>
          </w:tcPr>
          <w:p w14:paraId="268713F9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</w:p>
        </w:tc>
        <w:tc>
          <w:tcPr>
            <w:tcW w:w="4392" w:type="dxa"/>
          </w:tcPr>
          <w:p w14:paraId="27160DED" w14:textId="77777777" w:rsidR="00CF5945" w:rsidRPr="00CF5945" w:rsidRDefault="00CF5945" w:rsidP="00CF5945">
            <w:pPr>
              <w:spacing w:before="120" w:line="312" w:lineRule="auto"/>
              <w:ind w:left="567" w:hanging="56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napToGrid w:val="0"/>
              </w:rPr>
            </w:pPr>
            <w:r w:rsidRPr="00CF5945">
              <w:rPr>
                <w:rFonts w:ascii="Times New Roman" w:eastAsia="Times New Roman" w:hAnsi="Times New Roman" w:cs="Times New Roman"/>
                <w:noProof/>
                <w:snapToGrid w:val="0"/>
              </w:rPr>
              <w:t>Kód: 0841</w:t>
            </w:r>
          </w:p>
        </w:tc>
      </w:tr>
    </w:tbl>
    <w:p w14:paraId="5240A077" w14:textId="77777777" w:rsidR="00CF5945" w:rsidRPr="00CF5945" w:rsidRDefault="00CF5945" w:rsidP="00CF5945">
      <w:pPr>
        <w:spacing w:after="0" w:line="312" w:lineRule="auto"/>
        <w:contextualSpacing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Bankszámla, amelyre a pénzügyi támogatás fizetendő: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……</w:t>
      </w:r>
    </w:p>
    <w:p w14:paraId="1458D8F7" w14:textId="77777777" w:rsidR="00CF5945" w:rsidRPr="00CF5945" w:rsidRDefault="00CF5945" w:rsidP="00CF5945">
      <w:pPr>
        <w:spacing w:before="120"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Bankszámla tulajdonosa (ha a </w:t>
      </w:r>
      <w:r w:rsidRPr="00CF5945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en-GB"/>
          <w14:ligatures w14:val="none"/>
        </w:rPr>
        <w:t>Résztvevő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től különböző személy):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……</w:t>
      </w:r>
    </w:p>
    <w:p w14:paraId="2F882624" w14:textId="77777777" w:rsidR="00CF5945" w:rsidRPr="00CF5945" w:rsidRDefault="00CF5945" w:rsidP="00CF5945">
      <w:pPr>
        <w:spacing w:before="120"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Bank neve: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……</w:t>
      </w:r>
    </w:p>
    <w:p w14:paraId="152C0594" w14:textId="77777777" w:rsidR="00CF5945" w:rsidRPr="00CF5945" w:rsidRDefault="00CF5945" w:rsidP="00CF5945">
      <w:pPr>
        <w:spacing w:before="120"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BIC/SWIFT szám: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……</w:t>
      </w:r>
    </w:p>
    <w:p w14:paraId="54DEB1B7" w14:textId="77777777" w:rsidR="00CF5945" w:rsidRPr="00CF5945" w:rsidRDefault="00CF5945" w:rsidP="00CF5945">
      <w:pPr>
        <w:spacing w:before="120"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Bankszámla/IBAN szám: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……</w:t>
      </w:r>
    </w:p>
    <w:p w14:paraId="7E54A719" w14:textId="77777777" w:rsidR="00CF5945" w:rsidRPr="00CF5945" w:rsidRDefault="00CF5945" w:rsidP="00CF5945">
      <w:pPr>
        <w:spacing w:before="120"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</w:p>
    <w:p w14:paraId="109B6052" w14:textId="77777777" w:rsidR="00CF5945" w:rsidRPr="00CF5945" w:rsidRDefault="00CF5945" w:rsidP="00CF5945">
      <w:pPr>
        <w:spacing w:before="120"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Fogadó Intézmény neve: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……</w:t>
      </w:r>
    </w:p>
    <w:p w14:paraId="33CAF58B" w14:textId="77777777" w:rsidR="00CF5945" w:rsidRPr="00CF5945" w:rsidRDefault="00CF5945" w:rsidP="00CF5945">
      <w:pPr>
        <w:spacing w:before="120" w:after="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Fogadó Intézmény országa,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green"/>
          <w:lang w:eastAsia="en-GB"/>
          <w14:ligatures w14:val="none"/>
        </w:rPr>
        <w:t>városa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: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……</w:t>
      </w:r>
    </w:p>
    <w:p w14:paraId="68168E66" w14:textId="77777777" w:rsidR="007E18EA" w:rsidRDefault="007E18EA"/>
    <w:p w14:paraId="309A7518" w14:textId="2708BCE7" w:rsidR="00CF5945" w:rsidRPr="00CF5945" w:rsidRDefault="00CF5945" w:rsidP="00CF5945">
      <w:pPr>
        <w:spacing w:after="120" w:line="312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</w:pP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A mobilitás kezdőnapja </w:t>
      </w:r>
      <w:bookmarkStart w:id="0" w:name="_Hlk207201882"/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202... … …</w:t>
      </w:r>
      <w:bookmarkEnd w:id="0"/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, zárónapja 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highlight w:val="yellow"/>
          <w:lang w:eastAsia="en-GB"/>
          <w14:ligatures w14:val="none"/>
        </w:rPr>
        <w:t>202... … …</w:t>
      </w:r>
      <w:r w:rsidRPr="00CF5945">
        <w:rPr>
          <w:rFonts w:ascii="Times New Roman" w:eastAsia="Times New Roman" w:hAnsi="Times New Roman" w:cs="Times New Roman"/>
          <w:noProof/>
          <w:snapToGrid w:val="0"/>
          <w:kern w:val="0"/>
          <w:lang w:eastAsia="en-GB"/>
          <w14:ligatures w14:val="none"/>
        </w:rPr>
        <w:t xml:space="preserve">  </w:t>
      </w:r>
    </w:p>
    <w:p w14:paraId="6F24716F" w14:textId="77777777" w:rsidR="00CF5945" w:rsidRDefault="00CF5945"/>
    <w:p w14:paraId="51AD85D0" w14:textId="77777777" w:rsidR="00CF5945" w:rsidRDefault="00CF5945"/>
    <w:p w14:paraId="78D96F83" w14:textId="77777777" w:rsidR="00CF5945" w:rsidRDefault="00CF5945"/>
    <w:sectPr w:rsidR="00CF5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45"/>
    <w:rsid w:val="002B25E2"/>
    <w:rsid w:val="00476B66"/>
    <w:rsid w:val="004F144E"/>
    <w:rsid w:val="007E18EA"/>
    <w:rsid w:val="00C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9BDA"/>
  <w15:chartTrackingRefBased/>
  <w15:docId w15:val="{0C0C0DD2-D29B-4989-8EB1-8FEC00EB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5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5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5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5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5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5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5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5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5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5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5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5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59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59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59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59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59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59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5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5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5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5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59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59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59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5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59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5945"/>
    <w:rPr>
      <w:b/>
      <w:bCs/>
      <w:smallCaps/>
      <w:color w:val="0F476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CF5945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CF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CF5945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Vadász Eszter</dc:creator>
  <cp:keywords/>
  <dc:description/>
  <cp:lastModifiedBy>Vadász Eszter</cp:lastModifiedBy>
  <cp:revision>1</cp:revision>
  <dcterms:created xsi:type="dcterms:W3CDTF">2025-08-27T14:20:00Z</dcterms:created>
  <dcterms:modified xsi:type="dcterms:W3CDTF">2025-08-28T07:24:00Z</dcterms:modified>
</cp:coreProperties>
</file>