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3324A" w:rsidR="005A4FC2" w:rsidRDefault="005A4FC2" w14:paraId="6C040520" wp14:textId="77777777">
      <w:pPr>
        <w:pStyle w:val="Cm"/>
        <w:rPr>
          <w:rFonts w:ascii="Arial" w:hAnsi="Arial" w:cs="Arial"/>
        </w:rPr>
      </w:pPr>
      <w:r w:rsidRPr="00E3324A">
        <w:rPr>
          <w:rFonts w:ascii="Arial" w:hAnsi="Arial" w:cs="Arial"/>
        </w:rPr>
        <w:t>Bírálat doktori értekezés műhelyvitájához</w:t>
      </w:r>
    </w:p>
    <w:p xmlns:wp14="http://schemas.microsoft.com/office/word/2010/wordml" w:rsidR="005A4FC2" w:rsidP="09A99329" w:rsidRDefault="009617F0" w14:paraId="11FD9BA1" wp14:textId="77777777">
      <w:pPr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9A99329" w:rsidR="009617F0">
        <w:rPr>
          <w:rFonts w:ascii="Times New Roman" w:hAnsi="Times New Roman" w:eastAsia="Times New Roman" w:cs="Times New Roman"/>
          <w:color w:val="FF0000"/>
          <w:sz w:val="24"/>
          <w:szCs w:val="24"/>
        </w:rPr>
        <w:t>Elektronikusan és eredeti, aláírt formában kell beküldeni</w:t>
      </w:r>
    </w:p>
    <w:p xmlns:wp14="http://schemas.microsoft.com/office/word/2010/wordml" w:rsidR="00630067" w:rsidP="09A99329" w:rsidRDefault="00630067" w14:paraId="672A6659" wp14:textId="77777777" wp14:noSpellErr="1">
      <w:pPr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tbl>
      <w:tblPr>
        <w:tblW w:w="7383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615"/>
        <w:gridCol w:w="1113"/>
        <w:gridCol w:w="1275"/>
        <w:gridCol w:w="1590"/>
        <w:gridCol w:w="1455"/>
      </w:tblGrid>
      <w:tr xmlns:wp14="http://schemas.microsoft.com/office/word/2010/wordml" w:rsidRPr="009421A8" w:rsidR="00630067" w:rsidTr="09A99329" w14:paraId="6F0A2624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3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9421A8" w:rsidR="00630067" w:rsidP="09A99329" w:rsidRDefault="00630067" w14:paraId="039C0966" wp14:textId="5B44F84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4794D4E6">
              <w:rPr>
                <w:rFonts w:ascii="Times New Roman" w:hAnsi="Times New Roman" w:eastAsia="Times New Roman" w:cs="Times New Roman"/>
                <w:sz w:val="24"/>
                <w:szCs w:val="24"/>
              </w:rPr>
              <w:t>Neptun</w:t>
            </w:r>
            <w:r w:rsidRPr="09A99329" w:rsidR="4794D4E6">
              <w:rPr>
                <w:rFonts w:ascii="Times New Roman" w:hAnsi="Times New Roman" w:eastAsia="Times New Roman" w:cs="Times New Roman"/>
                <w:sz w:val="24"/>
                <w:szCs w:val="24"/>
              </w:rPr>
              <w:t>-kód</w:t>
            </w:r>
          </w:p>
        </w:tc>
        <w:tc>
          <w:tcPr>
            <w:tcW w:w="172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9421A8" w:rsidR="00630067" w:rsidP="09A99329" w:rsidRDefault="00630067" w14:paraId="538EA1FB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20E01E53">
              <w:rPr>
                <w:rFonts w:ascii="Times New Roman" w:hAnsi="Times New Roman" w:eastAsia="Times New Roman" w:cs="Times New Roman"/>
                <w:sz w:val="24"/>
                <w:szCs w:val="24"/>
              </w:rPr>
              <w:t>vezetéknév</w:t>
            </w:r>
          </w:p>
        </w:tc>
        <w:tc>
          <w:tcPr>
            <w:tcW w:w="1275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tcMar/>
          </w:tcPr>
          <w:p w:rsidR="5D4245A0" w:rsidP="09A99329" w:rsidRDefault="5D4245A0" w14:paraId="227C1515" w14:textId="573AC038">
            <w:pPr>
              <w:pStyle w:val="Norm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5D4245A0">
              <w:rPr>
                <w:rFonts w:ascii="Times New Roman" w:hAnsi="Times New Roman" w:eastAsia="Times New Roman" w:cs="Times New Roman"/>
                <w:sz w:val="24"/>
                <w:szCs w:val="24"/>
              </w:rPr>
              <w:t>keresztnév</w:t>
            </w:r>
          </w:p>
        </w:tc>
        <w:tc>
          <w:tcPr>
            <w:tcW w:w="1590" w:type="dxa"/>
            <w:tcBorders>
              <w:left w:val="dotted" w:color="auto" w:sz="4"/>
              <w:right w:val="dotted" w:color="auto" w:sz="4"/>
            </w:tcBorders>
            <w:tcMar/>
          </w:tcPr>
          <w:p w:rsidR="5D4245A0" w:rsidP="09A99329" w:rsidRDefault="5D4245A0" w14:paraId="4196BCE8" w14:textId="2DB2A9AD">
            <w:pPr>
              <w:pStyle w:val="Norml"/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5D4245A0">
              <w:rPr>
                <w:rFonts w:ascii="Times New Roman" w:hAnsi="Times New Roman" w:eastAsia="Times New Roman" w:cs="Times New Roman"/>
                <w:sz w:val="24"/>
                <w:szCs w:val="24"/>
              </w:rPr>
              <w:t>képzési forma</w:t>
            </w:r>
          </w:p>
        </w:tc>
        <w:tc>
          <w:tcPr>
            <w:tcW w:w="1455" w:type="dxa"/>
            <w:tcBorders>
              <w:left w:val="dotted" w:color="auto" w:sz="4"/>
              <w:bottom w:val="dotted" w:color="000000" w:themeColor="text1" w:sz="4"/>
              <w:right w:val="dotted" w:color="auto" w:sz="4"/>
            </w:tcBorders>
            <w:tcMar/>
          </w:tcPr>
          <w:p w:rsidR="5D4245A0" w:rsidP="09A99329" w:rsidRDefault="5D4245A0" w14:paraId="23046FAB" w14:textId="5AF55CC6">
            <w:pPr>
              <w:pStyle w:val="Norm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5D4245A0">
              <w:rPr>
                <w:rFonts w:ascii="Times New Roman" w:hAnsi="Times New Roman" w:eastAsia="Times New Roman" w:cs="Times New Roman"/>
                <w:sz w:val="24"/>
                <w:szCs w:val="24"/>
              </w:rPr>
              <w:t>témavezető</w:t>
            </w:r>
          </w:p>
        </w:tc>
      </w:tr>
      <w:tr xmlns:wp14="http://schemas.microsoft.com/office/word/2010/wordml" w:rsidRPr="009421A8" w:rsidR="00630067" w:rsidTr="09A99329" w14:paraId="3D90C752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3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  <w:vAlign w:val="center"/>
          </w:tcPr>
          <w:p w:rsidR="6A53BCAA" w:rsidP="09A99329" w:rsidRDefault="6A53BCAA" w14:paraId="6918C9D9" w14:textId="4C4AF382" w14:noSpellErr="1">
            <w:pPr>
              <w:pStyle w:val="Norml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  <w:vAlign w:val="center"/>
          </w:tcPr>
          <w:p w:rsidRPr="009421A8" w:rsidR="00630067" w:rsidP="09A99329" w:rsidRDefault="00630067" w14:paraId="1BF03CCA" wp14:textId="77777777"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20E01E53">
              <w:rPr>
                <w:rFonts w:ascii="Times New Roman" w:hAnsi="Times New Roman" w:eastAsia="Times New Roman" w:cs="Times New Roman"/>
                <w:sz w:val="24"/>
                <w:szCs w:val="24"/>
              </w:rPr>
              <w:t>dr.</w:t>
            </w:r>
          </w:p>
        </w:tc>
        <w:tc>
          <w:tcPr>
            <w:tcW w:w="11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  <w:vAlign w:val="center"/>
          </w:tcPr>
          <w:p w:rsidRPr="009421A8" w:rsidR="00630067" w:rsidP="09A99329" w:rsidRDefault="00630067" w14:paraId="02EB378F" wp14:textId="77777777" wp14:noSpellErr="1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tcMar/>
            <w:vAlign w:val="center"/>
          </w:tcPr>
          <w:p w:rsidR="09A99329" w:rsidP="09A99329" w:rsidRDefault="09A99329" w14:paraId="2990112D" w14:textId="303AE8A1">
            <w:pPr>
              <w:pStyle w:val="Norm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000000" w:themeColor="text1" w:sz="4"/>
            </w:tcBorders>
            <w:tcMar/>
            <w:vAlign w:val="center"/>
          </w:tcPr>
          <w:p w:rsidR="09A99329" w:rsidP="09A99329" w:rsidRDefault="09A99329" w14:paraId="18A1D496" w14:textId="4164577C">
            <w:pPr>
              <w:pStyle w:val="Norm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color="000000" w:themeColor="text1" w:sz="4"/>
              <w:left w:val="dotted" w:color="000000" w:themeColor="text1" w:sz="4"/>
              <w:bottom w:val="dotted" w:color="000000" w:themeColor="text1" w:sz="4"/>
              <w:right w:val="dotted" w:color="000000" w:themeColor="text1" w:sz="4"/>
            </w:tcBorders>
            <w:tcMar/>
            <w:vAlign w:val="center"/>
          </w:tcPr>
          <w:p w:rsidR="09A99329" w:rsidP="09A99329" w:rsidRDefault="09A99329" w14:paraId="05C75994" w14:textId="39443C0E">
            <w:pPr>
              <w:pStyle w:val="Norm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630067" w:rsidP="009617F0" w:rsidRDefault="00630067" w14:paraId="72A3D3EC" wp14:textId="77777777">
      <w:pPr>
        <w:jc w:val="center"/>
        <w:rPr>
          <w:rFonts w:ascii="Arial" w:hAnsi="Arial" w:cs="Arial"/>
          <w:color w:val="FF0000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460"/>
      </w:tblGrid>
      <w:tr xmlns:wp14="http://schemas.microsoft.com/office/word/2010/wordml" w:rsidRPr="00E3324A" w:rsidR="005A4FC2" w14:paraId="6BB93C0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Pr="00E3324A" w:rsidR="005A4FC2" w:rsidRDefault="00E3324A" w14:paraId="37AEF4D9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324A">
              <w:rPr>
                <w:rFonts w:ascii="Arial" w:hAnsi="Arial" w:cs="Arial"/>
                <w:b/>
                <w:sz w:val="20"/>
                <w:szCs w:val="20"/>
              </w:rPr>
              <w:t xml:space="preserve">A doktori értekezés </w:t>
            </w:r>
            <w:r w:rsidRPr="00E3324A" w:rsidR="005A4FC2">
              <w:rPr>
                <w:rFonts w:ascii="Arial" w:hAnsi="Arial" w:cs="Arial"/>
                <w:b/>
                <w:sz w:val="20"/>
                <w:szCs w:val="20"/>
              </w:rPr>
              <w:t>címe:</w:t>
            </w:r>
          </w:p>
        </w:tc>
        <w:tc>
          <w:tcPr>
            <w:tcW w:w="8460" w:type="dxa"/>
          </w:tcPr>
          <w:p w:rsidRPr="00E3324A" w:rsidR="005A4FC2" w:rsidRDefault="005A4FC2" w14:paraId="0D0B940D" wp14:textId="77777777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E3324A" w:rsidR="005A4FC2" w:rsidRDefault="005A4FC2" w14:paraId="0E27B00A" wp14:textId="77777777">
      <w:pPr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440"/>
        <w:gridCol w:w="1440"/>
        <w:gridCol w:w="1260"/>
        <w:gridCol w:w="1980"/>
      </w:tblGrid>
      <w:tr xmlns:wp14="http://schemas.microsoft.com/office/word/2010/wordml" w:rsidRPr="00E3324A" w:rsidR="005A4FC2" w14:paraId="62170D80" wp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Pr="00E3324A" w:rsidR="005A4FC2" w:rsidRDefault="005A4FC2" w14:paraId="1513EFE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324A">
              <w:rPr>
                <w:rFonts w:ascii="Arial" w:hAnsi="Arial" w:cs="Arial"/>
                <w:sz w:val="20"/>
                <w:szCs w:val="20"/>
              </w:rPr>
              <w:t>A bíráló neve</w:t>
            </w:r>
          </w:p>
        </w:tc>
        <w:tc>
          <w:tcPr>
            <w:tcW w:w="2880" w:type="dxa"/>
          </w:tcPr>
          <w:p w:rsidRPr="00E3324A" w:rsidR="005A4FC2" w:rsidRDefault="00D254E4" w14:paraId="5315027F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324A">
              <w:rPr>
                <w:rFonts w:ascii="Arial" w:hAnsi="Arial" w:cs="Arial"/>
                <w:sz w:val="20"/>
                <w:szCs w:val="20"/>
              </w:rPr>
              <w:t xml:space="preserve">Dr. </w:t>
            </w:r>
          </w:p>
        </w:tc>
        <w:tc>
          <w:tcPr>
            <w:tcW w:w="1440" w:type="dxa"/>
          </w:tcPr>
          <w:p w:rsidRPr="00E3324A" w:rsidR="005A4FC2" w:rsidRDefault="005A4FC2" w14:paraId="1F0F9075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324A">
              <w:rPr>
                <w:rFonts w:ascii="Arial" w:hAnsi="Arial" w:cs="Arial"/>
                <w:sz w:val="20"/>
                <w:szCs w:val="20"/>
              </w:rPr>
              <w:t>tud. fokozata</w:t>
            </w:r>
          </w:p>
        </w:tc>
        <w:tc>
          <w:tcPr>
            <w:tcW w:w="1440" w:type="dxa"/>
          </w:tcPr>
          <w:p w:rsidRPr="00E3324A" w:rsidR="005A4FC2" w:rsidRDefault="005A4FC2" w14:paraId="60061E4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E3324A" w:rsidR="005A4FC2" w:rsidRDefault="005A4FC2" w14:paraId="4D60458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324A">
              <w:rPr>
                <w:rFonts w:ascii="Arial" w:hAnsi="Arial" w:cs="Arial"/>
                <w:sz w:val="20"/>
                <w:szCs w:val="20"/>
              </w:rPr>
              <w:t>beosztása</w:t>
            </w:r>
          </w:p>
        </w:tc>
        <w:tc>
          <w:tcPr>
            <w:tcW w:w="1980" w:type="dxa"/>
          </w:tcPr>
          <w:p w:rsidRPr="00E3324A" w:rsidR="005A4FC2" w:rsidRDefault="005A4FC2" w14:paraId="44EAFD9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E3324A" w:rsidR="005A4FC2" w:rsidRDefault="005A4FC2" w14:paraId="4B94D5A5" wp14:textId="77777777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720"/>
        <w:gridCol w:w="180"/>
        <w:gridCol w:w="540"/>
        <w:gridCol w:w="180"/>
        <w:gridCol w:w="1080"/>
      </w:tblGrid>
      <w:tr xmlns:wp14="http://schemas.microsoft.com/office/word/2010/wordml" w:rsidRPr="00E3324A" w:rsidR="009617F0" w:rsidTr="09A99329" w14:paraId="29E8A85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9617F0" w:rsidP="09A99329" w:rsidRDefault="009617F0" w14:paraId="273BEA60" wp14:textId="77777777">
            <w:pPr>
              <w:numPr>
                <w:ilvl w:val="0"/>
                <w:numId w:val="5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9A99329" w:rsidR="009617F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Általános rész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9617F0" w:rsidP="09A99329" w:rsidRDefault="00D254E4" w14:paraId="2740BFF7" wp14:textId="77777777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</w:pPr>
            <w:r w:rsidRPr="09A99329" w:rsidR="0D9C95DB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Nem kívánt szó törlendő</w:t>
            </w:r>
          </w:p>
        </w:tc>
      </w:tr>
      <w:tr xmlns:wp14="http://schemas.microsoft.com/office/word/2010/wordml" w:rsidRPr="00E3324A" w:rsidR="005A4FC2" w:rsidTr="09A99329" w14:paraId="3A501610" wp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F2A6F7E" wp14:textId="77777777">
            <w:pPr>
              <w:numPr>
                <w:ilvl w:val="1"/>
                <w:numId w:val="5"/>
              </w:num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Értékelés alaki szempontból: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3DEEC669" wp14:textId="77777777" wp14:noSpellErr="1">
            <w:pPr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</w:tc>
      </w:tr>
      <w:tr xmlns:wp14="http://schemas.microsoft.com/office/word/2010/wordml" w:rsidRPr="00E3324A" w:rsidR="005A4FC2" w:rsidTr="09A99329" w14:paraId="78A35C2F" wp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F50439" w14:paraId="399A0DE8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terjedelem?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9617F0" w14:paraId="0698EA32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9617F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sok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128482E3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kevés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9617F0" w14:paraId="00966366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9617F0">
              <w:rPr>
                <w:rFonts w:ascii="Times New Roman" w:hAnsi="Times New Roman" w:eastAsia="Times New Roman" w:cs="Times New Roman"/>
                <w:sz w:val="24"/>
                <w:szCs w:val="24"/>
              </w:rPr>
              <w:t>megfelelő</w:t>
            </w:r>
          </w:p>
        </w:tc>
      </w:tr>
      <w:tr xmlns:wp14="http://schemas.microsoft.com/office/word/2010/wordml" w:rsidRPr="00E3324A" w:rsidR="005A4FC2" w:rsidTr="09A99329" w14:paraId="31BF5662" wp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25E92544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van-e 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tartalomjegyzék?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C952854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van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02258809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nincs</w:t>
            </w:r>
          </w:p>
        </w:tc>
      </w:tr>
      <w:tr xmlns:wp14="http://schemas.microsoft.com/office/word/2010/wordml" w:rsidRPr="00E3324A" w:rsidR="005A4FC2" w:rsidTr="09A99329" w14:paraId="11B1808D" wp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0D23EACB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ha szükséges, van-e rövidítések feloldásának 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jegyzéke?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96B2CFF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van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E0417CF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nincs</w:t>
            </w:r>
          </w:p>
        </w:tc>
      </w:tr>
      <w:tr xmlns:wp14="http://schemas.microsoft.com/office/word/2010/wordml" w:rsidRPr="00E3324A" w:rsidR="005A4FC2" w:rsidTr="09A99329" w14:paraId="73244DC1" wp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B856E3D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van-e irodalomjegyzék?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173F98FF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van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15648E4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nincs</w:t>
            </w:r>
          </w:p>
        </w:tc>
      </w:tr>
      <w:tr xmlns:wp14="http://schemas.microsoft.com/office/word/2010/wordml" w:rsidRPr="00E3324A" w:rsidR="005A4FC2" w:rsidTr="09A99329" w14:paraId="2190BB8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9617F0" w14:paraId="590DA5DD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9617F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és a szövegben helyesen 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hivatkozik-e az egyes forrásokra?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E44E9A6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16C9D59B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009B994E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1835C09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E3324A" w:rsidR="005A4FC2" w:rsidP="09A99329" w:rsidRDefault="005A4FC2" w14:paraId="3DD4763B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a szöveg, az ábrák, a táblázatok, és az egyéb mellékletek kivitelezése</w:t>
            </w:r>
            <w:r w:rsidRPr="09A99329" w:rsidR="009617F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didaktikus-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e?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E3324A" w:rsidR="005A4FC2" w:rsidP="09A99329" w:rsidRDefault="005A4FC2" w14:paraId="5A27637F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E3324A" w:rsidR="005A4FC2" w:rsidP="09A99329" w:rsidRDefault="005A4FC2" w14:paraId="76290A08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E3324A" w:rsidR="005A4FC2" w:rsidP="09A99329" w:rsidRDefault="005A4FC2" w14:paraId="016063EA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55EB322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324A" w:rsidR="005A4FC2" w:rsidP="09A99329" w:rsidRDefault="005A4FC2" w14:paraId="28215DF9" wp14:textId="77777777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 xml:space="preserve">A bíráló fenti megállapításai alapján dönt arról, hogy folytatja-e az értékelést, vagy a </w:t>
            </w:r>
            <w:r w:rsidRPr="09A99329" w:rsidR="00E3324A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(</w:t>
            </w:r>
            <w:r w:rsidRPr="09A99329" w:rsidR="005A4FC2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súlyos</w:t>
            </w:r>
            <w:r w:rsidRPr="09A99329" w:rsidR="00E3324A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)</w:t>
            </w:r>
            <w:r w:rsidRPr="09A99329" w:rsidR="005A4FC2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 xml:space="preserve"> alaki hiányosságok, illetve hibák miatt az értekezés </w:t>
            </w:r>
            <w:r w:rsidRPr="09A99329" w:rsidR="00E3324A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átdolgozását</w:t>
            </w:r>
            <w:r w:rsidRPr="09A99329" w:rsidR="005A4FC2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 xml:space="preserve"> javasolja.</w:t>
            </w:r>
          </w:p>
        </w:tc>
      </w:tr>
      <w:tr xmlns:wp14="http://schemas.microsoft.com/office/word/2010/wordml" w:rsidRPr="00E3324A" w:rsidR="005A4FC2" w:rsidTr="09A99329" w14:paraId="68F41E00" wp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20FE15C7" wp14:textId="77777777">
            <w:pPr>
              <w:numPr>
                <w:ilvl w:val="1"/>
                <w:numId w:val="5"/>
              </w:num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Értékelés szerkezeti szempontból: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3656B9AB" wp14:textId="77777777" wp14:noSpellErr="1">
            <w:pPr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</w:tc>
      </w:tr>
      <w:tr xmlns:wp14="http://schemas.microsoft.com/office/word/2010/wordml" w:rsidRPr="00E3324A" w:rsidR="005A4FC2" w:rsidTr="09A99329" w14:paraId="00D678B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33BC36FB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 szerkezeti felépítés megfelel-e a tudományos prezentációnak, illetve szolgálja e 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közlést?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7B95D9FE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2ED08C80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216F08B3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5404F47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7E0D8B3C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a szöveg kellően tagolt-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e?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320E09AF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1F5CDF26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3D44ACC2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6BC7FC88" wp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1E0020C9" wp14:textId="77777777">
            <w:pPr>
              <w:numPr>
                <w:ilvl w:val="1"/>
                <w:numId w:val="5"/>
              </w:num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Értékelés tartalmi szempontból: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5FB0818" wp14:textId="77777777" wp14:noSpellErr="1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</w:tc>
      </w:tr>
      <w:tr xmlns:wp14="http://schemas.microsoft.com/office/word/2010/wordml" w:rsidRPr="00E3324A" w:rsidR="005A4FC2" w:rsidTr="09A99329" w14:paraId="46FBDCE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1E27D462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Egyértelműen megfogalmazott-e a </w:t>
            </w:r>
            <w:r w:rsidRPr="09A99329" w:rsidR="004B7404">
              <w:rPr>
                <w:rFonts w:ascii="Times New Roman" w:hAnsi="Times New Roman" w:eastAsia="Times New Roman" w:cs="Times New Roman"/>
                <w:sz w:val="24"/>
                <w:szCs w:val="24"/>
              </w:rPr>
              <w:t>célkitűzés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és </w:t>
            </w:r>
            <w:r w:rsidRPr="09A99329" w:rsidR="004B7404">
              <w:rPr>
                <w:rFonts w:ascii="Times New Roman" w:hAnsi="Times New Roman" w:eastAsia="Times New Roman" w:cs="Times New Roman"/>
                <w:sz w:val="24"/>
                <w:szCs w:val="24"/>
              </w:rPr>
              <w:t>mennyiben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sikerült azok 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megvalósítása?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740E4495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5180E204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79C68957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6EA33AF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1CAD4AA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a témára vonatkozó és a megfogalmazott (rész)feladat(ok)hoz kapcsolódó szakirodalom ismerete és felhasználásának helyessége,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22509248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089BA96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282B9A07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288BF51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5D4CAD67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elvégezte-e a szükséges elemzés(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eket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vizsgálato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ka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)t (mérések, adatfeldolgozás stb.), számítás(oka)t, illetve elkészítette-e a szükséges modell(eke)t, 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ábrá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ka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)t, 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rajzo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ka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)t, 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táblázato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ka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)t stb.?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97ED1A8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4C83083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7CE4695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3806D75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238B289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elvégezte-e a szükséges értékelés(eke)t, van(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nak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)-e új tudományos eredmény(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), következtetés(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 és javaslat(ok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)?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01D5650E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5E1A746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18CD50C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6858B68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05EE4365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van(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nak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)-e szakmailag kifogásolható megoldás(ok), értékelés(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), eredmény(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), következtetés(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), javaslat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(ok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)?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75B2B2C0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9D82860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43BCA4E7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5A4FC2" w:rsidTr="09A99329" w14:paraId="3FEAF657" wp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4B7404" w:rsidP="09A99329" w:rsidRDefault="005A4FC2" w14:paraId="096EA358" wp14:textId="77777777">
            <w:pPr>
              <w:numPr>
                <w:ilvl w:val="2"/>
                <w:numId w:val="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van(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nak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)-e szakmailag kifogásolható megoldás(ok), értékelés(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), eredmény(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), következtetés(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ek</w:t>
            </w: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javaslat(ok), és ha igen, mennyire befolyásolja ez a munka </w:t>
            </w:r>
            <w:r w:rsidRPr="09A99329" w:rsidR="00F50439">
              <w:rPr>
                <w:rFonts w:ascii="Times New Roman" w:hAnsi="Times New Roman" w:eastAsia="Times New Roman" w:cs="Times New Roman"/>
                <w:sz w:val="24"/>
                <w:szCs w:val="24"/>
              </w:rPr>
              <w:t>egészét?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224B6D5D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5E00FAF1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5A4FC2" w:rsidP="09A99329" w:rsidRDefault="005A4FC2" w14:paraId="6ED08791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sz w:val="24"/>
                <w:szCs w:val="24"/>
              </w:rPr>
              <w:t>részben</w:t>
            </w:r>
          </w:p>
        </w:tc>
      </w:tr>
      <w:tr xmlns:wp14="http://schemas.microsoft.com/office/word/2010/wordml" w:rsidRPr="00E3324A" w:rsidR="004B7404" w:rsidTr="09A99329" w14:paraId="5616C18F" wp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4B7404" w:rsidRDefault="009617F0" w14:paraId="1F8206BA" wp14:textId="77777777">
            <w:pPr>
              <w:numPr>
                <w:ilvl w:val="2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3324A">
              <w:rPr>
                <w:rFonts w:ascii="Arial" w:hAnsi="Arial" w:cs="Arial"/>
                <w:sz w:val="22"/>
                <w:szCs w:val="22"/>
              </w:rPr>
              <w:t>…..?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4B7404" w:rsidRDefault="004B7404" w14:paraId="049F31C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4B7404" w:rsidRDefault="004B7404" w14:paraId="5312826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3324A" w:rsidR="004B7404" w:rsidRDefault="004B7404" w14:paraId="62486C0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Pr="00E3324A" w:rsidR="005A4FC2" w:rsidRDefault="005A4FC2" w14:paraId="4101652C" wp14:textId="77777777">
      <w:pPr>
        <w:rPr>
          <w:rFonts w:ascii="Arial" w:hAnsi="Arial" w:cs="Arial"/>
          <w:sz w:val="16"/>
        </w:rPr>
        <w:sectPr w:rsidRPr="00E3324A" w:rsidR="005A4FC2">
          <w:headerReference w:type="default" r:id="rId9"/>
          <w:footerReference w:type="default" r:id="rId10"/>
          <w:pgSz w:w="11906" w:h="16838" w:orient="portrait"/>
          <w:pgMar w:top="567" w:right="454" w:bottom="851" w:left="851" w:header="567" w:footer="794" w:gutter="0"/>
          <w:cols w:space="708"/>
          <w:docGrid w:linePitch="360"/>
        </w:sectPr>
      </w:pPr>
    </w:p>
    <w:p xmlns:wp14="http://schemas.microsoft.com/office/word/2010/wordml" w:rsidRPr="00E3324A" w:rsidR="005A4FC2" w:rsidP="09A99329" w:rsidRDefault="005A4FC2" w14:paraId="4B99056E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E3324A" w:rsidR="004B7404" w:rsidP="09A99329" w:rsidRDefault="004B7404" w14:paraId="41B821FB" wp14:textId="251FD7F9">
      <w:pPr>
        <w:numPr>
          <w:ilvl w:val="0"/>
          <w:numId w:val="5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9A99329" w:rsidR="004B740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Részletes </w:t>
      </w:r>
      <w:r w:rsidRPr="09A99329" w:rsidR="00F504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rész (</w:t>
      </w:r>
      <w:r w:rsidRPr="09A99329" w:rsidR="00C30F78">
        <w:rPr>
          <w:rFonts w:ascii="Times New Roman" w:hAnsi="Times New Roman" w:eastAsia="Times New Roman" w:cs="Times New Roman"/>
          <w:i w:val="1"/>
          <w:iCs w:val="1"/>
          <w:color w:val="FF0000"/>
          <w:sz w:val="24"/>
          <w:szCs w:val="24"/>
        </w:rPr>
        <w:t xml:space="preserve">az egyes bekezdések a kívánt mértékben </w:t>
      </w:r>
      <w:r w:rsidRPr="09A99329" w:rsidR="009617F0">
        <w:rPr>
          <w:rFonts w:ascii="Times New Roman" w:hAnsi="Times New Roman" w:eastAsia="Times New Roman" w:cs="Times New Roman"/>
          <w:i w:val="1"/>
          <w:iCs w:val="1"/>
          <w:color w:val="FF0000"/>
          <w:sz w:val="24"/>
          <w:szCs w:val="24"/>
        </w:rPr>
        <w:t>bővít</w:t>
      </w:r>
      <w:r w:rsidRPr="09A99329" w:rsidR="00E3324A">
        <w:rPr>
          <w:rFonts w:ascii="Times New Roman" w:hAnsi="Times New Roman" w:eastAsia="Times New Roman" w:cs="Times New Roman"/>
          <w:i w:val="1"/>
          <w:iCs w:val="1"/>
          <w:color w:val="FF0000"/>
          <w:sz w:val="24"/>
          <w:szCs w:val="24"/>
        </w:rPr>
        <w:t>endők</w:t>
      </w:r>
      <w:r w:rsidRPr="09A99329" w:rsidR="001A03D9">
        <w:rPr>
          <w:rFonts w:ascii="Times New Roman" w:hAnsi="Times New Roman" w:eastAsia="Times New Roman" w:cs="Times New Roman"/>
          <w:i w:val="1"/>
          <w:iCs w:val="1"/>
          <w:color w:val="FF0000"/>
          <w:sz w:val="24"/>
          <w:szCs w:val="24"/>
        </w:rPr>
        <w:t>!</w:t>
      </w:r>
      <w:r w:rsidRPr="09A99329" w:rsidR="00C30F78">
        <w:rPr>
          <w:rFonts w:ascii="Times New Roman" w:hAnsi="Times New Roman" w:eastAsia="Times New Roman" w:cs="Times New Roman"/>
          <w:sz w:val="24"/>
          <w:szCs w:val="24"/>
        </w:rPr>
        <w:t>)</w:t>
      </w:r>
      <w:r w:rsidRPr="09A99329" w:rsidR="009617F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E3324A" w:rsidR="00E84BA0" w:rsidP="09A99329" w:rsidRDefault="00E84BA0" w14:paraId="6FDF9D3A" wp14:textId="0B512327">
      <w:pPr>
        <w:numPr>
          <w:ilvl w:val="1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9A99329" w:rsidR="00E84BA0">
        <w:rPr>
          <w:rFonts w:ascii="Times New Roman" w:hAnsi="Times New Roman" w:eastAsia="Times New Roman" w:cs="Times New Roman"/>
          <w:sz w:val="24"/>
          <w:szCs w:val="24"/>
        </w:rPr>
        <w:t xml:space="preserve">Az észrevett </w:t>
      </w:r>
      <w:r w:rsidRPr="09A99329" w:rsidR="00E84B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hiányosságok</w:t>
      </w:r>
      <w:r w:rsidRPr="09A99329" w:rsidR="00E84BA0">
        <w:rPr>
          <w:rFonts w:ascii="Times New Roman" w:hAnsi="Times New Roman" w:eastAsia="Times New Roman" w:cs="Times New Roman"/>
          <w:sz w:val="24"/>
          <w:szCs w:val="24"/>
        </w:rPr>
        <w:t xml:space="preserve"> tételes felsorolása megnevezésükkel és/vagy tartalmukkal:</w:t>
      </w:r>
    </w:p>
    <w:p xmlns:wp14="http://schemas.microsoft.com/office/word/2010/wordml" w:rsidRPr="00E3324A" w:rsidR="00EB48AA" w:rsidP="09A99329" w:rsidRDefault="00EB48AA" w14:paraId="1299C43A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E3324A" w:rsidR="00E84BA0" w:rsidP="09A99329" w:rsidRDefault="004B7404" w14:paraId="46E8E537" wp14:textId="5AFD244E">
      <w:pPr>
        <w:numPr>
          <w:ilvl w:val="1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9A99329" w:rsidR="004B740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</w:t>
      </w:r>
      <w:r w:rsidRPr="09A99329" w:rsidR="00E84B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ibák</w:t>
      </w:r>
      <w:r w:rsidRPr="09A99329" w:rsidR="00E84BA0">
        <w:rPr>
          <w:rFonts w:ascii="Times New Roman" w:hAnsi="Times New Roman" w:eastAsia="Times New Roman" w:cs="Times New Roman"/>
          <w:sz w:val="24"/>
          <w:szCs w:val="24"/>
        </w:rPr>
        <w:t xml:space="preserve"> felsorolása megnevezésükkel és/vagy tartalmukkal, az oldalszám és a beke</w:t>
      </w:r>
      <w:r w:rsidRPr="09A99329" w:rsidR="00C30F78">
        <w:rPr>
          <w:rFonts w:ascii="Times New Roman" w:hAnsi="Times New Roman" w:eastAsia="Times New Roman" w:cs="Times New Roman"/>
          <w:sz w:val="24"/>
          <w:szCs w:val="24"/>
        </w:rPr>
        <w:t>zdés, illetve a sor megadásával:</w:t>
      </w:r>
    </w:p>
    <w:p xmlns:wp14="http://schemas.microsoft.com/office/word/2010/wordml" w:rsidRPr="00E3324A" w:rsidR="004B7404" w:rsidP="09A99329" w:rsidRDefault="004B7404" w14:paraId="4DDBEF00" wp14:textId="77777777" wp14:noSpellErr="1">
      <w:pPr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E3324A" w:rsidR="004B7404" w:rsidP="09A99329" w:rsidRDefault="004B7404" w14:paraId="1AAA2644" wp14:textId="3EFBC618">
      <w:pPr>
        <w:numPr>
          <w:ilvl w:val="1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9A99329" w:rsidR="004B7404">
        <w:rPr>
          <w:rFonts w:ascii="Times New Roman" w:hAnsi="Times New Roman" w:eastAsia="Times New Roman" w:cs="Times New Roman"/>
          <w:sz w:val="24"/>
          <w:szCs w:val="24"/>
        </w:rPr>
        <w:t xml:space="preserve">Részletes </w:t>
      </w:r>
      <w:r w:rsidRPr="09A99329" w:rsidR="004B740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tudományos indoklás</w:t>
      </w:r>
    </w:p>
    <w:p xmlns:wp14="http://schemas.microsoft.com/office/word/2010/wordml" w:rsidRPr="00E3324A" w:rsidR="00C30F78" w:rsidP="09A99329" w:rsidRDefault="00C30F78" w14:paraId="3461D779" wp14:textId="77777777" wp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E3324A" w:rsidR="00E84BA0" w:rsidP="09A99329" w:rsidRDefault="00E84BA0" w14:paraId="067A6C2F" wp14:textId="2CECCFF6">
      <w:pPr>
        <w:numPr>
          <w:ilvl w:val="0"/>
          <w:numId w:val="5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9A99329" w:rsidR="00E84B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Egyéb észrevétel, közölnivaló</w:t>
      </w:r>
    </w:p>
    <w:p xmlns:wp14="http://schemas.microsoft.com/office/word/2010/wordml" w:rsidRPr="00E3324A" w:rsidR="00C30F78" w:rsidP="09A99329" w:rsidRDefault="00C30F78" w14:paraId="3CF2D8B6" wp14:textId="77777777" wp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="004B7404" w:rsidP="09A99329" w:rsidRDefault="004B7404" w14:paraId="7435DCF3" wp14:textId="33C7F3ED">
      <w:pPr>
        <w:numPr>
          <w:ilvl w:val="0"/>
          <w:numId w:val="5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9A99329" w:rsidR="004B740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Összefoglaló vélemény és nyilatkozat</w:t>
      </w: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  <w:gridCol w:w="825"/>
        <w:gridCol w:w="255"/>
        <w:gridCol w:w="720"/>
      </w:tblGrid>
      <w:tr xmlns:wp14="http://schemas.microsoft.com/office/word/2010/wordml" w:rsidRPr="00D27AB1" w:rsidR="00B170BC" w:rsidTr="09A99329" w14:paraId="64F714C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tcMar/>
          </w:tcPr>
          <w:p w:rsidRPr="00D27AB1" w:rsidR="00B170BC" w:rsidP="09A99329" w:rsidRDefault="00B170BC" w14:paraId="6E6569E8" wp14:textId="4B62245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>
              <w:rPr>
                <w:rFonts w:ascii="Times New Roman" w:hAnsi="Times New Roman" w:eastAsia="Times New Roman" w:cs="Times New Roman"/>
                <w:sz w:val="24"/>
                <w:szCs w:val="24"/>
              </w:rPr>
              <w:br w:type="page"/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9A99329" w:rsidR="00B170BC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Tegyen X-t a megfelelő kockába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3E6E2CDC" wp14:textId="0CB511D2">
            <w:pPr>
              <w:pStyle w:val="lfej"/>
              <w:tabs>
                <w:tab w:val="clear" w:pos="4536"/>
                <w:tab w:val="clear" w:pos="9072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IGEN</w:t>
            </w:r>
          </w:p>
        </w:tc>
        <w:tc>
          <w:tcPr>
            <w:tcW w:w="255" w:type="dxa"/>
            <w:tcBorders>
              <w:left w:val="nil"/>
            </w:tcBorders>
            <w:tcMar/>
          </w:tcPr>
          <w:p w:rsidRPr="00D27AB1" w:rsidR="00B170BC" w:rsidP="09A99329" w:rsidRDefault="00B170BC" w14:paraId="0FB78278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13244EE8" wp14:textId="2B33796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NEM</w:t>
            </w:r>
          </w:p>
        </w:tc>
      </w:tr>
      <w:tr xmlns:wp14="http://schemas.microsoft.com/office/word/2010/wordml" w:rsidRPr="00B170BC" w:rsidR="00B170BC" w:rsidTr="09A99329" w14:paraId="1FC3994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tcMar/>
          </w:tcPr>
          <w:p w:rsidRPr="00B170BC" w:rsidR="00B170BC" w:rsidP="09A99329" w:rsidRDefault="00B170BC" w14:paraId="0562CB0E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170BC" w:rsidR="00B170BC" w:rsidP="09A99329" w:rsidRDefault="00B170BC" w14:paraId="34CE0A41" wp14:textId="77777777" wp14:noSpellErr="1">
            <w:pPr>
              <w:pStyle w:val="Cmsor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/>
          </w:tcPr>
          <w:p w:rsidRPr="00B170BC" w:rsidR="00B170BC" w:rsidP="09A99329" w:rsidRDefault="00B170BC" w14:paraId="62EBF3C5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170BC" w:rsidR="00B170BC" w:rsidP="09A99329" w:rsidRDefault="00B170BC" w14:paraId="6D98A12B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D27AB1" w:rsidR="00B170BC" w:rsidTr="09A99329" w14:paraId="2DDC05D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tcMar/>
          </w:tcPr>
          <w:p w:rsidRPr="00D27AB1" w:rsidR="00B170BC" w:rsidP="09A99329" w:rsidRDefault="00B170BC" w14:paraId="77ECDAE6" wp14:textId="45242EEF">
            <w:pPr>
              <w:numPr>
                <w:ilvl w:val="0"/>
                <w:numId w:val="2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az értekezés a jelölt saját munkáján alapul-e?</w:t>
            </w:r>
          </w:p>
          <w:p w:rsidRPr="00D27AB1" w:rsidR="00B170BC" w:rsidP="09A99329" w:rsidRDefault="00B170BC" w14:paraId="3015DDCB" wp14:textId="455FAF65">
            <w:pPr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2946DB82" wp14:textId="77777777" wp14:noSpellErr="1">
            <w:pPr>
              <w:pStyle w:val="Cmsor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tcMar/>
          </w:tcPr>
          <w:p w:rsidRPr="00D27AB1" w:rsidR="00B170BC" w:rsidP="09A99329" w:rsidRDefault="00B170BC" w14:paraId="5997CC1D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110FFD37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170BC" w:rsidR="00B170BC" w:rsidTr="09A99329" w14:paraId="6B69937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tcMar/>
          </w:tcPr>
          <w:p w:rsidRPr="00B170BC" w:rsidR="00B170BC" w:rsidP="09A99329" w:rsidRDefault="00B170BC" w14:paraId="3FE9F23F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Mar/>
          </w:tcPr>
          <w:p w:rsidRPr="00B170BC" w:rsidR="00B170BC" w:rsidP="09A99329" w:rsidRDefault="00B170BC" w14:paraId="1F72F646" wp14:textId="77777777" wp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55" w:type="dxa"/>
            <w:tcMar/>
          </w:tcPr>
          <w:p w:rsidRPr="00B170BC" w:rsidR="00B170BC" w:rsidP="09A99329" w:rsidRDefault="00B170BC" w14:paraId="08CE6F91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Pr="00B170BC" w:rsidR="00B170BC" w:rsidP="09A99329" w:rsidRDefault="00B170BC" w14:paraId="61CDCEAD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D27AB1" w:rsidR="00B170BC" w:rsidTr="09A99329" w14:paraId="3AF038C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tcMar/>
          </w:tcPr>
          <w:p w:rsidRPr="00D27AB1" w:rsidR="00B170BC" w:rsidP="09A99329" w:rsidRDefault="00B170BC" w14:paraId="25976E36" wp14:textId="07F1D088">
            <w:pPr>
              <w:numPr>
                <w:ilvl w:val="0"/>
                <w:numId w:val="2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az értekezés alapjául szolgáló tudományos munka biztosított-e elegendő lehetőséget a j</w:t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lölt számára ahhoz, hogy választott szűkebb szakterületén megszerezze a tudományos munka önálló végzéséhez a tudományágunkban minimálisan szükségesnek tartott ismer</w:t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teket?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6BB9E253" wp14:textId="77777777" wp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tcMar/>
          </w:tcPr>
          <w:p w:rsidRPr="00D27AB1" w:rsidR="00B170BC" w:rsidP="09A99329" w:rsidRDefault="00B170BC" w14:paraId="23DE523C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52E56223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170BC" w:rsidR="00B170BC" w:rsidTr="09A99329" w14:paraId="07547A0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tcMar/>
          </w:tcPr>
          <w:p w:rsidRPr="00B170BC" w:rsidR="00B170BC" w:rsidP="09A99329" w:rsidRDefault="00B170BC" w14:paraId="5043CB0F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Mar/>
          </w:tcPr>
          <w:p w:rsidRPr="00B170BC" w:rsidR="00B170BC" w:rsidP="09A99329" w:rsidRDefault="00B170BC" w14:paraId="07459315" wp14:textId="77777777" wp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55" w:type="dxa"/>
            <w:tcMar/>
          </w:tcPr>
          <w:p w:rsidRPr="00B170BC" w:rsidR="00B170BC" w:rsidP="09A99329" w:rsidRDefault="00B170BC" w14:paraId="6537F28F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Pr="00B170BC" w:rsidR="00B170BC" w:rsidP="09A99329" w:rsidRDefault="00B170BC" w14:paraId="6DFB9E20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D27AB1" w:rsidR="00B170BC" w:rsidTr="09A99329" w14:paraId="6C07028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tcMar/>
          </w:tcPr>
          <w:p w:rsidRPr="00D27AB1" w:rsidR="00B170BC" w:rsidP="09A99329" w:rsidRDefault="00B170BC" w14:paraId="396417A0" wp14:textId="35564180">
            <w:pPr>
              <w:numPr>
                <w:ilvl w:val="0"/>
                <w:numId w:val="2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az elvégzett tudományos munka színvonala, és annak eredményei elérik-e a tudományos fok</w:t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zat szerzésének előfeltételeként az Á</w:t>
            </w:r>
            <w:r w:rsidRPr="09A99329" w:rsidR="63A64C5F">
              <w:rPr>
                <w:rFonts w:ascii="Times New Roman" w:hAnsi="Times New Roman" w:eastAsia="Times New Roman" w:cs="Times New Roman"/>
                <w:sz w:val="24"/>
                <w:szCs w:val="24"/>
              </w:rPr>
              <w:t>TE-</w:t>
            </w:r>
            <w:r w:rsidRPr="09A99329" w:rsidR="00B170BC">
              <w:rPr>
                <w:rFonts w:ascii="Times New Roman" w:hAnsi="Times New Roman" w:eastAsia="Times New Roman" w:cs="Times New Roman"/>
                <w:sz w:val="24"/>
                <w:szCs w:val="24"/>
              </w:rPr>
              <w:t>DI által elvárt szintet?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70DF9E56" wp14:textId="77777777" wp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tcMar/>
          </w:tcPr>
          <w:p w:rsidRPr="00D27AB1" w:rsidR="00B170BC" w:rsidP="09A99329" w:rsidRDefault="00B170BC" w14:paraId="44E871BC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AB1" w:rsidR="00B170BC" w:rsidP="09A99329" w:rsidRDefault="00B170BC" w14:paraId="144A5D23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170BC" w:rsidR="00B170BC" w:rsidTr="09A99329" w14:paraId="738610E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4"/>
            <w:tcMar/>
          </w:tcPr>
          <w:p w:rsidRPr="00B170BC" w:rsidR="00B170BC" w:rsidP="09A99329" w:rsidRDefault="00B170BC" w14:paraId="637805D2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5D5559" w:rsidR="005D5559" w:rsidP="09A99329" w:rsidRDefault="005D5559" w14:paraId="463F29E8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482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11"/>
        <w:gridCol w:w="2615"/>
        <w:gridCol w:w="706"/>
      </w:tblGrid>
      <w:tr xmlns:wp14="http://schemas.microsoft.com/office/word/2010/wordml" w:rsidRPr="005D5559" w:rsidR="003A5AED" w:rsidTr="09A99329" w14:paraId="187B25DA" wp14:textId="7777777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D5559" w:rsidR="003A5AED" w:rsidP="09A99329" w:rsidRDefault="003A5AED" w14:paraId="2A6E8A71" wp14:textId="51B946B2">
            <w:pPr>
              <w:pStyle w:val="Szvegtrzs2"/>
              <w:spacing w:after="0" w:line="360" w:lineRule="auto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3A5AE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Nyilatkozat. </w:t>
            </w:r>
            <w:r w:rsidRPr="09A99329" w:rsidR="003A5AED">
              <w:rPr>
                <w:rFonts w:ascii="Times New Roman" w:hAnsi="Times New Roman" w:eastAsia="Times New Roman" w:cs="Times New Roman"/>
                <w:sz w:val="24"/>
                <w:szCs w:val="24"/>
              </w:rPr>
              <w:t>Az értekezés nyilvános vitára bocsátásra</w:t>
            </w:r>
          </w:p>
        </w:tc>
      </w:tr>
      <w:tr xmlns:wp14="http://schemas.microsoft.com/office/word/2010/wordml" w:rsidRPr="005D5559" w:rsidR="00B170BC" w:rsidTr="09A99329" w14:paraId="30FF34EE" wp14:textId="77777777">
        <w:trPr>
          <w:trHeight w:val="284"/>
        </w:trPr>
        <w:tc>
          <w:tcPr>
            <w:tcW w:w="3377" w:type="pct"/>
            <w:tcBorders>
              <w:top w:val="nil"/>
              <w:left w:val="nil"/>
              <w:bottom w:val="none" w:color="000000" w:themeColor="text1" w:sz="4"/>
              <w:right w:val="nil"/>
            </w:tcBorders>
            <w:tcMar/>
            <w:vAlign w:val="center"/>
          </w:tcPr>
          <w:p w:rsidRPr="005D5559" w:rsidR="00E3324A" w:rsidP="09A99329" w:rsidRDefault="00E3324A" w14:paraId="32E10524" wp14:textId="46A2A3E7" wp14:noSpellErr="1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9A99329" w:rsidR="00E3324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NEM ALKALMAS</w:t>
            </w:r>
          </w:p>
          <w:p w:rsidR="09A99329" w:rsidP="09A99329" w:rsidRDefault="09A99329" w14:paraId="0B1ABB5E" w14:textId="0BD0BD06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5D5559" w:rsidR="00E3324A" w:rsidP="09A99329" w:rsidRDefault="00E3324A" w14:paraId="3CB671F2" wp14:textId="2B3BAC0B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one" w:color="000000" w:themeColor="text1" w:sz="4"/>
              <w:right w:val="single" w:color="auto" w:sz="4" w:space="0"/>
            </w:tcBorders>
            <w:tcMar/>
            <w:vAlign w:val="center"/>
          </w:tcPr>
          <w:p w:rsidRPr="005D5559" w:rsidR="00E3324A" w:rsidP="09A99329" w:rsidRDefault="00E3324A" w14:paraId="3B7B4B86" wp14:textId="77777777" wp14:noSpellErr="1">
            <w:pPr>
              <w:pStyle w:val="Szvegtrzs2"/>
              <w:spacing w:after="0" w:line="240" w:lineRule="auto"/>
              <w:jc w:val="left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Pr="005D5559" w:rsidR="00E3324A" w:rsidP="09A99329" w:rsidRDefault="00E3324A" w14:paraId="3A0FF5F2" wp14:textId="77777777" wp14:noSpellErr="1">
            <w:pPr>
              <w:pStyle w:val="Szvegtrzs2"/>
              <w:spacing w:after="0" w:line="240" w:lineRule="auto"/>
              <w:jc w:val="center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5D5559" w:rsidR="003A5AED" w:rsidTr="09A99329" w14:paraId="1E0D99A1" wp14:textId="77777777">
        <w:trPr>
          <w:trHeight w:val="284"/>
        </w:trPr>
        <w:tc>
          <w:tcPr>
            <w:tcW w:w="3377" w:type="pct"/>
            <w:vMerge w:val="restart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09A99329" w:rsidP="09A99329" w:rsidRDefault="09A99329" w14:paraId="1BF6E32F" w14:textId="03DABFEC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09A99329" w:rsidP="09A99329" w:rsidRDefault="09A99329" w14:paraId="41641CAF" w14:textId="1477ACB8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003A5AED" w:rsidP="09A99329" w:rsidRDefault="003A5AED" w14:paraId="3383D78F" w14:textId="118A6B94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3A5AE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ALKALMAS</w:t>
            </w:r>
            <w:r w:rsidRPr="09A99329" w:rsidR="003A5A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az elhangzott észrevételek beépítése</w:t>
            </w:r>
          </w:p>
          <w:p w:rsidR="09A99329" w:rsidP="09A99329" w:rsidRDefault="09A99329" w14:paraId="66022919" w14:textId="41AD0B3E">
            <w:pPr>
              <w:pStyle w:val="Szvegtrzs2"/>
              <w:spacing w:after="0" w:line="240" w:lineRule="auto"/>
              <w:ind w:left="0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9A99329" w:rsidP="09A99329" w:rsidRDefault="09A99329" w14:paraId="7B880016" w14:textId="1E2AFE96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5D5559" w:rsidR="003A5AED" w:rsidP="09A99329" w:rsidRDefault="003A5AED" w14:paraId="06233237" wp14:textId="25ADE7C9">
            <w:pPr>
              <w:pStyle w:val="Szvegtrzs2"/>
              <w:spacing w:after="0" w:line="240" w:lineRule="auto"/>
              <w:ind w:left="708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6" w:space="0"/>
            </w:tcBorders>
            <w:tcMar/>
            <w:vAlign w:val="bottom"/>
          </w:tcPr>
          <w:p w:rsidRPr="005D5559" w:rsidR="003A5AED" w:rsidP="09A99329" w:rsidRDefault="003A5AED" w14:paraId="7A3D51EB" wp14:textId="256F6E7D">
            <w:pPr>
              <w:pStyle w:val="Szvegtrzs2"/>
              <w:spacing w:after="0" w:line="240" w:lineRule="auto"/>
              <w:jc w:val="lef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5D5559" w:rsidR="003A5AED" w:rsidP="09A99329" w:rsidRDefault="003A5AED" w14:paraId="1DA671BE" wp14:textId="083FEF0C">
            <w:pPr>
              <w:pStyle w:val="Szvegtrzs2"/>
              <w:spacing w:after="0" w:line="240" w:lineRule="auto"/>
              <w:jc w:val="lef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1C2404C1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09A99329" w:rsidR="003A5AED">
              <w:rPr>
                <w:rFonts w:ascii="Times New Roman" w:hAnsi="Times New Roman" w:eastAsia="Times New Roman" w:cs="Times New Roman"/>
                <w:sz w:val="24"/>
                <w:szCs w:val="24"/>
              </w:rPr>
              <w:t>pcionális</w:t>
            </w:r>
          </w:p>
          <w:p w:rsidRPr="005D5559" w:rsidR="003A5AED" w:rsidP="09A99329" w:rsidRDefault="003A5AED" w14:paraId="3E9CCE58" wp14:textId="67DE56E1">
            <w:pPr>
              <w:pStyle w:val="Szvegtrzs2"/>
              <w:spacing w:after="0" w:line="240" w:lineRule="auto"/>
              <w:jc w:val="lef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5D5559" w:rsidR="003A5AED" w:rsidP="09A99329" w:rsidRDefault="003A5AED" w14:paraId="5630AD66" wp14:textId="77777777" wp14:noSpellErr="1">
            <w:pPr>
              <w:pStyle w:val="Szvegtrzs2"/>
              <w:spacing w:after="0" w:line="240" w:lineRule="auto"/>
              <w:jc w:val="center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5D5559" w:rsidR="003A5AED" w:rsidTr="09A99329" w14:paraId="74E1FF1B" wp14:textId="77777777">
        <w:trPr>
          <w:trHeight w:val="284"/>
        </w:trPr>
        <w:tc>
          <w:tcPr>
            <w:tcW w:w="3377" w:type="pct"/>
            <w:vMerge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Pr="005D5559" w:rsidR="003A5AED" w:rsidP="005D5559" w:rsidRDefault="003A5AED" w14:paraId="61829076" wp14:textId="77777777">
            <w:pPr>
              <w:pStyle w:val="Szvegtrzs2"/>
              <w:spacing w:after="0" w:line="240" w:lineRule="auto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pct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6" w:space="0"/>
            </w:tcBorders>
            <w:tcMar/>
            <w:vAlign w:val="bottom"/>
          </w:tcPr>
          <w:p w:rsidR="09A99329" w:rsidP="09A99329" w:rsidRDefault="09A99329" w14:paraId="53157441" w14:textId="3AE2C863">
            <w:pPr>
              <w:pStyle w:val="Szvegtrzs2"/>
              <w:spacing w:after="0" w:line="240" w:lineRule="auto"/>
              <w:jc w:val="lef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5D5559" w:rsidR="003A5AED" w:rsidP="09A99329" w:rsidRDefault="003A5AED" w14:paraId="3F857BBA" wp14:textId="7CD1F606">
            <w:pPr>
              <w:pStyle w:val="Szvegtrzs2"/>
              <w:spacing w:after="0" w:line="240" w:lineRule="auto"/>
              <w:jc w:val="lef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9A99329" w:rsidR="003A5AED">
              <w:rPr>
                <w:rFonts w:ascii="Times New Roman" w:hAnsi="Times New Roman" w:eastAsia="Times New Roman" w:cs="Times New Roman"/>
                <w:sz w:val="24"/>
                <w:szCs w:val="24"/>
              </w:rPr>
              <w:t>az alkalmasság feltétele</w:t>
            </w:r>
          </w:p>
          <w:p w:rsidRPr="005D5559" w:rsidR="003A5AED" w:rsidP="09A99329" w:rsidRDefault="003A5AED" w14:paraId="71ADCCF9" wp14:textId="4045CF78">
            <w:pPr>
              <w:pStyle w:val="Szvegtrzs2"/>
              <w:spacing w:after="0" w:line="240" w:lineRule="auto"/>
              <w:jc w:val="lef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5559" w:rsidR="003A5AED" w:rsidP="09A99329" w:rsidRDefault="003A5AED" w14:paraId="2BA226A1" wp14:textId="77777777" wp14:noSpellErr="1">
            <w:pPr>
              <w:pStyle w:val="Szvegtrzs2"/>
              <w:spacing w:after="0" w:line="240" w:lineRule="auto"/>
              <w:jc w:val="center"/>
              <w:outlineLvl w:val="3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Pr="00E3324A" w:rsidR="005A4FC2" w:rsidP="09A99329" w:rsidRDefault="005A4FC2" w14:paraId="17AD93B2" wp14:textId="77777777" wp14:noSpellErr="1">
      <w:pPr>
        <w:pStyle w:val="Szvegtrzsbehzss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E3324A" w:rsidR="005A4FC2" w:rsidP="09A99329" w:rsidRDefault="005A4FC2" w14:paraId="45F97671" wp14:textId="7965A59C">
      <w:pPr>
        <w:tabs>
          <w:tab w:val="left" w:pos="1204"/>
          <w:tab w:val="left" w:pos="3756"/>
          <w:tab w:val="left" w:pos="10690"/>
        </w:tabs>
        <w:ind w:left="7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9A99329" w:rsidR="005A4FC2">
        <w:rPr>
          <w:rFonts w:ascii="Times New Roman" w:hAnsi="Times New Roman" w:eastAsia="Times New Roman" w:cs="Times New Roman"/>
          <w:sz w:val="24"/>
          <w:szCs w:val="24"/>
        </w:rPr>
        <w:t>Dátum:</w:t>
      </w:r>
    </w:p>
    <w:p xmlns:wp14="http://schemas.microsoft.com/office/word/2010/wordml" w:rsidRPr="00E3324A" w:rsidR="005A4FC2" w:rsidP="09A99329" w:rsidRDefault="005A4FC2" w14:paraId="0DE4B5B7" wp14:textId="77777777" wp14:noSpellErr="1">
      <w:pPr>
        <w:pStyle w:val="Cmsor4"/>
        <w:tabs>
          <w:tab w:val="left" w:pos="3756"/>
          <w:tab w:val="left" w:pos="6190"/>
          <w:tab w:val="left" w:pos="10690"/>
        </w:tabs>
        <w:ind w:left="7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434"/>
        <w:gridCol w:w="4500"/>
      </w:tblGrid>
      <w:tr xmlns:wp14="http://schemas.microsoft.com/office/word/2010/wordml" w:rsidRPr="00E3324A" w:rsidR="005A4FC2" w:rsidTr="09A99329" w14:paraId="6BBEA65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Mar/>
          </w:tcPr>
          <w:p w:rsidRPr="00E3324A" w:rsidR="005A4FC2" w:rsidP="09A99329" w:rsidRDefault="005A4FC2" w14:paraId="66204FF1" wp14:textId="77777777" wp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Mar/>
          </w:tcPr>
          <w:p w:rsidRPr="00E3324A" w:rsidR="005A4FC2" w:rsidP="09A99329" w:rsidRDefault="005A4FC2" w14:paraId="2DBF0D7D" wp14:textId="77777777" wp14:noSpellErr="1">
            <w:pPr>
              <w:pStyle w:val="Cmsor4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500" w:type="dxa"/>
            <w:tcMar/>
          </w:tcPr>
          <w:p w:rsidRPr="00E3324A" w:rsidR="005A4FC2" w:rsidP="09A99329" w:rsidRDefault="005A4FC2" w14:paraId="79857CCE" wp14:textId="080E8FCA">
            <w:pPr>
              <w:pStyle w:val="Cmsor4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9A99329" w:rsidR="005A4FC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 bíráló aláírása</w:t>
            </w:r>
          </w:p>
        </w:tc>
      </w:tr>
    </w:tbl>
    <w:p xmlns:wp14="http://schemas.microsoft.com/office/word/2010/wordml" w:rsidRPr="00E3324A" w:rsidR="005A4FC2" w:rsidP="09A99329" w:rsidRDefault="005A4FC2" w14:paraId="6B62F1B3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E3324A" w:rsidR="005A4FC2" w:rsidP="09A99329" w:rsidRDefault="005A4FC2" w14:paraId="06334A8D" wp14:textId="166B1C42">
      <w:pPr>
        <w:pStyle w:val="Szvegblokk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9A99329" w:rsidR="005A4F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 bíráló a nyilvános védésen is közreműködhet akár, mint hivatalos bíráló, akár mint a BB tagja.</w:t>
      </w:r>
    </w:p>
    <w:sectPr w:rsidRPr="00E3324A" w:rsidR="005A4FC2">
      <w:headerReference w:type="default" r:id="rId11"/>
      <w:type w:val="continuous"/>
      <w:pgSz w:w="11906" w:h="16838" w:orient="portrait"/>
      <w:pgMar w:top="567" w:right="454" w:bottom="851" w:left="85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E6BB5" w:rsidRDefault="00EE6BB5" w14:paraId="02F2C34E" wp14:textId="77777777">
      <w:r>
        <w:separator/>
      </w:r>
    </w:p>
  </w:endnote>
  <w:endnote w:type="continuationSeparator" w:id="0">
    <w:p xmlns:wp14="http://schemas.microsoft.com/office/word/2010/wordml" w:rsidR="00EE6BB5" w:rsidRDefault="00EE6BB5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A4FC2" w:rsidRDefault="005A4FC2" w14:paraId="769D0D3C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E6BB5" w:rsidRDefault="00EE6BB5" w14:paraId="19219836" wp14:textId="77777777">
      <w:r>
        <w:separator/>
      </w:r>
    </w:p>
  </w:footnote>
  <w:footnote w:type="continuationSeparator" w:id="0">
    <w:p xmlns:wp14="http://schemas.microsoft.com/office/word/2010/wordml" w:rsidR="00EE6BB5" w:rsidRDefault="00EE6BB5" w14:paraId="296FEF7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9617F0" w:rsidR="005A4FC2" w:rsidP="00B20ACF" w:rsidRDefault="00B20ACF" w14:paraId="4C457636" wp14:textId="77777777">
    <w:pPr>
      <w:pStyle w:val="lfej"/>
      <w:tabs>
        <w:tab w:val="clear" w:pos="9072"/>
        <w:tab w:val="right" w:pos="7740"/>
      </w:tabs>
      <w:ind w:right="1332"/>
      <w:jc w:val="center"/>
      <w:rPr>
        <w:caps/>
        <w:sz w:val="24"/>
      </w:rPr>
    </w:pPr>
    <w:r>
      <w:rPr>
        <w:caps/>
        <w:sz w:val="24"/>
      </w:rPr>
      <w:t xml:space="preserve">Állatorvostudományi Egytem - </w:t>
    </w:r>
    <w:r w:rsidRPr="009617F0" w:rsidR="005A4FC2">
      <w:rPr>
        <w:caps/>
        <w:sz w:val="24"/>
      </w:rPr>
      <w:t>Doktori Iskola</w:t>
    </w:r>
  </w:p>
  <w:p xmlns:wp14="http://schemas.microsoft.com/office/word/2010/wordml" w:rsidR="005A4FC2" w:rsidRDefault="005A4FC2" w14:paraId="54CD245A" wp14:textId="77777777">
    <w:pPr>
      <w:pStyle w:val="lfej"/>
      <w:jc w:val="center"/>
      <w:rPr>
        <w:caps/>
        <w:sz w:val="16"/>
      </w:rPr>
    </w:pPr>
  </w:p>
  <w:p xmlns:wp14="http://schemas.microsoft.com/office/word/2010/wordml" w:rsidR="005A4FC2" w:rsidRDefault="009617F0" w14:paraId="196A2893" wp14:textId="77777777">
    <w:pPr>
      <w:pStyle w:val="lfej"/>
      <w:pBdr>
        <w:bottom w:val="double" w:color="auto" w:sz="4" w:space="1"/>
      </w:pBdr>
      <w:jc w:val="center"/>
      <w:rPr>
        <w:b/>
        <w:sz w:val="24"/>
      </w:rPr>
    </w:pPr>
    <w:r>
      <w:rPr>
        <w:b/>
        <w:sz w:val="24"/>
      </w:rPr>
      <w:t>F14.</w:t>
    </w:r>
    <w:r w:rsidR="005A4FC2">
      <w:rPr>
        <w:b/>
        <w:sz w:val="24"/>
      </w:rPr>
      <w:t xml:space="preserve"> sz. űrlap</w:t>
    </w:r>
  </w:p>
  <w:p xmlns:wp14="http://schemas.microsoft.com/office/word/2010/wordml" w:rsidR="005A4FC2" w:rsidRDefault="005A4FC2" w14:paraId="1231BE67" wp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A4FC2" w:rsidRDefault="005A4FC2" w14:paraId="7194DBDC" wp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1BC"/>
    <w:multiLevelType w:val="multilevel"/>
    <w:tmpl w:val="87F41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97" w:hanging="37"/>
      </w:p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454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"/>
      <w:lvlJc w:val="left"/>
      <w:pPr>
        <w:tabs>
          <w:tab w:val="num" w:pos="2232"/>
        </w:tabs>
        <w:ind w:left="2232" w:hanging="792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586474"/>
    <w:multiLevelType w:val="hybridMultilevel"/>
    <w:tmpl w:val="2550C0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10757"/>
    <w:multiLevelType w:val="hybridMultilevel"/>
    <w:tmpl w:val="AC84E3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07C8B"/>
    <w:multiLevelType w:val="multilevel"/>
    <w:tmpl w:val="80C8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97" w:hanging="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454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"/>
      <w:lvlJc w:val="left"/>
      <w:pPr>
        <w:tabs>
          <w:tab w:val="num" w:pos="2232"/>
        </w:tabs>
        <w:ind w:left="2232" w:hanging="792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3367AC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7D719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ED1A41"/>
    <w:multiLevelType w:val="multilevel"/>
    <w:tmpl w:val="87F41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97" w:hanging="37"/>
      </w:p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454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"/>
      <w:lvlJc w:val="left"/>
      <w:pPr>
        <w:tabs>
          <w:tab w:val="num" w:pos="2232"/>
        </w:tabs>
        <w:ind w:left="2232" w:hanging="792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E703E8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313C0BBE"/>
    <w:multiLevelType w:val="multilevel"/>
    <w:tmpl w:val="A97C7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2AE6FE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3E657297"/>
    <w:multiLevelType w:val="multilevel"/>
    <w:tmpl w:val="87F41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97" w:hanging="37"/>
      </w:p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454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"/>
      <w:lvlJc w:val="left"/>
      <w:pPr>
        <w:tabs>
          <w:tab w:val="num" w:pos="2232"/>
        </w:tabs>
        <w:ind w:left="2232" w:hanging="792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F58512E"/>
    <w:multiLevelType w:val="hybridMultilevel"/>
    <w:tmpl w:val="222E86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931864"/>
    <w:multiLevelType w:val="multilevel"/>
    <w:tmpl w:val="87F41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97" w:hanging="37"/>
      </w:p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454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"/>
      <w:lvlJc w:val="left"/>
      <w:pPr>
        <w:tabs>
          <w:tab w:val="num" w:pos="2232"/>
        </w:tabs>
        <w:ind w:left="2232" w:hanging="792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FD9774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55A6090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59CE0659"/>
    <w:multiLevelType w:val="hybridMultilevel"/>
    <w:tmpl w:val="454007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D223D"/>
    <w:multiLevelType w:val="multilevel"/>
    <w:tmpl w:val="854E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E6AB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61943C0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62D30C30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6524546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6585691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682B7C9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6E225B5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711E6354"/>
    <w:multiLevelType w:val="hybridMultilevel"/>
    <w:tmpl w:val="A4106C5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F875F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1976BD"/>
    <w:multiLevelType w:val="hybridMultilevel"/>
    <w:tmpl w:val="8196E4A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213133">
    <w:abstractNumId w:val="2"/>
  </w:num>
  <w:num w:numId="2" w16cid:durableId="794298489">
    <w:abstractNumId w:val="26"/>
  </w:num>
  <w:num w:numId="3" w16cid:durableId="970481843">
    <w:abstractNumId w:val="15"/>
  </w:num>
  <w:num w:numId="4" w16cid:durableId="2127892695">
    <w:abstractNumId w:val="8"/>
  </w:num>
  <w:num w:numId="5" w16cid:durableId="919633024">
    <w:abstractNumId w:val="3"/>
  </w:num>
  <w:num w:numId="6" w16cid:durableId="2130083383">
    <w:abstractNumId w:val="9"/>
  </w:num>
  <w:num w:numId="7" w16cid:durableId="1786074635">
    <w:abstractNumId w:val="19"/>
  </w:num>
  <w:num w:numId="8" w16cid:durableId="426774913">
    <w:abstractNumId w:val="13"/>
  </w:num>
  <w:num w:numId="9" w16cid:durableId="677660447">
    <w:abstractNumId w:val="20"/>
  </w:num>
  <w:num w:numId="10" w16cid:durableId="978457220">
    <w:abstractNumId w:val="21"/>
  </w:num>
  <w:num w:numId="11" w16cid:durableId="237983415">
    <w:abstractNumId w:val="14"/>
  </w:num>
  <w:num w:numId="12" w16cid:durableId="1608779100">
    <w:abstractNumId w:val="23"/>
  </w:num>
  <w:num w:numId="13" w16cid:durableId="1219125212">
    <w:abstractNumId w:val="18"/>
  </w:num>
  <w:num w:numId="14" w16cid:durableId="1395618711">
    <w:abstractNumId w:val="7"/>
  </w:num>
  <w:num w:numId="15" w16cid:durableId="1117410304">
    <w:abstractNumId w:val="17"/>
  </w:num>
  <w:num w:numId="16" w16cid:durableId="1469056837">
    <w:abstractNumId w:val="4"/>
  </w:num>
  <w:num w:numId="17" w16cid:durableId="288439363">
    <w:abstractNumId w:val="22"/>
  </w:num>
  <w:num w:numId="18" w16cid:durableId="282421996">
    <w:abstractNumId w:val="25"/>
  </w:num>
  <w:num w:numId="19" w16cid:durableId="735904228">
    <w:abstractNumId w:val="0"/>
  </w:num>
  <w:num w:numId="20" w16cid:durableId="722294587">
    <w:abstractNumId w:val="6"/>
  </w:num>
  <w:num w:numId="21" w16cid:durableId="1220747276">
    <w:abstractNumId w:val="10"/>
  </w:num>
  <w:num w:numId="22" w16cid:durableId="772477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310374">
    <w:abstractNumId w:val="24"/>
  </w:num>
  <w:num w:numId="24" w16cid:durableId="977031221">
    <w:abstractNumId w:val="11"/>
  </w:num>
  <w:num w:numId="25" w16cid:durableId="1077216269">
    <w:abstractNumId w:val="1"/>
  </w:num>
  <w:num w:numId="26" w16cid:durableId="339818638">
    <w:abstractNumId w:val="12"/>
  </w:num>
  <w:num w:numId="27" w16cid:durableId="190023828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hu-HU" w:vendorID="7" w:dllVersion="52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A0"/>
    <w:rsid w:val="001255F6"/>
    <w:rsid w:val="001516F1"/>
    <w:rsid w:val="001A03D9"/>
    <w:rsid w:val="001A6B3E"/>
    <w:rsid w:val="00266B12"/>
    <w:rsid w:val="00276060"/>
    <w:rsid w:val="002C2B1A"/>
    <w:rsid w:val="00381F77"/>
    <w:rsid w:val="003A5AED"/>
    <w:rsid w:val="004B7404"/>
    <w:rsid w:val="005A4FC2"/>
    <w:rsid w:val="005D5559"/>
    <w:rsid w:val="00622AE6"/>
    <w:rsid w:val="00630067"/>
    <w:rsid w:val="009617F0"/>
    <w:rsid w:val="00B170BC"/>
    <w:rsid w:val="00B20ACF"/>
    <w:rsid w:val="00C30F78"/>
    <w:rsid w:val="00C8649B"/>
    <w:rsid w:val="00CE6C83"/>
    <w:rsid w:val="00CF6E94"/>
    <w:rsid w:val="00D254E4"/>
    <w:rsid w:val="00D26471"/>
    <w:rsid w:val="00E3324A"/>
    <w:rsid w:val="00E84BA0"/>
    <w:rsid w:val="00EB48AA"/>
    <w:rsid w:val="00EE6BB5"/>
    <w:rsid w:val="00F50439"/>
    <w:rsid w:val="0126E249"/>
    <w:rsid w:val="05B8EEE1"/>
    <w:rsid w:val="0933C408"/>
    <w:rsid w:val="09A99329"/>
    <w:rsid w:val="0D9C95DB"/>
    <w:rsid w:val="1C2404C1"/>
    <w:rsid w:val="20E01E53"/>
    <w:rsid w:val="423DEA27"/>
    <w:rsid w:val="4794D4E6"/>
    <w:rsid w:val="48754C1D"/>
    <w:rsid w:val="4BBF852C"/>
    <w:rsid w:val="5D4245A0"/>
    <w:rsid w:val="63A64C5F"/>
    <w:rsid w:val="68E5532B"/>
    <w:rsid w:val="6A53BCAA"/>
    <w:rsid w:val="6F682261"/>
    <w:rsid w:val="71F1DD31"/>
    <w:rsid w:val="7A843011"/>
    <w:rsid w:val="7E70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126512D"/>
  <w15:chartTrackingRefBased/>
  <w15:docId w15:val="{10F93B7B-9B7F-478B-9D00-34C64358F3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Pr>
      <w:sz w:val="26"/>
      <w:szCs w:val="24"/>
      <w:lang w:eastAsia="hu-HU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i/>
      <w:color w:val="FF000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i/>
      <w:sz w:val="24"/>
    </w:rPr>
  </w:style>
  <w:style w:type="paragraph" w:styleId="Cmsor5">
    <w:name w:val="heading 5"/>
    <w:basedOn w:val="Norml"/>
    <w:next w:val="Norml"/>
    <w:qFormat/>
    <w:pPr>
      <w:keepNext/>
      <w:jc w:val="right"/>
      <w:outlineLvl w:val="4"/>
    </w:pPr>
    <w:rPr>
      <w:b/>
      <w:sz w:val="24"/>
    </w:rPr>
  </w:style>
  <w:style w:type="paragraph" w:styleId="Cmsor8">
    <w:name w:val="heading 8"/>
    <w:basedOn w:val="Norml"/>
    <w:next w:val="Norml"/>
    <w:qFormat/>
    <w:rsid w:val="00B170BC"/>
    <w:pPr>
      <w:spacing w:before="240" w:after="60"/>
      <w:outlineLvl w:val="7"/>
    </w:pPr>
    <w:rPr>
      <w:i/>
      <w:iCs/>
      <w:sz w:val="24"/>
    </w:rPr>
  </w:style>
  <w:style w:type="character" w:styleId="Bekezdsalapbettpusa" w:default="1">
    <w:name w:val="Default Paragraph Font"/>
    <w:semiHidden/>
  </w:style>
  <w:style w:type="table" w:styleId="Normltblzat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semiHidden/>
  </w:style>
  <w:style w:type="paragraph" w:styleId="Bortkcm">
    <w:name w:val="envelope address"/>
    <w:basedOn w:val="Norml"/>
    <w:pPr>
      <w:framePr w:w="7920" w:h="1980" w:hSpace="141" w:wrap="auto" w:hAnchor="page" w:xAlign="center" w:yAlign="bottom" w:hRule="exact"/>
      <w:ind w:left="2880"/>
    </w:pPr>
    <w:rPr>
      <w:rFonts w:cs="Arial"/>
      <w:b/>
      <w:i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b/>
      <w:bCs/>
      <w:sz w:val="24"/>
    </w:rPr>
  </w:style>
  <w:style w:type="paragraph" w:styleId="Szvegtrzsbehzssal">
    <w:name w:val="Body Text Indent"/>
    <w:basedOn w:val="Norml"/>
    <w:pPr>
      <w:ind w:left="360"/>
    </w:pPr>
    <w:rPr>
      <w:sz w:val="24"/>
    </w:r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blokk">
    <w:name w:val="Block Text"/>
    <w:basedOn w:val="Norml"/>
    <w:pPr>
      <w:ind w:left="360" w:right="701"/>
      <w:jc w:val="both"/>
    </w:pPr>
    <w:rPr>
      <w:i/>
      <w:color w:val="FF0000"/>
      <w:sz w:val="24"/>
    </w:rPr>
  </w:style>
  <w:style w:type="paragraph" w:styleId="Szvegtrzs2">
    <w:name w:val="Body Text 2"/>
    <w:basedOn w:val="Norml"/>
    <w:rsid w:val="004B7404"/>
    <w:pPr>
      <w:spacing w:after="120" w:line="480" w:lineRule="auto"/>
    </w:pPr>
  </w:style>
  <w:style w:type="table" w:styleId="Rcsostblzat">
    <w:name w:val="Table Grid"/>
    <w:basedOn w:val="Normltblzat"/>
    <w:rsid w:val="001A03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Props1.xml><?xml version="1.0" encoding="utf-8"?>
<ds:datastoreItem xmlns:ds="http://schemas.openxmlformats.org/officeDocument/2006/customXml" ds:itemID="{8CFF876E-AFDD-4F5C-9810-1AC64D3FF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82840-F190-4DD7-90CE-C4A0E1FD641F}"/>
</file>

<file path=customXml/itemProps3.xml><?xml version="1.0" encoding="utf-8"?>
<ds:datastoreItem xmlns:ds="http://schemas.openxmlformats.org/officeDocument/2006/customXml" ds:itemID="{8BE9C233-E652-4F65-9006-77C337B394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4</dc:title>
  <dc:subject/>
  <dc:creator>Dombó Gizella</dc:creator>
  <keywords/>
  <dc:description/>
  <lastModifiedBy>Bariz Evelin</lastModifiedBy>
  <revision>10</revision>
  <lastPrinted>2011-11-17T18:30:00.0000000Z</lastPrinted>
  <dcterms:created xsi:type="dcterms:W3CDTF">2025-10-02T10:13:00.0000000Z</dcterms:created>
  <dcterms:modified xsi:type="dcterms:W3CDTF">2025-10-02T10:21:40.1043333Z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