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C62E" w14:textId="4E69DDAC" w:rsidR="004102CF" w:rsidRPr="004102CF" w:rsidRDefault="004102CF" w:rsidP="004102CF">
      <w:pPr>
        <w:widowControl w:val="0"/>
        <w:tabs>
          <w:tab w:val="left" w:pos="7938"/>
        </w:tabs>
        <w:autoSpaceDE w:val="0"/>
        <w:autoSpaceDN w:val="0"/>
        <w:spacing w:after="0" w:line="360" w:lineRule="atLeast"/>
        <w:ind w:left="284" w:right="14"/>
        <w:jc w:val="right"/>
        <w:rPr>
          <w:rFonts w:ascii="Times New Roman" w:eastAsia="Times New Roman" w:hAnsi="Times New Roman" w:cs="Times New Roman"/>
          <w:b/>
          <w:bCs/>
          <w:kern w:val="0"/>
          <w:szCs w:val="18"/>
          <w:lang w:val="en-GB"/>
          <w14:ligatures w14:val="none"/>
        </w:rPr>
      </w:pPr>
      <w:r w:rsidRPr="004102CF">
        <w:rPr>
          <w:rFonts w:ascii="Times New Roman" w:eastAsia="Times New Roman" w:hAnsi="Times New Roman" w:cs="Times New Roman"/>
          <w:b/>
          <w:bCs/>
          <w:kern w:val="0"/>
          <w:szCs w:val="18"/>
          <w:lang w:val="en-GB"/>
          <w14:ligatures w14:val="none"/>
        </w:rPr>
        <w:t>Annex 8</w:t>
      </w:r>
    </w:p>
    <w:p w14:paraId="7D2B118D" w14:textId="0A4887D6" w:rsidR="002B5183" w:rsidRPr="002B5183" w:rsidRDefault="002B5183" w:rsidP="004102CF">
      <w:pPr>
        <w:widowControl w:val="0"/>
        <w:tabs>
          <w:tab w:val="left" w:pos="7938"/>
        </w:tabs>
        <w:autoSpaceDE w:val="0"/>
        <w:autoSpaceDN w:val="0"/>
        <w:spacing w:before="163" w:after="0" w:line="620" w:lineRule="atLeast"/>
        <w:ind w:left="284" w:right="-435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bCs/>
          <w:kern w:val="0"/>
          <w:sz w:val="32"/>
          <w:szCs w:val="22"/>
          <w:lang w:val="en-GB"/>
          <w14:ligatures w14:val="none"/>
        </w:rPr>
        <w:t>The Official Review of the Doctoral Dissertation</w:t>
      </w:r>
    </w:p>
    <w:p w14:paraId="784D3F23" w14:textId="77777777" w:rsidR="002B5183" w:rsidRPr="002B5183" w:rsidRDefault="002B5183" w:rsidP="002B5183">
      <w:pPr>
        <w:widowControl w:val="0"/>
        <w:autoSpaceDE w:val="0"/>
        <w:autoSpaceDN w:val="0"/>
        <w:spacing w:before="163" w:after="0" w:line="620" w:lineRule="atLeast"/>
        <w:ind w:left="230" w:right="-1569"/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  <w:t xml:space="preserve">is requested to be submitted, </w:t>
      </w:r>
      <w:r w:rsidRPr="002B5183">
        <w:rPr>
          <w:rFonts w:ascii="Times New Roman" w:eastAsia="Times New Roman" w:hAnsi="Times New Roman" w:cs="Times New Roman"/>
          <w:b/>
          <w:bCs/>
          <w:kern w:val="0"/>
          <w:sz w:val="32"/>
          <w:szCs w:val="22"/>
          <w:lang w:val="en-GB"/>
          <w14:ligatures w14:val="none"/>
        </w:rPr>
        <w:t>within 60 days</w:t>
      </w:r>
      <w:r w:rsidRPr="002B5183"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  <w:t xml:space="preserve"> to:</w:t>
      </w:r>
    </w:p>
    <w:p w14:paraId="467C17BA" w14:textId="77777777" w:rsidR="002B5183" w:rsidRPr="002B5183" w:rsidRDefault="002B5183" w:rsidP="002B5183">
      <w:pPr>
        <w:widowControl w:val="0"/>
        <w:numPr>
          <w:ilvl w:val="1"/>
          <w:numId w:val="3"/>
        </w:numPr>
        <w:tabs>
          <w:tab w:val="left" w:pos="920"/>
        </w:tabs>
        <w:autoSpaceDE w:val="0"/>
        <w:autoSpaceDN w:val="0"/>
        <w:spacing w:before="1" w:after="0" w:line="372" w:lineRule="exact"/>
        <w:ind w:left="920" w:hanging="359"/>
        <w:outlineLvl w:val="0"/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The DS Secretariat:</w:t>
      </w:r>
    </w:p>
    <w:p w14:paraId="21A717B5" w14:textId="77777777" w:rsidR="002B5183" w:rsidRPr="002B5183" w:rsidRDefault="002B5183" w:rsidP="002B5183">
      <w:pPr>
        <w:widowControl w:val="0"/>
        <w:numPr>
          <w:ilvl w:val="2"/>
          <w:numId w:val="3"/>
        </w:numPr>
        <w:tabs>
          <w:tab w:val="left" w:pos="1670"/>
        </w:tabs>
        <w:autoSpaceDE w:val="0"/>
        <w:autoSpaceDN w:val="0"/>
        <w:spacing w:after="0" w:line="369" w:lineRule="exact"/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  <w:t>electronically (</w:t>
      </w:r>
      <w:hyperlink r:id="rId7">
        <w:r w:rsidRPr="002B5183">
          <w:rPr>
            <w:rFonts w:ascii="Times New Roman" w:eastAsia="Times New Roman" w:hAnsi="Times New Roman" w:cs="Times New Roman"/>
            <w:b/>
            <w:color w:val="0000FF"/>
            <w:kern w:val="0"/>
            <w:sz w:val="32"/>
            <w:szCs w:val="22"/>
            <w:u w:val="single" w:color="0000FF"/>
            <w:lang w:val="en-GB"/>
            <w14:ligatures w14:val="none"/>
          </w:rPr>
          <w:t>phd@univet.hu</w:t>
        </w:r>
      </w:hyperlink>
      <w:r w:rsidRPr="002B5183"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  <w:t>) and</w:t>
      </w:r>
    </w:p>
    <w:p w14:paraId="22454C21" w14:textId="77777777" w:rsidR="002B5183" w:rsidRPr="002B5183" w:rsidRDefault="002B5183" w:rsidP="002B5183">
      <w:pPr>
        <w:widowControl w:val="0"/>
        <w:numPr>
          <w:ilvl w:val="2"/>
          <w:numId w:val="3"/>
        </w:numPr>
        <w:tabs>
          <w:tab w:val="left" w:pos="1629"/>
        </w:tabs>
        <w:autoSpaceDE w:val="0"/>
        <w:autoSpaceDN w:val="0"/>
        <w:spacing w:before="4" w:after="0" w:line="240" w:lineRule="auto"/>
        <w:ind w:left="1629"/>
        <w:outlineLvl w:val="0"/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duplex-printed, signed</w:t>
      </w:r>
    </w:p>
    <w:p w14:paraId="57864B81" w14:textId="77777777" w:rsidR="002B5183" w:rsidRPr="002B5183" w:rsidRDefault="002B5183" w:rsidP="002B5183">
      <w:pPr>
        <w:widowControl w:val="0"/>
        <w:numPr>
          <w:ilvl w:val="1"/>
          <w:numId w:val="3"/>
        </w:numPr>
        <w:tabs>
          <w:tab w:val="left" w:pos="947"/>
        </w:tabs>
        <w:autoSpaceDE w:val="0"/>
        <w:autoSpaceDN w:val="0"/>
        <w:spacing w:before="15" w:after="0" w:line="240" w:lineRule="auto"/>
        <w:ind w:left="947" w:hanging="357"/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32"/>
          <w:szCs w:val="22"/>
          <w:lang w:val="en-GB"/>
          <w14:ligatures w14:val="none"/>
        </w:rPr>
        <w:t>for the candidate: only electronically.</w:t>
      </w:r>
    </w:p>
    <w:p w14:paraId="10373BA9" w14:textId="64BC5287" w:rsidR="002B5183" w:rsidRPr="002B5183" w:rsidRDefault="005A3073" w:rsidP="004102CF">
      <w:pPr>
        <w:widowControl w:val="0"/>
        <w:autoSpaceDE w:val="0"/>
        <w:autoSpaceDN w:val="0"/>
        <w:spacing w:after="0" w:line="240" w:lineRule="auto"/>
        <w:ind w:left="1843" w:firstLine="141"/>
        <w:jc w:val="right"/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i/>
          <w:noProof/>
          <w:kern w:val="0"/>
          <w:szCs w:val="22"/>
          <w:lang w:val="en-GB"/>
          <w14:ligatures w14:val="non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302B3C0" wp14:editId="18B4B9D4">
                <wp:simplePos x="0" y="0"/>
                <wp:positionH relativeFrom="page">
                  <wp:posOffset>428625</wp:posOffset>
                </wp:positionH>
                <wp:positionV relativeFrom="paragraph">
                  <wp:posOffset>253365</wp:posOffset>
                </wp:positionV>
                <wp:extent cx="6800850" cy="1600200"/>
                <wp:effectExtent l="0" t="0" r="19050" b="1905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0" cy="1600200"/>
                          <a:chOff x="9525" y="9525"/>
                          <a:chExt cx="6505575" cy="15906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650557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1590675">
                                <a:moveTo>
                                  <a:pt x="0" y="1590675"/>
                                </a:moveTo>
                                <a:lnTo>
                                  <a:pt x="6505575" y="1590675"/>
                                </a:lnTo>
                                <a:lnTo>
                                  <a:pt x="6505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6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63141" y="84443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2"/>
                                </a:lnTo>
                                <a:lnTo>
                                  <a:pt x="6095" y="608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48A99" id="Group 24" o:spid="_x0000_s1026" style="position:absolute;margin-left:33.75pt;margin-top:19.95pt;width:535.5pt;height:126pt;z-index:-251656192;mso-wrap-distance-left:0;mso-wrap-distance-right:0;mso-position-horizontal-relative:page;mso-width-relative:margin;mso-height-relative:margin" coordorigin="95,95" coordsize="65055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">
                <v:shape id="Graphic 25" o:spid="_x0000_s1027" style="position:absolute;left:95;top:95;width:65056;height:15907;visibility:visible;mso-wrap-style:square;v-text-anchor:top" coordsize="6505575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" path="m,1590675r6505575,l6505575,,,,,1590675xe" filled="f" strokecolor="red" strokeweight="1.5pt">
                  <v:path arrowok="t"/>
                </v:shape>
                <v:shape id="Graphic 26" o:spid="_x0000_s1028" style="position:absolute;left:17631;top:8444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" path="m6095,l,,,6082r6095,l609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4102CF" w:rsidRPr="002B5183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It is filled out by the DS Secretariat</w:t>
      </w:r>
      <w:r w:rsidR="004102CF" w:rsidRPr="002B5183">
        <w:rPr>
          <w:rFonts w:ascii="Times New Roman" w:eastAsia="Times New Roman" w:hAnsi="Times New Roman" w:cs="Times New Roman"/>
          <w:i/>
          <w:noProof/>
          <w:kern w:val="0"/>
          <w:szCs w:val="22"/>
          <w:lang w:val="en-GB"/>
          <w14:ligatures w14:val="none"/>
        </w:rPr>
        <w:t xml:space="preserve"> </w:t>
      </w:r>
    </w:p>
    <w:p w14:paraId="31F87619" w14:textId="77777777" w:rsidR="002B5183" w:rsidRPr="002B5183" w:rsidRDefault="002B5183" w:rsidP="004102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</w:pPr>
    </w:p>
    <w:tbl>
      <w:tblPr>
        <w:tblStyle w:val="TableNormal1"/>
        <w:tblpPr w:leftFromText="141" w:rightFromText="141" w:vertAnchor="text" w:horzAnchor="margin" w:tblpYSpec="bottom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25"/>
        <w:gridCol w:w="1134"/>
        <w:gridCol w:w="1134"/>
        <w:gridCol w:w="1134"/>
        <w:gridCol w:w="1388"/>
        <w:gridCol w:w="1235"/>
        <w:gridCol w:w="1336"/>
        <w:gridCol w:w="1418"/>
      </w:tblGrid>
      <w:tr w:rsidR="004102CF" w:rsidRPr="002B5183" w14:paraId="6AB3FF78" w14:textId="77777777" w:rsidTr="004102CF">
        <w:trPr>
          <w:trHeight w:val="508"/>
        </w:trPr>
        <w:tc>
          <w:tcPr>
            <w:tcW w:w="1202" w:type="dxa"/>
            <w:vAlign w:val="center"/>
          </w:tcPr>
          <w:p w14:paraId="3D57F0BE" w14:textId="77777777" w:rsidR="004102CF" w:rsidRPr="002B5183" w:rsidRDefault="004102CF" w:rsidP="004102CF">
            <w:pPr>
              <w:spacing w:before="123"/>
              <w:ind w:left="74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Neptun code</w:t>
            </w:r>
          </w:p>
        </w:tc>
        <w:tc>
          <w:tcPr>
            <w:tcW w:w="425" w:type="dxa"/>
            <w:vAlign w:val="center"/>
          </w:tcPr>
          <w:p w14:paraId="71BB7DC4" w14:textId="77777777" w:rsidR="004102CF" w:rsidRPr="002B5183" w:rsidRDefault="004102CF" w:rsidP="004102CF">
            <w:pPr>
              <w:spacing w:before="123"/>
              <w:ind w:left="85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dr.</w:t>
            </w:r>
          </w:p>
        </w:tc>
        <w:tc>
          <w:tcPr>
            <w:tcW w:w="1134" w:type="dxa"/>
            <w:vAlign w:val="center"/>
          </w:tcPr>
          <w:p w14:paraId="40D4B2C0" w14:textId="77777777" w:rsidR="004102CF" w:rsidRPr="002B5183" w:rsidRDefault="004102CF" w:rsidP="004102CF">
            <w:pPr>
              <w:spacing w:before="123"/>
              <w:ind w:left="146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Surname</w:t>
            </w:r>
          </w:p>
        </w:tc>
        <w:tc>
          <w:tcPr>
            <w:tcW w:w="1134" w:type="dxa"/>
            <w:vAlign w:val="center"/>
          </w:tcPr>
          <w:p w14:paraId="3ADA54FB" w14:textId="77777777" w:rsidR="004102CF" w:rsidRPr="002B5183" w:rsidRDefault="004102CF" w:rsidP="004102CF">
            <w:pPr>
              <w:spacing w:before="123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64FAE3DE" w14:textId="77777777" w:rsidR="004102CF" w:rsidRPr="002B5183" w:rsidRDefault="004102CF" w:rsidP="004102CF">
            <w:pPr>
              <w:spacing w:line="254" w:lineRule="exact"/>
              <w:ind w:left="204" w:right="114" w:hanging="70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Training type</w:t>
            </w:r>
          </w:p>
        </w:tc>
        <w:tc>
          <w:tcPr>
            <w:tcW w:w="1388" w:type="dxa"/>
            <w:vAlign w:val="center"/>
          </w:tcPr>
          <w:p w14:paraId="0804AED1" w14:textId="77777777" w:rsidR="004102CF" w:rsidRPr="002B5183" w:rsidRDefault="004102CF" w:rsidP="004102CF">
            <w:pPr>
              <w:spacing w:before="123"/>
              <w:ind w:left="225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Mother’s name</w:t>
            </w:r>
          </w:p>
        </w:tc>
        <w:tc>
          <w:tcPr>
            <w:tcW w:w="1235" w:type="dxa"/>
            <w:vAlign w:val="center"/>
          </w:tcPr>
          <w:p w14:paraId="36B3425F" w14:textId="77777777" w:rsidR="004102CF" w:rsidRPr="002B5183" w:rsidRDefault="004102CF" w:rsidP="004102CF">
            <w:pPr>
              <w:spacing w:before="123"/>
              <w:ind w:left="258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1336" w:type="dxa"/>
            <w:vAlign w:val="center"/>
          </w:tcPr>
          <w:p w14:paraId="16060411" w14:textId="77777777" w:rsidR="004102CF" w:rsidRPr="002B5183" w:rsidRDefault="004102CF" w:rsidP="004102CF">
            <w:pPr>
              <w:spacing w:before="123"/>
              <w:ind w:left="122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Place of birth</w:t>
            </w:r>
          </w:p>
        </w:tc>
        <w:tc>
          <w:tcPr>
            <w:tcW w:w="1418" w:type="dxa"/>
            <w:vAlign w:val="center"/>
          </w:tcPr>
          <w:p w14:paraId="7FD6B393" w14:textId="77777777" w:rsidR="004102CF" w:rsidRPr="002B5183" w:rsidRDefault="004102CF" w:rsidP="004102CF">
            <w:pPr>
              <w:spacing w:line="254" w:lineRule="exact"/>
              <w:ind w:left="191" w:right="159"/>
              <w:jc w:val="center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</w:rPr>
              <w:t>Nationality</w:t>
            </w:r>
          </w:p>
        </w:tc>
      </w:tr>
      <w:tr w:rsidR="004102CF" w:rsidRPr="002B5183" w14:paraId="33CEBACD" w14:textId="77777777" w:rsidTr="004102CF">
        <w:trPr>
          <w:trHeight w:val="326"/>
        </w:trPr>
        <w:tc>
          <w:tcPr>
            <w:tcW w:w="1202" w:type="dxa"/>
          </w:tcPr>
          <w:p w14:paraId="165C7C2F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7514C587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8EABD8F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076F7FC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F143AA5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</w:tcPr>
          <w:p w14:paraId="161A72FB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</w:tcPr>
          <w:p w14:paraId="0FB9D304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</w:tcPr>
          <w:p w14:paraId="66E0ED09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DF24F07" w14:textId="77777777" w:rsidR="004102CF" w:rsidRPr="002B5183" w:rsidRDefault="004102CF" w:rsidP="004102C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4102CF" w14:paraId="0E53DE0A" w14:textId="39C92472" w:rsidTr="00410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261" w:type="dxa"/>
          </w:tcPr>
          <w:p w14:paraId="38CC3D2E" w14:textId="2161A807" w:rsidR="004102CF" w:rsidRPr="004102CF" w:rsidRDefault="004102CF" w:rsidP="004102CF">
            <w:pPr>
              <w:spacing w:line="227" w:lineRule="exact"/>
              <w:ind w:left="65"/>
              <w:rPr>
                <w:rFonts w:ascii="Arial" w:hAnsi="Arial"/>
                <w:sz w:val="20"/>
              </w:rPr>
            </w:pPr>
            <w:r w:rsidRPr="005A3073">
              <w:rPr>
                <w:rFonts w:ascii="Arial" w:hAnsi="Arial"/>
                <w:sz w:val="20"/>
                <w:lang w:val="en-GB"/>
              </w:rPr>
              <w:t>Title of the doctoral dissertation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087" w:type="dxa"/>
          </w:tcPr>
          <w:p w14:paraId="7487EF52" w14:textId="77777777" w:rsidR="004102CF" w:rsidRDefault="004102CF" w:rsidP="002B5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</w:p>
        </w:tc>
      </w:tr>
    </w:tbl>
    <w:p w14:paraId="23D75D4C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</w:pPr>
    </w:p>
    <w:tbl>
      <w:tblPr>
        <w:tblStyle w:val="TableNormal1"/>
        <w:tblpPr w:leftFromText="141" w:rightFromText="141" w:vertAnchor="text" w:horzAnchor="margin" w:tblpY="-59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081"/>
        <w:gridCol w:w="1604"/>
        <w:gridCol w:w="1347"/>
        <w:gridCol w:w="1181"/>
        <w:gridCol w:w="2258"/>
      </w:tblGrid>
      <w:tr w:rsidR="005A3073" w:rsidRPr="002B5183" w14:paraId="4DA528BD" w14:textId="77777777" w:rsidTr="005A3073">
        <w:trPr>
          <w:trHeight w:val="323"/>
        </w:trPr>
        <w:tc>
          <w:tcPr>
            <w:tcW w:w="1872" w:type="dxa"/>
          </w:tcPr>
          <w:p w14:paraId="31A15068" w14:textId="77777777" w:rsidR="005A3073" w:rsidRPr="002B5183" w:rsidRDefault="005A3073" w:rsidP="005A3073">
            <w:pPr>
              <w:spacing w:line="225" w:lineRule="exact"/>
              <w:ind w:left="74"/>
              <w:rPr>
                <w:rFonts w:ascii="Arial" w:eastAsia="Times New Roman" w:hAnsi="Arial" w:cs="Times New Roman"/>
                <w:sz w:val="20"/>
              </w:rPr>
            </w:pPr>
            <w:r w:rsidRPr="002B5183">
              <w:rPr>
                <w:rFonts w:ascii="Arial" w:eastAsia="Times New Roman" w:hAnsi="Arial" w:cs="Times New Roman"/>
                <w:sz w:val="20"/>
              </w:rPr>
              <w:t>Name of opponent</w:t>
            </w:r>
          </w:p>
        </w:tc>
        <w:tc>
          <w:tcPr>
            <w:tcW w:w="2081" w:type="dxa"/>
          </w:tcPr>
          <w:p w14:paraId="149668C5" w14:textId="77777777" w:rsidR="005A3073" w:rsidRPr="002B5183" w:rsidRDefault="005A3073" w:rsidP="005A30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</w:tcPr>
          <w:p w14:paraId="693E0FE0" w14:textId="77777777" w:rsidR="005A3073" w:rsidRPr="002B5183" w:rsidRDefault="005A3073" w:rsidP="005A3073">
            <w:pPr>
              <w:spacing w:line="225" w:lineRule="exact"/>
              <w:ind w:left="76"/>
              <w:rPr>
                <w:rFonts w:ascii="Arial" w:eastAsia="Times New Roman" w:hAnsi="Times New Roman" w:cs="Times New Roman"/>
                <w:sz w:val="20"/>
              </w:rPr>
            </w:pPr>
            <w:r w:rsidRPr="002B5183">
              <w:rPr>
                <w:rFonts w:ascii="Arial" w:eastAsia="Times New Roman" w:hAnsi="Times New Roman" w:cs="Times New Roman"/>
                <w:sz w:val="20"/>
              </w:rPr>
              <w:t>Scientific degree</w:t>
            </w:r>
          </w:p>
        </w:tc>
        <w:tc>
          <w:tcPr>
            <w:tcW w:w="1347" w:type="dxa"/>
          </w:tcPr>
          <w:p w14:paraId="0CF3FB11" w14:textId="77777777" w:rsidR="005A3073" w:rsidRPr="002B5183" w:rsidRDefault="005A3073" w:rsidP="005A30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1" w:type="dxa"/>
          </w:tcPr>
          <w:p w14:paraId="06F363DE" w14:textId="77777777" w:rsidR="005A3073" w:rsidRPr="002B5183" w:rsidRDefault="005A3073" w:rsidP="005A3073">
            <w:pPr>
              <w:spacing w:line="225" w:lineRule="exact"/>
              <w:ind w:left="74"/>
              <w:rPr>
                <w:rFonts w:ascii="Arial" w:eastAsia="Times New Roman" w:hAnsi="Arial" w:cs="Times New Roman"/>
                <w:sz w:val="20"/>
              </w:rPr>
            </w:pPr>
            <w:r w:rsidRPr="002B5183">
              <w:rPr>
                <w:rFonts w:ascii="Arial" w:eastAsia="Times New Roman" w:hAnsi="Arial" w:cs="Times New Roman"/>
                <w:sz w:val="20"/>
              </w:rPr>
              <w:t>Position</w:t>
            </w:r>
          </w:p>
        </w:tc>
        <w:tc>
          <w:tcPr>
            <w:tcW w:w="2258" w:type="dxa"/>
          </w:tcPr>
          <w:p w14:paraId="424AE0F7" w14:textId="77777777" w:rsidR="005A3073" w:rsidRPr="002B5183" w:rsidRDefault="005A3073" w:rsidP="005A307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848BF8" w14:textId="77777777" w:rsidR="002B5183" w:rsidRPr="002B5183" w:rsidRDefault="002B5183" w:rsidP="002B5183">
      <w:pPr>
        <w:widowControl w:val="0"/>
        <w:autoSpaceDE w:val="0"/>
        <w:autoSpaceDN w:val="0"/>
        <w:spacing w:before="251" w:after="0" w:line="240" w:lineRule="auto"/>
        <w:rPr>
          <w:rFonts w:ascii="Times New Roman" w:eastAsia="Times New Roman" w:hAnsi="Times New Roman" w:cs="Times New Roman"/>
          <w:i/>
          <w:kern w:val="0"/>
          <w:lang w:val="en-GB"/>
          <w14:ligatures w14:val="none"/>
        </w:rPr>
      </w:pPr>
    </w:p>
    <w:p w14:paraId="55BA90CD" w14:textId="6D9652BE" w:rsidR="002B5183" w:rsidRPr="002B5183" w:rsidRDefault="002B5183" w:rsidP="004102C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290"/>
        <w:rPr>
          <w:rFonts w:ascii="Times New Roman" w:eastAsia="Times New Roman" w:hAnsi="Times New Roman" w:cs="Times New Roman"/>
          <w:i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>General section</w:t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Delete as</w:t>
      </w:r>
      <w:r w:rsidR="004102CF">
        <w:rPr>
          <w:rFonts w:ascii="Times New Roman" w:eastAsia="Times New Roman" w:hAnsi="Times New Roman" w:cs="Times New Roman"/>
          <w:i/>
          <w:kern w:val="0"/>
          <w:szCs w:val="22"/>
          <w:lang w:val="en-GB"/>
          <w14:ligatures w14:val="none"/>
        </w:rPr>
        <w:t xml:space="preserve"> </w:t>
      </w:r>
      <w:r w:rsidRPr="002B5183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appropriate</w:t>
      </w:r>
    </w:p>
    <w:p w14:paraId="7151DCB0" w14:textId="77777777" w:rsidR="002B5183" w:rsidRPr="002B5183" w:rsidRDefault="002B5183" w:rsidP="002B5183">
      <w:pPr>
        <w:widowControl w:val="0"/>
        <w:numPr>
          <w:ilvl w:val="1"/>
          <w:numId w:val="2"/>
        </w:numPr>
        <w:tabs>
          <w:tab w:val="left" w:pos="1086"/>
        </w:tabs>
        <w:autoSpaceDE w:val="0"/>
        <w:autoSpaceDN w:val="0"/>
        <w:spacing w:before="1" w:after="0" w:line="240" w:lineRule="auto"/>
        <w:ind w:left="1086" w:hanging="357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>Evaluation by formal aspects:</w:t>
      </w:r>
    </w:p>
    <w:p w14:paraId="6C8C526E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1482"/>
          <w:tab w:val="left" w:pos="6237"/>
          <w:tab w:val="left" w:pos="8789"/>
        </w:tabs>
        <w:autoSpaceDE w:val="0"/>
        <w:autoSpaceDN w:val="0"/>
        <w:spacing w:before="2" w:after="0" w:line="240" w:lineRule="auto"/>
        <w:ind w:left="1482" w:right="-270" w:hanging="717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Length?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 xml:space="preserve">Too long      too short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adequate</w:t>
      </w:r>
    </w:p>
    <w:p w14:paraId="5E4347F6" w14:textId="4F3E84D6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1482"/>
          <w:tab w:val="left" w:pos="1985"/>
          <w:tab w:val="left" w:pos="6416"/>
          <w:tab w:val="left" w:pos="7278"/>
        </w:tabs>
        <w:autoSpaceDE w:val="0"/>
        <w:autoSpaceDN w:val="0"/>
        <w:spacing w:after="0" w:line="240" w:lineRule="auto"/>
        <w:ind w:left="1482" w:hanging="717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Is there a table of contents?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 xml:space="preserve">   Yes</w:t>
      </w: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No</w:t>
      </w:r>
    </w:p>
    <w:p w14:paraId="562C87E6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ind w:left="950" w:hanging="360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sectPr w:rsidR="002B5183" w:rsidRPr="002B5183" w:rsidSect="002B5183">
          <w:headerReference w:type="default" r:id="rId8"/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0566731A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hanging="58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If necessary, is there a list of abbreviations?</w:t>
      </w:r>
    </w:p>
    <w:p w14:paraId="465A592D" w14:textId="7F593A63" w:rsidR="002B5183" w:rsidRPr="002B5183" w:rsidRDefault="002B5183" w:rsidP="002B5183">
      <w:pPr>
        <w:widowControl w:val="0"/>
        <w:tabs>
          <w:tab w:val="left" w:pos="1985"/>
        </w:tabs>
        <w:autoSpaceDE w:val="0"/>
        <w:autoSpaceDN w:val="0"/>
        <w:spacing w:after="0" w:line="240" w:lineRule="auto"/>
        <w:ind w:left="823" w:firstLine="28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br w:type="column"/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Ye</w:t>
      </w: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No</w:t>
      </w:r>
    </w:p>
    <w:p w14:paraId="131BFE0C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739" w:space="40"/>
            <w:col w:w="4583"/>
          </w:cols>
        </w:sectPr>
      </w:pPr>
    </w:p>
    <w:p w14:paraId="479148F6" w14:textId="1420AE49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1482"/>
          <w:tab w:val="left" w:pos="1985"/>
          <w:tab w:val="left" w:pos="6416"/>
          <w:tab w:val="left" w:pos="7513"/>
        </w:tabs>
        <w:autoSpaceDE w:val="0"/>
        <w:autoSpaceDN w:val="0"/>
        <w:spacing w:after="0" w:line="240" w:lineRule="auto"/>
        <w:ind w:left="1482" w:hanging="717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Is there a bibliography?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 xml:space="preserve">   Ye</w:t>
      </w: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No</w:t>
      </w:r>
    </w:p>
    <w:p w14:paraId="2BA8DB29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ind w:left="950" w:hanging="360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07EC8CEA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hanging="58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Are the sources correctly referenced in the text?</w:t>
      </w:r>
    </w:p>
    <w:p w14:paraId="18E69865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right="216" w:hanging="58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Is the layout of the text, the figures, the tables and other attachments didactic?</w:t>
      </w:r>
    </w:p>
    <w:p w14:paraId="617114AF" w14:textId="77777777" w:rsidR="002B5183" w:rsidRPr="002B5183" w:rsidRDefault="002B5183" w:rsidP="002B5183">
      <w:pPr>
        <w:widowControl w:val="0"/>
        <w:tabs>
          <w:tab w:val="left" w:pos="567"/>
          <w:tab w:val="left" w:pos="1843"/>
          <w:tab w:val="left" w:pos="1985"/>
          <w:tab w:val="left" w:pos="3402"/>
        </w:tabs>
        <w:autoSpaceDE w:val="0"/>
        <w:autoSpaceDN w:val="0"/>
        <w:spacing w:after="0" w:line="480" w:lineRule="auto"/>
        <w:ind w:left="142" w:right="1003" w:firstLine="286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br w:type="column"/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Yes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No 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Partly </w:t>
      </w:r>
    </w:p>
    <w:p w14:paraId="4A336E0B" w14:textId="77777777" w:rsidR="002B5183" w:rsidRPr="002B5183" w:rsidRDefault="002B5183" w:rsidP="002B5183">
      <w:pPr>
        <w:widowControl w:val="0"/>
        <w:tabs>
          <w:tab w:val="left" w:pos="709"/>
          <w:tab w:val="left" w:pos="1843"/>
          <w:tab w:val="left" w:pos="3402"/>
        </w:tabs>
        <w:autoSpaceDE w:val="0"/>
        <w:autoSpaceDN w:val="0"/>
        <w:spacing w:after="0" w:line="480" w:lineRule="auto"/>
        <w:ind w:left="142" w:right="1003" w:firstLine="567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Yes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No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Partly</w:t>
      </w:r>
    </w:p>
    <w:p w14:paraId="32116820" w14:textId="77777777" w:rsidR="002B5183" w:rsidRPr="002B5183" w:rsidRDefault="002B5183" w:rsidP="002B5183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917" w:space="40"/>
            <w:col w:w="4405"/>
          </w:cols>
        </w:sectPr>
      </w:pPr>
    </w:p>
    <w:p w14:paraId="60D45C14" w14:textId="635904E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noProof/>
          <w:kern w:val="0"/>
          <w:sz w:val="20"/>
          <w:lang w:val="en-GB"/>
          <w14:ligatures w14:val="none"/>
        </w:rPr>
        <mc:AlternateContent>
          <mc:Choice Requires="wps">
            <w:drawing>
              <wp:inline distT="0" distB="0" distL="0" distR="0" wp14:anchorId="691DEB4E" wp14:editId="507742BF">
                <wp:extent cx="6315075" cy="400050"/>
                <wp:effectExtent l="0" t="0" r="28575" b="1905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4000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1F677" w14:textId="77777777" w:rsidR="002B5183" w:rsidRPr="004102CF" w:rsidRDefault="002B5183" w:rsidP="002B5183">
                            <w:pPr>
                              <w:spacing w:before="1"/>
                              <w:ind w:left="487" w:hanging="111"/>
                              <w:rPr>
                                <w:rFonts w:ascii="Times New Roman" w:hAnsi="Times New Roman" w:cs="Times New Roman"/>
                                <w:i/>
                                <w:lang w:val="en-GB"/>
                              </w:rPr>
                            </w:pPr>
                            <w:r w:rsidRPr="004102CF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lang w:val="en-GB"/>
                              </w:rPr>
                              <w:t>Based on the findings above, reviewers decide whether to continue the evaluation or suggest the candidate to rework the dissertation on account of the (serious) formal deficiencies and/or errors.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1DEB4E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97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" filled="f" strokeweight=".48pt">
                <v:path arrowok="t"/>
                <v:textbox inset="0,0,0,0">
                  <w:txbxContent>
                    <w:p w14:paraId="2101F677" w14:textId="77777777" w:rsidR="002B5183" w:rsidRPr="004102CF" w:rsidRDefault="002B5183" w:rsidP="002B5183">
                      <w:pPr>
                        <w:spacing w:before="1"/>
                        <w:ind w:left="487" w:hanging="111"/>
                        <w:rPr>
                          <w:rFonts w:ascii="Times New Roman" w:hAnsi="Times New Roman" w:cs="Times New Roman"/>
                          <w:i/>
                          <w:lang w:val="en-GB"/>
                        </w:rPr>
                      </w:pPr>
                      <w:r w:rsidRPr="004102CF">
                        <w:rPr>
                          <w:rFonts w:ascii="Times New Roman" w:hAnsi="Times New Roman" w:cs="Times New Roman"/>
                          <w:i/>
                          <w:color w:val="FF0000"/>
                          <w:lang w:val="en-GB"/>
                        </w:rPr>
                        <w:t>Based on the findings above, reviewers decide whether to continue the evaluation or suggest the candidate to rework the dissertation on account of the (serious) formal deficiencies and/or errors.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9603E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9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039E0DF5" w14:textId="77777777" w:rsidR="002B5183" w:rsidRPr="002B5183" w:rsidRDefault="002B5183" w:rsidP="002B5183">
      <w:pPr>
        <w:widowControl w:val="0"/>
        <w:numPr>
          <w:ilvl w:val="1"/>
          <w:numId w:val="2"/>
        </w:numPr>
        <w:tabs>
          <w:tab w:val="left" w:pos="1086"/>
        </w:tabs>
        <w:autoSpaceDE w:val="0"/>
        <w:autoSpaceDN w:val="0"/>
        <w:spacing w:before="90" w:after="0" w:line="240" w:lineRule="auto"/>
        <w:ind w:left="1086" w:hanging="357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>Evaluation by structural aspects:</w:t>
      </w:r>
    </w:p>
    <w:p w14:paraId="618A24E7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before="2" w:after="0" w:line="240" w:lineRule="auto"/>
        <w:ind w:left="823" w:hanging="58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Does the structure comply with the requirements of a scientific presentation, and does it facilitate communication?</w:t>
      </w:r>
    </w:p>
    <w:p w14:paraId="0BB694E7" w14:textId="77777777" w:rsidR="002B5183" w:rsidRPr="002B5183" w:rsidRDefault="002B5183" w:rsidP="002B5183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br w:type="column"/>
      </w:r>
    </w:p>
    <w:p w14:paraId="767B135E" w14:textId="77777777" w:rsidR="002B5183" w:rsidRPr="002B5183" w:rsidRDefault="002B5183" w:rsidP="002B5183">
      <w:pPr>
        <w:widowControl w:val="0"/>
        <w:tabs>
          <w:tab w:val="left" w:pos="1985"/>
          <w:tab w:val="left" w:pos="3402"/>
        </w:tabs>
        <w:autoSpaceDE w:val="0"/>
        <w:autoSpaceDN w:val="0"/>
        <w:spacing w:after="0" w:line="240" w:lineRule="auto"/>
        <w:ind w:left="654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Yes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No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Partly</w:t>
      </w:r>
    </w:p>
    <w:p w14:paraId="6AA2F8DA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924" w:space="40"/>
            <w:col w:w="4398"/>
          </w:cols>
        </w:sectPr>
      </w:pPr>
    </w:p>
    <w:p w14:paraId="0931BF35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6521"/>
          <w:tab w:val="left" w:pos="7938"/>
          <w:tab w:val="left" w:pos="9356"/>
        </w:tabs>
        <w:autoSpaceDE w:val="0"/>
        <w:autoSpaceDN w:val="0"/>
        <w:spacing w:before="252" w:after="0" w:line="240" w:lineRule="auto"/>
        <w:ind w:left="1418" w:hanging="653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Is the text sufficiently proportioned?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Yes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No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Partly</w:t>
      </w:r>
    </w:p>
    <w:p w14:paraId="5480F8F8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72DC1C14" w14:textId="54D51801" w:rsidR="002B5183" w:rsidRPr="002B5183" w:rsidRDefault="002B5183" w:rsidP="002B5183">
      <w:pPr>
        <w:widowControl w:val="0"/>
        <w:numPr>
          <w:ilvl w:val="1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left="1086" w:hanging="357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Evaluation by </w:t>
      </w:r>
      <w:r w:rsidR="004102CF" w:rsidRPr="002B5183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>contextual</w:t>
      </w:r>
      <w:r w:rsidRPr="002B5183">
        <w:rPr>
          <w:rFonts w:ascii="Times New Roman" w:eastAsia="Times New Roman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 aspects:</w:t>
      </w:r>
    </w:p>
    <w:p w14:paraId="012E313E" w14:textId="77777777" w:rsidR="002B5183" w:rsidRPr="002B5183" w:rsidRDefault="002B5183" w:rsidP="004102CF">
      <w:pPr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left="1482" w:right="156" w:hanging="717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Are the objectives clearly indicated? 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Yes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No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ab/>
        <w:t>Partly</w:t>
      </w:r>
    </w:p>
    <w:p w14:paraId="6423C24E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ind w:left="950" w:hanging="360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4AE21FAD" w14:textId="77777777" w:rsidR="002B5183" w:rsidRPr="002B5183" w:rsidRDefault="002B5183" w:rsidP="00ED2D7C">
      <w:pPr>
        <w:widowControl w:val="0"/>
        <w:numPr>
          <w:ilvl w:val="2"/>
          <w:numId w:val="2"/>
        </w:numPr>
        <w:autoSpaceDE w:val="0"/>
        <w:autoSpaceDN w:val="0"/>
        <w:spacing w:before="1" w:after="0" w:line="240" w:lineRule="auto"/>
        <w:ind w:left="1134" w:right="978" w:hanging="709"/>
        <w:jc w:val="right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To what extent have the objectives been achieved?   Well</w:t>
      </w:r>
    </w:p>
    <w:p w14:paraId="5FE60005" w14:textId="77777777" w:rsidR="002B5183" w:rsidRPr="002B5183" w:rsidRDefault="002B5183" w:rsidP="002B518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br w:type="column"/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Not well 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Partly</w:t>
      </w:r>
    </w:p>
    <w:p w14:paraId="159BA74C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  <w:sectPr w:rsidR="002B5183" w:rsidRPr="002B5183" w:rsidSect="002B5183">
          <w:type w:val="continuous"/>
          <w:pgSz w:w="11920" w:h="16850"/>
          <w:pgMar w:top="1360" w:right="708" w:bottom="280" w:left="850" w:header="708" w:footer="708" w:gutter="0"/>
          <w:cols w:num="2" w:space="0" w:equalWidth="0">
            <w:col w:w="7924" w:space="0"/>
            <w:col w:w="2438"/>
          </w:cols>
        </w:sectPr>
      </w:pPr>
    </w:p>
    <w:p w14:paraId="0F6DBC2B" w14:textId="403BD0B6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1418"/>
          <w:tab w:val="left" w:pos="6521"/>
          <w:tab w:val="left" w:pos="7230"/>
          <w:tab w:val="left" w:pos="7938"/>
        </w:tabs>
        <w:autoSpaceDE w:val="0"/>
        <w:autoSpaceDN w:val="0"/>
        <w:spacing w:after="0" w:line="240" w:lineRule="auto"/>
        <w:ind w:left="1134" w:hanging="425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lastRenderedPageBreak/>
        <w:t xml:space="preserve">Does the candidate </w:t>
      </w: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know the literature related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ab/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Yes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  No </w:t>
      </w: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       Partly</w:t>
      </w:r>
    </w:p>
    <w:p w14:paraId="7FD881E1" w14:textId="1850783D" w:rsidR="002B5183" w:rsidRPr="002B5183" w:rsidRDefault="002B5183" w:rsidP="002B5183">
      <w:pPr>
        <w:widowControl w:val="0"/>
        <w:tabs>
          <w:tab w:val="left" w:pos="1482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to </w:t>
      </w:r>
      <w:r w:rsidR="004102CF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(</w:t>
      </w: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sub-) task(s), and was it used correctly?</w:t>
      </w:r>
    </w:p>
    <w:p w14:paraId="2FFB80C9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right="5031" w:hanging="114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noProof/>
          <w:kern w:val="0"/>
          <w:szCs w:val="22"/>
          <w:lang w:val="en-GB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5466AC" wp14:editId="04F38D22">
                <wp:simplePos x="0" y="0"/>
                <wp:positionH relativeFrom="page">
                  <wp:posOffset>4676775</wp:posOffset>
                </wp:positionH>
                <wp:positionV relativeFrom="paragraph">
                  <wp:posOffset>89535</wp:posOffset>
                </wp:positionV>
                <wp:extent cx="1629410" cy="2895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9410" cy="289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  <w:gridCol w:w="814"/>
                              <w:gridCol w:w="989"/>
                            </w:tblGrid>
                            <w:tr w:rsidR="002B5183" w14:paraId="667633E4" w14:textId="77777777" w:rsidTr="003A28FA">
                              <w:trPr>
                                <w:trHeight w:val="620"/>
                              </w:trPr>
                              <w:tc>
                                <w:tcPr>
                                  <w:tcW w:w="643" w:type="dxa"/>
                                </w:tcPr>
                                <w:p w14:paraId="75F46E80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Yes</w:t>
                                  </w:r>
                                </w:p>
                                <w:p w14:paraId="3D40271A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128DAFF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665E92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D47037F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85DEDBD" w14:textId="77777777" w:rsidR="002B5183" w:rsidRDefault="002B5183">
                                  <w:pPr>
                                    <w:pStyle w:val="TableParagraph"/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Partly</w:t>
                                  </w:r>
                                </w:p>
                              </w:tc>
                            </w:tr>
                            <w:tr w:rsidR="002B5183" w14:paraId="5B04E17D" w14:textId="77777777" w:rsidTr="007C1783">
                              <w:trPr>
                                <w:trHeight w:val="802"/>
                              </w:trPr>
                              <w:tc>
                                <w:tcPr>
                                  <w:tcW w:w="643" w:type="dxa"/>
                                </w:tcPr>
                                <w:p w14:paraId="5FB18F90" w14:textId="77777777" w:rsidR="002B5183" w:rsidRDefault="002B5183" w:rsidP="007C17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Yes</w:t>
                                  </w:r>
                                </w:p>
                                <w:p w14:paraId="39DD6A12" w14:textId="77777777" w:rsidR="002B5183" w:rsidRDefault="002B5183" w:rsidP="007C17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E3AF772" w14:textId="77777777" w:rsidR="002B5183" w:rsidRDefault="002B5183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3733D87C" w14:textId="77777777" w:rsidR="002B5183" w:rsidRDefault="002B5183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Partly</w:t>
                                  </w:r>
                                </w:p>
                              </w:tc>
                            </w:tr>
                            <w:tr w:rsidR="002B5183" w14:paraId="20DD9075" w14:textId="77777777" w:rsidTr="003A28FA">
                              <w:trPr>
                                <w:trHeight w:val="819"/>
                              </w:trPr>
                              <w:tc>
                                <w:tcPr>
                                  <w:tcW w:w="643" w:type="dxa"/>
                                </w:tcPr>
                                <w:p w14:paraId="654B6D72" w14:textId="77777777" w:rsidR="002B5183" w:rsidRDefault="002B5183" w:rsidP="003A28FA">
                                  <w:pPr>
                                    <w:pStyle w:val="TableParagraph"/>
                                    <w:spacing w:before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Yes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9B2A3FB" w14:textId="77777777" w:rsidR="002B5183" w:rsidRDefault="002B5183">
                                  <w:pPr>
                                    <w:pStyle w:val="TableParagraph"/>
                                    <w:spacing w:before="272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549876E" w14:textId="77777777" w:rsidR="002B5183" w:rsidRDefault="002B5183">
                                  <w:pPr>
                                    <w:pStyle w:val="TableParagraph"/>
                                    <w:spacing w:before="272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Partly</w:t>
                                  </w:r>
                                </w:p>
                              </w:tc>
                            </w:tr>
                            <w:tr w:rsidR="002B5183" w14:paraId="3A0BEFB0" w14:textId="77777777" w:rsidTr="003A28FA">
                              <w:trPr>
                                <w:trHeight w:val="894"/>
                              </w:trPr>
                              <w:tc>
                                <w:tcPr>
                                  <w:tcW w:w="643" w:type="dxa"/>
                                </w:tcPr>
                                <w:p w14:paraId="6EFB97F7" w14:textId="77777777" w:rsidR="002B5183" w:rsidRDefault="002B5183" w:rsidP="003A28FA">
                                  <w:pPr>
                                    <w:pStyle w:val="TableParagraph"/>
                                    <w:spacing w:before="261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501D92A" w14:textId="77777777" w:rsidR="002B5183" w:rsidRDefault="002B5183">
                                  <w:pPr>
                                    <w:pStyle w:val="TableParagraph"/>
                                    <w:spacing w:before="261" w:line="256" w:lineRule="exact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2F4F29A" w14:textId="77777777" w:rsidR="002B5183" w:rsidRDefault="002B5183">
                                  <w:pPr>
                                    <w:pStyle w:val="TableParagraph"/>
                                    <w:spacing w:before="261"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Partly</w:t>
                                  </w:r>
                                </w:p>
                              </w:tc>
                            </w:tr>
                          </w:tbl>
                          <w:p w14:paraId="76F70295" w14:textId="77777777" w:rsidR="002B5183" w:rsidRDefault="002B5183" w:rsidP="002B518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66AC" id="Textbox 32" o:spid="_x0000_s1027" type="#_x0000_t202" style="position:absolute;left:0;text-align:left;margin-left:368.25pt;margin-top:7.05pt;width:128.3pt;height:22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  <w:gridCol w:w="814"/>
                        <w:gridCol w:w="989"/>
                      </w:tblGrid>
                      <w:tr w:rsidR="002B5183" w14:paraId="667633E4" w14:textId="77777777" w:rsidTr="003A28FA">
                        <w:trPr>
                          <w:trHeight w:val="620"/>
                        </w:trPr>
                        <w:tc>
                          <w:tcPr>
                            <w:tcW w:w="643" w:type="dxa"/>
                          </w:tcPr>
                          <w:p w14:paraId="75F46E80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Yes</w:t>
                            </w:r>
                          </w:p>
                          <w:p w14:paraId="3D40271A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</w:p>
                          <w:p w14:paraId="6128DAFF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</w:p>
                          <w:p w14:paraId="77665E92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2D47037F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85DEDBD" w14:textId="77777777" w:rsidR="002B5183" w:rsidRDefault="002B5183">
                            <w:pPr>
                              <w:pStyle w:val="TableParagraph"/>
                              <w:spacing w:line="26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Partly</w:t>
                            </w:r>
                          </w:p>
                        </w:tc>
                      </w:tr>
                      <w:tr w:rsidR="002B5183" w14:paraId="5B04E17D" w14:textId="77777777" w:rsidTr="007C1783">
                        <w:trPr>
                          <w:trHeight w:val="802"/>
                        </w:trPr>
                        <w:tc>
                          <w:tcPr>
                            <w:tcW w:w="643" w:type="dxa"/>
                          </w:tcPr>
                          <w:p w14:paraId="5FB18F90" w14:textId="77777777" w:rsidR="002B5183" w:rsidRDefault="002B5183" w:rsidP="007C17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Yes</w:t>
                            </w:r>
                          </w:p>
                          <w:p w14:paraId="39DD6A12" w14:textId="77777777" w:rsidR="002B5183" w:rsidRDefault="002B5183" w:rsidP="007C17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7E3AF772" w14:textId="77777777" w:rsidR="002B5183" w:rsidRDefault="002B5183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3733D87C" w14:textId="77777777" w:rsidR="002B5183" w:rsidRDefault="002B5183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Partly</w:t>
                            </w:r>
                          </w:p>
                        </w:tc>
                      </w:tr>
                      <w:tr w:rsidR="002B5183" w14:paraId="20DD9075" w14:textId="77777777" w:rsidTr="003A28FA">
                        <w:trPr>
                          <w:trHeight w:val="819"/>
                        </w:trPr>
                        <w:tc>
                          <w:tcPr>
                            <w:tcW w:w="643" w:type="dxa"/>
                          </w:tcPr>
                          <w:p w14:paraId="654B6D72" w14:textId="77777777" w:rsidR="002B5183" w:rsidRDefault="002B5183" w:rsidP="003A28FA">
                            <w:pPr>
                              <w:pStyle w:val="TableParagraph"/>
                              <w:spacing w:before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Yes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9B2A3FB" w14:textId="77777777" w:rsidR="002B5183" w:rsidRDefault="002B5183">
                            <w:pPr>
                              <w:pStyle w:val="TableParagraph"/>
                              <w:spacing w:before="272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549876E" w14:textId="77777777" w:rsidR="002B5183" w:rsidRDefault="002B5183">
                            <w:pPr>
                              <w:pStyle w:val="TableParagraph"/>
                              <w:spacing w:before="272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Partly</w:t>
                            </w:r>
                          </w:p>
                        </w:tc>
                      </w:tr>
                      <w:tr w:rsidR="002B5183" w14:paraId="3A0BEFB0" w14:textId="77777777" w:rsidTr="003A28FA">
                        <w:trPr>
                          <w:trHeight w:val="894"/>
                        </w:trPr>
                        <w:tc>
                          <w:tcPr>
                            <w:tcW w:w="643" w:type="dxa"/>
                          </w:tcPr>
                          <w:p w14:paraId="6EFB97F7" w14:textId="77777777" w:rsidR="002B5183" w:rsidRDefault="002B5183" w:rsidP="003A28FA">
                            <w:pPr>
                              <w:pStyle w:val="TableParagraph"/>
                              <w:spacing w:before="261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501D92A" w14:textId="77777777" w:rsidR="002B5183" w:rsidRDefault="002B5183">
                            <w:pPr>
                              <w:pStyle w:val="TableParagraph"/>
                              <w:spacing w:before="261" w:line="256" w:lineRule="exact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2F4F29A" w14:textId="77777777" w:rsidR="002B5183" w:rsidRDefault="002B5183">
                            <w:pPr>
                              <w:pStyle w:val="TableParagraph"/>
                              <w:spacing w:before="261"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Partly</w:t>
                            </w:r>
                          </w:p>
                        </w:tc>
                      </w:tr>
                    </w:tbl>
                    <w:p w14:paraId="76F70295" w14:textId="77777777" w:rsidR="002B5183" w:rsidRDefault="002B5183" w:rsidP="002B518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Did the candidate perform the necessary analysis (analyses), investigation(s) (measurements, data processing, etc.), calculations and/or prepare the necessary model(s), figure(s), drawing(s), table(s), etc.?</w:t>
      </w:r>
    </w:p>
    <w:p w14:paraId="5E887629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right="4095" w:hanging="114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Did the candidate perform the necessary evaluation(s), is/are there new scientific finding(s), conclusion(s) and recommendation(s)?</w:t>
      </w:r>
    </w:p>
    <w:p w14:paraId="3429E640" w14:textId="77777777" w:rsidR="002B5183" w:rsidRPr="002B5183" w:rsidRDefault="002B5183" w:rsidP="002B5183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before="1" w:after="0" w:line="240" w:lineRule="auto"/>
        <w:ind w:left="823" w:right="5315" w:hanging="114"/>
        <w:jc w:val="both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Is/Are there any professionally objectionable solution(s), finding(s), conclusion(s), recommendation(s)?</w:t>
      </w:r>
    </w:p>
    <w:p w14:paraId="35FE83D2" w14:textId="77777777" w:rsidR="004102CF" w:rsidRDefault="002B5183" w:rsidP="004102CF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right="5315" w:hanging="114"/>
        <w:jc w:val="both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Is/Are there any professionally objectionable solution(s), finding(s), result(s), </w:t>
      </w: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conclusion(s), recommendation(s) and if so, how do they affect the product as a whole?</w:t>
      </w:r>
    </w:p>
    <w:p w14:paraId="5D0FE341" w14:textId="0013F2A6" w:rsidR="002B5183" w:rsidRPr="004102CF" w:rsidRDefault="004102CF" w:rsidP="004102CF">
      <w:pPr>
        <w:widowControl w:val="0"/>
        <w:numPr>
          <w:ilvl w:val="2"/>
          <w:numId w:val="2"/>
        </w:numPr>
        <w:tabs>
          <w:tab w:val="left" w:pos="823"/>
          <w:tab w:val="left" w:pos="1482"/>
        </w:tabs>
        <w:autoSpaceDE w:val="0"/>
        <w:autoSpaceDN w:val="0"/>
        <w:spacing w:after="0" w:line="240" w:lineRule="auto"/>
        <w:ind w:left="823" w:right="5315" w:hanging="114"/>
        <w:jc w:val="both"/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?</w:t>
      </w:r>
      <w:r w:rsidR="002B5183" w:rsidRPr="004102CF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br/>
      </w:r>
    </w:p>
    <w:p w14:paraId="6921E317" w14:textId="784A2DC2" w:rsidR="00ED2D7C" w:rsidRPr="00ED2D7C" w:rsidRDefault="002B5183" w:rsidP="00ED2D7C">
      <w:pPr>
        <w:pStyle w:val="Listaszerbekezds"/>
        <w:widowControl w:val="0"/>
        <w:numPr>
          <w:ilvl w:val="0"/>
          <w:numId w:val="2"/>
        </w:numPr>
        <w:tabs>
          <w:tab w:val="left" w:pos="284"/>
          <w:tab w:val="left" w:pos="947"/>
          <w:tab w:val="left" w:pos="9498"/>
        </w:tabs>
        <w:autoSpaceDE w:val="0"/>
        <w:autoSpaceDN w:val="0"/>
        <w:spacing w:before="1" w:after="0" w:line="240" w:lineRule="auto"/>
        <w:ind w:right="737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ED2D7C">
        <w:rPr>
          <w:rFonts w:ascii="Times New Roman" w:eastAsia="Times New Roman" w:hAnsi="Times New Roman" w:cs="Times New Roman"/>
          <w:b/>
          <w:kern w:val="0"/>
          <w:szCs w:val="22"/>
          <w:lang w:val="en-GB"/>
          <w14:ligatures w14:val="none"/>
        </w:rPr>
        <w:t xml:space="preserve">Detailed section </w:t>
      </w:r>
      <w:r w:rsidRPr="00ED2D7C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(</w:t>
      </w:r>
      <w:r w:rsidRPr="00ED2D7C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each paragraph may be expanded to the necessary extent, even up to</w:t>
      </w:r>
      <w:r w:rsidRPr="00ED2D7C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 xml:space="preserve"> </w:t>
      </w:r>
      <w:r w:rsidRPr="00ED2D7C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several</w:t>
      </w:r>
      <w:r w:rsidRPr="00ED2D7C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 xml:space="preserve"> </w:t>
      </w:r>
      <w:r w:rsidRPr="00ED2D7C">
        <w:rPr>
          <w:rFonts w:ascii="Times New Roman" w:eastAsia="Times New Roman" w:hAnsi="Times New Roman" w:cs="Times New Roman"/>
          <w:i/>
          <w:color w:val="FF0000"/>
          <w:kern w:val="0"/>
          <w:szCs w:val="22"/>
          <w:lang w:val="en-GB"/>
          <w14:ligatures w14:val="none"/>
        </w:rPr>
        <w:t>pages. Please do not attach separate pages!</w:t>
      </w:r>
      <w:r w:rsidRPr="00ED2D7C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).</w:t>
      </w:r>
    </w:p>
    <w:p w14:paraId="4292A1F2" w14:textId="77777777" w:rsidR="00ED2D7C" w:rsidRPr="00ED2D7C" w:rsidRDefault="00ED2D7C" w:rsidP="00ED2D7C">
      <w:pPr>
        <w:pStyle w:val="Listaszerbekezds"/>
        <w:widowControl w:val="0"/>
        <w:tabs>
          <w:tab w:val="left" w:pos="284"/>
          <w:tab w:val="left" w:pos="947"/>
          <w:tab w:val="left" w:pos="9498"/>
        </w:tabs>
        <w:autoSpaceDE w:val="0"/>
        <w:autoSpaceDN w:val="0"/>
        <w:spacing w:before="1" w:after="0" w:line="240" w:lineRule="auto"/>
        <w:ind w:left="729" w:right="737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14BA9053" w14:textId="6741FA08" w:rsidR="002B5183" w:rsidRPr="002B5183" w:rsidRDefault="002B5183" w:rsidP="00ED2D7C">
      <w:pPr>
        <w:pStyle w:val="Listaszerbekezds"/>
        <w:widowControl w:val="0"/>
        <w:numPr>
          <w:ilvl w:val="1"/>
          <w:numId w:val="2"/>
        </w:numPr>
        <w:tabs>
          <w:tab w:val="left" w:pos="284"/>
          <w:tab w:val="left" w:pos="947"/>
          <w:tab w:val="left" w:pos="9498"/>
        </w:tabs>
        <w:autoSpaceDE w:val="0"/>
        <w:autoSpaceDN w:val="0"/>
        <w:spacing w:before="1" w:after="0" w:line="240" w:lineRule="auto"/>
        <w:ind w:left="947" w:right="737" w:hanging="357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Itemized list of the detected </w:t>
      </w:r>
      <w:r w:rsidRPr="002B5183">
        <w:rPr>
          <w:rFonts w:ascii="Times New Roman" w:eastAsia="Times New Roman" w:hAnsi="Times New Roman" w:cs="Times New Roman"/>
          <w:b/>
          <w:bCs/>
          <w:kern w:val="0"/>
          <w:szCs w:val="22"/>
          <w:lang w:val="en-GB"/>
          <w14:ligatures w14:val="none"/>
        </w:rPr>
        <w:t>deficiencies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>, with name and/or content:</w:t>
      </w:r>
    </w:p>
    <w:p w14:paraId="543F6A09" w14:textId="77777777" w:rsidR="002B5183" w:rsidRPr="002B5183" w:rsidRDefault="002B5183" w:rsidP="002B5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FD3C9B7" w14:textId="77777777" w:rsidR="002B5183" w:rsidRPr="002B5183" w:rsidRDefault="002B5183" w:rsidP="002B5183">
      <w:pPr>
        <w:widowControl w:val="0"/>
        <w:numPr>
          <w:ilvl w:val="1"/>
          <w:numId w:val="2"/>
        </w:numPr>
        <w:tabs>
          <w:tab w:val="left" w:pos="626"/>
          <w:tab w:val="left" w:pos="947"/>
        </w:tabs>
        <w:autoSpaceDE w:val="0"/>
        <w:autoSpaceDN w:val="0"/>
        <w:spacing w:after="0" w:line="240" w:lineRule="auto"/>
        <w:ind w:left="626" w:right="376" w:hanging="36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List of </w:t>
      </w:r>
      <w:r w:rsidRPr="002B5183">
        <w:rPr>
          <w:rFonts w:ascii="Times New Roman" w:eastAsia="Times New Roman" w:hAnsi="Times New Roman" w:cs="Times New Roman"/>
          <w:b/>
          <w:bCs/>
          <w:kern w:val="0"/>
          <w:szCs w:val="22"/>
          <w:lang w:val="en-GB"/>
          <w14:ligatures w14:val="none"/>
        </w:rPr>
        <w:t>errors</w:t>
      </w:r>
      <w:r w:rsidRPr="002B5183">
        <w:rPr>
          <w:rFonts w:ascii="Times New Roman" w:eastAsia="Times New Roman" w:hAnsi="Times New Roman" w:cs="Times New Roman"/>
          <w:kern w:val="0"/>
          <w:szCs w:val="22"/>
          <w:lang w:val="en-GB"/>
          <w14:ligatures w14:val="none"/>
        </w:rPr>
        <w:t xml:space="preserve"> with name and/or content, specific page number, paragraph and line:</w:t>
      </w:r>
    </w:p>
    <w:p w14:paraId="1AEE4148" w14:textId="77777777" w:rsidR="002B5183" w:rsidRPr="002B5183" w:rsidRDefault="002B5183" w:rsidP="002B5183">
      <w:pPr>
        <w:widowControl w:val="0"/>
        <w:numPr>
          <w:ilvl w:val="1"/>
          <w:numId w:val="2"/>
        </w:numPr>
        <w:tabs>
          <w:tab w:val="left" w:pos="947"/>
        </w:tabs>
        <w:autoSpaceDE w:val="0"/>
        <w:autoSpaceDN w:val="0"/>
        <w:spacing w:before="275" w:after="0" w:line="240" w:lineRule="auto"/>
        <w:ind w:left="947" w:hanging="357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Detailed scientific explanation (including the new (novel) conclusions of the dissertation)</w:t>
      </w:r>
    </w:p>
    <w:p w14:paraId="414B2BCA" w14:textId="77777777" w:rsidR="002B5183" w:rsidRPr="002B5183" w:rsidRDefault="002B5183" w:rsidP="002B518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</w:pPr>
    </w:p>
    <w:p w14:paraId="7BDBCCE8" w14:textId="77777777" w:rsidR="002B5183" w:rsidRPr="002B5183" w:rsidRDefault="002B5183" w:rsidP="00ED2D7C">
      <w:pPr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spacing w:after="0" w:line="240" w:lineRule="auto"/>
        <w:ind w:left="59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Other comments</w:t>
      </w:r>
    </w:p>
    <w:tbl>
      <w:tblPr>
        <w:tblStyle w:val="TableNormal1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439"/>
        <w:gridCol w:w="1835"/>
        <w:gridCol w:w="166"/>
        <w:gridCol w:w="1682"/>
      </w:tblGrid>
      <w:tr w:rsidR="002B5183" w:rsidRPr="002B5183" w14:paraId="5798B8D3" w14:textId="77777777" w:rsidTr="00FE44BF">
        <w:trPr>
          <w:trHeight w:val="1029"/>
        </w:trPr>
        <w:tc>
          <w:tcPr>
            <w:tcW w:w="5439" w:type="dxa"/>
            <w:vMerge w:val="restart"/>
            <w:tcBorders>
              <w:right w:val="dotted" w:sz="4" w:space="0" w:color="000000"/>
            </w:tcBorders>
          </w:tcPr>
          <w:p w14:paraId="3A50C908" w14:textId="77777777" w:rsidR="002B5183" w:rsidRPr="002B5183" w:rsidRDefault="002B5183" w:rsidP="002B5183">
            <w:pPr>
              <w:spacing w:before="99"/>
              <w:rPr>
                <w:rFonts w:ascii="Times New Roman" w:eastAsia="Times New Roman" w:hAnsi="Times New Roman" w:cs="Times New Roman"/>
                <w:b/>
              </w:rPr>
            </w:pPr>
          </w:p>
          <w:p w14:paraId="483D0F59" w14:textId="77777777" w:rsidR="002B5183" w:rsidRPr="002B5183" w:rsidRDefault="002B5183" w:rsidP="002B5183">
            <w:pPr>
              <w:numPr>
                <w:ilvl w:val="0"/>
                <w:numId w:val="1"/>
              </w:num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Declaration</w:t>
            </w:r>
          </w:p>
          <w:p w14:paraId="6982A232" w14:textId="77777777" w:rsidR="002B5183" w:rsidRPr="002B5183" w:rsidRDefault="002B5183" w:rsidP="002B5183">
            <w:pPr>
              <w:spacing w:before="215"/>
              <w:rPr>
                <w:rFonts w:ascii="Times New Roman" w:eastAsia="Times New Roman" w:hAnsi="Times New Roman" w:cs="Times New Roman"/>
                <w:b/>
              </w:rPr>
            </w:pPr>
          </w:p>
          <w:p w14:paraId="53954256" w14:textId="77777777" w:rsidR="002B5183" w:rsidRPr="002B5183" w:rsidRDefault="002B5183" w:rsidP="002B5183">
            <w:pPr>
              <w:numPr>
                <w:ilvl w:val="1"/>
                <w:numId w:val="1"/>
              </w:numPr>
              <w:tabs>
                <w:tab w:val="left" w:pos="453"/>
                <w:tab w:val="left" w:pos="773"/>
              </w:tabs>
              <w:ind w:right="970" w:hanging="39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Can the attached publications be accepted as the basis for the dissertation?</w:t>
            </w:r>
          </w:p>
        </w:tc>
        <w:tc>
          <w:tcPr>
            <w:tcW w:w="36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1EC5D8" w14:textId="77777777" w:rsidR="002B5183" w:rsidRPr="002B5183" w:rsidRDefault="002B5183" w:rsidP="002B5183">
            <w:pPr>
              <w:spacing w:before="236"/>
              <w:ind w:left="761" w:right="490" w:hanging="29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B5183">
              <w:rPr>
                <w:rFonts w:ascii="Times New Roman" w:eastAsia="Times New Roman" w:hAnsi="Times New Roman" w:cs="Times New Roman"/>
                <w:b/>
                <w:i/>
              </w:rPr>
              <w:t>Please delete as appropriate.</w:t>
            </w:r>
          </w:p>
        </w:tc>
      </w:tr>
      <w:tr w:rsidR="002B5183" w:rsidRPr="002B5183" w14:paraId="5474D7B9" w14:textId="77777777" w:rsidTr="00FE44BF">
        <w:trPr>
          <w:trHeight w:val="755"/>
        </w:trPr>
        <w:tc>
          <w:tcPr>
            <w:tcW w:w="5439" w:type="dxa"/>
            <w:vMerge/>
            <w:tcBorders>
              <w:top w:val="nil"/>
              <w:right w:val="dotted" w:sz="4" w:space="0" w:color="000000"/>
            </w:tcBorders>
          </w:tcPr>
          <w:p w14:paraId="18F749D3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D7EEF4" w14:textId="77777777" w:rsidR="002B5183" w:rsidRPr="002B5183" w:rsidRDefault="002B5183" w:rsidP="002B5183">
            <w:pPr>
              <w:spacing w:before="239"/>
              <w:ind w:left="263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3F6F589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365C04" w14:textId="77777777" w:rsidR="002B5183" w:rsidRPr="002B5183" w:rsidRDefault="002B5183" w:rsidP="002B5183">
            <w:pPr>
              <w:spacing w:before="239"/>
              <w:ind w:left="2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5183">
              <w:rPr>
                <w:rFonts w:ascii="Times New Roman" w:eastAsia="Times New Roman" w:hAnsi="Times New Roman" w:cs="Times New Roman"/>
                <w:i/>
              </w:rPr>
              <w:t>NO</w:t>
            </w:r>
          </w:p>
        </w:tc>
      </w:tr>
      <w:tr w:rsidR="002B5183" w:rsidRPr="002B5183" w14:paraId="05B760DD" w14:textId="77777777" w:rsidTr="00FE44BF">
        <w:trPr>
          <w:trHeight w:val="1034"/>
        </w:trPr>
        <w:tc>
          <w:tcPr>
            <w:tcW w:w="5439" w:type="dxa"/>
            <w:tcBorders>
              <w:right w:val="dotted" w:sz="4" w:space="0" w:color="000000"/>
            </w:tcBorders>
          </w:tcPr>
          <w:p w14:paraId="2184BEFB" w14:textId="77777777" w:rsidR="002B5183" w:rsidRPr="002B5183" w:rsidRDefault="002B5183" w:rsidP="002B5183">
            <w:pPr>
              <w:spacing w:before="241"/>
              <w:ind w:left="414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4.2. The dissertation is</w:t>
            </w:r>
          </w:p>
        </w:tc>
        <w:tc>
          <w:tcPr>
            <w:tcW w:w="1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9F76CD" w14:textId="77777777" w:rsidR="002B5183" w:rsidRPr="002B5183" w:rsidRDefault="002B5183" w:rsidP="002B5183">
            <w:pPr>
              <w:spacing w:before="102"/>
              <w:rPr>
                <w:rFonts w:ascii="Times New Roman" w:eastAsia="Times New Roman" w:hAnsi="Times New Roman" w:cs="Times New Roman"/>
                <w:b/>
              </w:rPr>
            </w:pPr>
          </w:p>
          <w:p w14:paraId="0C9D8B97" w14:textId="77777777" w:rsidR="002B5183" w:rsidRPr="002B5183" w:rsidRDefault="002B5183" w:rsidP="002B5183">
            <w:pPr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SUITABLE</w:t>
            </w:r>
          </w:p>
        </w:tc>
        <w:tc>
          <w:tcPr>
            <w:tcW w:w="166" w:type="dxa"/>
            <w:tcBorders>
              <w:left w:val="dotted" w:sz="4" w:space="0" w:color="000000"/>
              <w:right w:val="dotted" w:sz="4" w:space="0" w:color="000000"/>
            </w:tcBorders>
          </w:tcPr>
          <w:p w14:paraId="1300CFBD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2E3BC3" w14:textId="77777777" w:rsidR="002B5183" w:rsidRPr="002B5183" w:rsidRDefault="002B5183" w:rsidP="002B5183">
            <w:pPr>
              <w:spacing w:before="239" w:line="242" w:lineRule="auto"/>
              <w:ind w:left="16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B5183">
              <w:rPr>
                <w:rFonts w:ascii="Times New Roman" w:eastAsia="Times New Roman" w:hAnsi="Times New Roman" w:cs="Times New Roman"/>
                <w:i/>
              </w:rPr>
              <w:t>UNSUITABLE for public debate</w:t>
            </w:r>
          </w:p>
        </w:tc>
      </w:tr>
      <w:tr w:rsidR="002B5183" w:rsidRPr="002B5183" w14:paraId="47FFA861" w14:textId="77777777" w:rsidTr="00FE44BF">
        <w:trPr>
          <w:trHeight w:val="818"/>
        </w:trPr>
        <w:tc>
          <w:tcPr>
            <w:tcW w:w="9122" w:type="dxa"/>
            <w:gridSpan w:val="4"/>
          </w:tcPr>
          <w:p w14:paraId="670BBA87" w14:textId="77777777" w:rsidR="002B5183" w:rsidRPr="002B5183" w:rsidRDefault="002B5183" w:rsidP="002B5183">
            <w:pPr>
              <w:spacing w:before="239" w:line="280" w:lineRule="atLeast"/>
              <w:ind w:left="54" w:right="692"/>
              <w:rPr>
                <w:rFonts w:ascii="Times New Roman" w:eastAsia="Times New Roman" w:hAnsi="Times New Roman" w:cs="Times New Roman"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 xml:space="preserve">5. Questions: </w:t>
            </w:r>
            <w:r w:rsidRPr="002B5183">
              <w:rPr>
                <w:rFonts w:ascii="Times New Roman" w:eastAsia="Times New Roman" w:hAnsi="Times New Roman" w:cs="Times New Roman"/>
                <w:i/>
              </w:rPr>
              <w:t xml:space="preserve">2-5 questions the candidate must answer in a public defence. </w:t>
            </w:r>
            <w:r w:rsidRPr="002B5183">
              <w:rPr>
                <w:rFonts w:ascii="Times New Roman" w:eastAsia="Times New Roman" w:hAnsi="Times New Roman" w:cs="Times New Roman"/>
              </w:rPr>
              <w:t>The questions must primarily relate to (important) contextual objections.</w:t>
            </w:r>
          </w:p>
        </w:tc>
      </w:tr>
      <w:tr w:rsidR="002B5183" w:rsidRPr="002B5183" w14:paraId="3B30A65C" w14:textId="77777777" w:rsidTr="00FE44BF">
        <w:trPr>
          <w:trHeight w:val="277"/>
        </w:trPr>
        <w:tc>
          <w:tcPr>
            <w:tcW w:w="5439" w:type="dxa"/>
          </w:tcPr>
          <w:p w14:paraId="35EB7B30" w14:textId="77777777" w:rsidR="002B5183" w:rsidRPr="002B5183" w:rsidRDefault="002B5183" w:rsidP="002B5183">
            <w:pPr>
              <w:spacing w:line="257" w:lineRule="exact"/>
              <w:ind w:left="278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35" w:type="dxa"/>
          </w:tcPr>
          <w:p w14:paraId="25E1B422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" w:type="dxa"/>
          </w:tcPr>
          <w:p w14:paraId="5EC85211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2" w:type="dxa"/>
          </w:tcPr>
          <w:p w14:paraId="46014E96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5183" w:rsidRPr="002B5183" w14:paraId="441A37A8" w14:textId="77777777" w:rsidTr="00FE44BF">
        <w:trPr>
          <w:trHeight w:val="276"/>
        </w:trPr>
        <w:tc>
          <w:tcPr>
            <w:tcW w:w="5439" w:type="dxa"/>
          </w:tcPr>
          <w:p w14:paraId="546AF767" w14:textId="77777777" w:rsidR="002B5183" w:rsidRPr="002B5183" w:rsidRDefault="002B5183" w:rsidP="002B5183">
            <w:pPr>
              <w:spacing w:line="256" w:lineRule="exact"/>
              <w:ind w:left="278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35" w:type="dxa"/>
          </w:tcPr>
          <w:p w14:paraId="26A21E69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" w:type="dxa"/>
          </w:tcPr>
          <w:p w14:paraId="34755C84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2" w:type="dxa"/>
          </w:tcPr>
          <w:p w14:paraId="156AFA8A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5183" w:rsidRPr="002B5183" w14:paraId="1D24291E" w14:textId="77777777" w:rsidTr="00FE44BF">
        <w:trPr>
          <w:trHeight w:val="276"/>
        </w:trPr>
        <w:tc>
          <w:tcPr>
            <w:tcW w:w="5439" w:type="dxa"/>
          </w:tcPr>
          <w:p w14:paraId="3CD5F25C" w14:textId="77777777" w:rsidR="002B5183" w:rsidRPr="002B5183" w:rsidRDefault="002B5183" w:rsidP="002B5183">
            <w:pPr>
              <w:spacing w:line="256" w:lineRule="exact"/>
              <w:ind w:left="278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35" w:type="dxa"/>
          </w:tcPr>
          <w:p w14:paraId="76BF9473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" w:type="dxa"/>
          </w:tcPr>
          <w:p w14:paraId="2EAF0899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2" w:type="dxa"/>
          </w:tcPr>
          <w:p w14:paraId="0BE9A323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5183" w:rsidRPr="002B5183" w14:paraId="0DFDD077" w14:textId="77777777" w:rsidTr="00FE44BF">
        <w:trPr>
          <w:trHeight w:val="272"/>
        </w:trPr>
        <w:tc>
          <w:tcPr>
            <w:tcW w:w="5439" w:type="dxa"/>
          </w:tcPr>
          <w:p w14:paraId="0F4A2E9B" w14:textId="77777777" w:rsidR="002B5183" w:rsidRPr="002B5183" w:rsidRDefault="002B5183" w:rsidP="002B5183">
            <w:pPr>
              <w:spacing w:line="252" w:lineRule="exact"/>
              <w:ind w:left="278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835" w:type="dxa"/>
          </w:tcPr>
          <w:p w14:paraId="2BEAA775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" w:type="dxa"/>
          </w:tcPr>
          <w:p w14:paraId="6427015A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2" w:type="dxa"/>
          </w:tcPr>
          <w:p w14:paraId="476BCF55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5183" w:rsidRPr="002B5183" w14:paraId="78765A00" w14:textId="77777777" w:rsidTr="00FE44BF">
        <w:trPr>
          <w:trHeight w:val="267"/>
        </w:trPr>
        <w:tc>
          <w:tcPr>
            <w:tcW w:w="5439" w:type="dxa"/>
          </w:tcPr>
          <w:p w14:paraId="5D331DE0" w14:textId="77777777" w:rsidR="002B5183" w:rsidRPr="002B5183" w:rsidRDefault="002B5183" w:rsidP="002B5183">
            <w:pPr>
              <w:spacing w:line="247" w:lineRule="exact"/>
              <w:ind w:left="278"/>
              <w:rPr>
                <w:rFonts w:ascii="Times New Roman" w:eastAsia="Times New Roman" w:hAnsi="Times New Roman" w:cs="Times New Roman"/>
                <w:b/>
              </w:rPr>
            </w:pPr>
            <w:r w:rsidRPr="002B5183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835" w:type="dxa"/>
          </w:tcPr>
          <w:p w14:paraId="0D0E0081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6" w:type="dxa"/>
          </w:tcPr>
          <w:p w14:paraId="6D361E71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82" w:type="dxa"/>
          </w:tcPr>
          <w:p w14:paraId="503ABD20" w14:textId="77777777" w:rsidR="002B5183" w:rsidRPr="002B5183" w:rsidRDefault="002B5183" w:rsidP="002B518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F67A8FC" w14:textId="77777777" w:rsidR="002B5183" w:rsidRPr="002B5183" w:rsidRDefault="002B5183" w:rsidP="002B5183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</w:p>
    <w:p w14:paraId="76CAB677" w14:textId="77777777" w:rsidR="002B5183" w:rsidRPr="002B5183" w:rsidRDefault="002B5183" w:rsidP="002B5183">
      <w:pPr>
        <w:widowControl w:val="0"/>
        <w:autoSpaceDE w:val="0"/>
        <w:autoSpaceDN w:val="0"/>
        <w:spacing w:after="0" w:line="276" w:lineRule="exact"/>
        <w:ind w:left="297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Date: 20</w:t>
      </w:r>
    </w:p>
    <w:p w14:paraId="59C6FB39" w14:textId="77777777" w:rsidR="002B5183" w:rsidRPr="002B5183" w:rsidRDefault="002B5183" w:rsidP="002B5183">
      <w:pPr>
        <w:widowControl w:val="0"/>
        <w:autoSpaceDE w:val="0"/>
        <w:autoSpaceDN w:val="0"/>
        <w:spacing w:after="0" w:line="253" w:lineRule="exact"/>
        <w:ind w:left="7165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2B51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signature of opponent</w:t>
      </w:r>
    </w:p>
    <w:p w14:paraId="41A0AD9F" w14:textId="77777777" w:rsidR="002B5183" w:rsidRPr="002B5183" w:rsidRDefault="002B5183" w:rsidP="002B5183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sectPr w:rsidR="002B5183" w:rsidRPr="002B5183" w:rsidSect="002B5183">
          <w:pgSz w:w="11920" w:h="16850"/>
          <w:pgMar w:top="1281" w:right="1005" w:bottom="278" w:left="851" w:header="709" w:footer="709" w:gutter="0"/>
          <w:cols w:space="708"/>
        </w:sectPr>
      </w:pPr>
    </w:p>
    <w:p w14:paraId="3381C3A7" w14:textId="4C318687" w:rsidR="00904403" w:rsidRDefault="002B5183" w:rsidP="002B5183">
      <w:r w:rsidRPr="002B5183">
        <w:rPr>
          <w:rFonts w:ascii="Times New Roman" w:eastAsia="Times New Roman" w:hAnsi="Times New Roman" w:cs="Times New Roman"/>
          <w:b/>
          <w:i/>
          <w:color w:val="FF0000"/>
          <w:kern w:val="0"/>
          <w:szCs w:val="22"/>
          <w:lang w:val="en-GB"/>
          <w14:ligatures w14:val="none"/>
        </w:rPr>
        <w:lastRenderedPageBreak/>
        <w:t>Official reviewers are members of the Examination Committee involved in the public defence: their presence</w:t>
      </w:r>
    </w:p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C06D" w14:textId="77777777" w:rsidR="00344A11" w:rsidRDefault="00344A11" w:rsidP="00ED2D7C">
      <w:pPr>
        <w:spacing w:after="0" w:line="240" w:lineRule="auto"/>
      </w:pPr>
      <w:r>
        <w:separator/>
      </w:r>
    </w:p>
  </w:endnote>
  <w:endnote w:type="continuationSeparator" w:id="0">
    <w:p w14:paraId="69BA4E52" w14:textId="77777777" w:rsidR="00344A11" w:rsidRDefault="00344A11" w:rsidP="00ED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DF7F" w14:textId="77777777" w:rsidR="00344A11" w:rsidRDefault="00344A11" w:rsidP="00ED2D7C">
      <w:pPr>
        <w:spacing w:after="0" w:line="240" w:lineRule="auto"/>
      </w:pPr>
      <w:r>
        <w:separator/>
      </w:r>
    </w:p>
  </w:footnote>
  <w:footnote w:type="continuationSeparator" w:id="0">
    <w:p w14:paraId="46579F14" w14:textId="77777777" w:rsidR="00344A11" w:rsidRDefault="00344A11" w:rsidP="00ED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2BF" w14:textId="09907FD9" w:rsidR="00ED2D7C" w:rsidRDefault="00ED2D7C">
    <w:pPr>
      <w:pStyle w:val="lfej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118F"/>
    <w:multiLevelType w:val="hybridMultilevel"/>
    <w:tmpl w:val="8418085E"/>
    <w:lvl w:ilvl="0" w:tplc="73D4FB70">
      <w:numFmt w:val="bullet"/>
      <w:lvlText w:val="-"/>
      <w:lvlJc w:val="left"/>
      <w:pPr>
        <w:ind w:left="3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E2A1522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hu-HU" w:eastAsia="en-US" w:bidi="ar-SA"/>
      </w:rPr>
    </w:lvl>
    <w:lvl w:ilvl="2" w:tplc="FEAE20F4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32"/>
        <w:szCs w:val="32"/>
        <w:lang w:val="hu-HU" w:eastAsia="en-US" w:bidi="ar-SA"/>
      </w:rPr>
    </w:lvl>
    <w:lvl w:ilvl="3" w:tplc="A0067B2C">
      <w:numFmt w:val="bullet"/>
      <w:lvlText w:val="•"/>
      <w:lvlJc w:val="left"/>
      <w:pPr>
        <w:ind w:left="2407" w:hanging="360"/>
      </w:pPr>
      <w:rPr>
        <w:rFonts w:hint="default"/>
        <w:lang w:val="hu-HU" w:eastAsia="en-US" w:bidi="ar-SA"/>
      </w:rPr>
    </w:lvl>
    <w:lvl w:ilvl="4" w:tplc="D92CE86E">
      <w:numFmt w:val="bullet"/>
      <w:lvlText w:val="•"/>
      <w:lvlJc w:val="left"/>
      <w:pPr>
        <w:ind w:left="3135" w:hanging="360"/>
      </w:pPr>
      <w:rPr>
        <w:rFonts w:hint="default"/>
        <w:lang w:val="hu-HU" w:eastAsia="en-US" w:bidi="ar-SA"/>
      </w:rPr>
    </w:lvl>
    <w:lvl w:ilvl="5" w:tplc="6CD6A804">
      <w:numFmt w:val="bullet"/>
      <w:lvlText w:val="•"/>
      <w:lvlJc w:val="left"/>
      <w:pPr>
        <w:ind w:left="3863" w:hanging="360"/>
      </w:pPr>
      <w:rPr>
        <w:rFonts w:hint="default"/>
        <w:lang w:val="hu-HU" w:eastAsia="en-US" w:bidi="ar-SA"/>
      </w:rPr>
    </w:lvl>
    <w:lvl w:ilvl="6" w:tplc="0D6C6E54">
      <w:numFmt w:val="bullet"/>
      <w:lvlText w:val="•"/>
      <w:lvlJc w:val="left"/>
      <w:pPr>
        <w:ind w:left="4591" w:hanging="360"/>
      </w:pPr>
      <w:rPr>
        <w:rFonts w:hint="default"/>
        <w:lang w:val="hu-HU" w:eastAsia="en-US" w:bidi="ar-SA"/>
      </w:rPr>
    </w:lvl>
    <w:lvl w:ilvl="7" w:tplc="F85C9900">
      <w:numFmt w:val="bullet"/>
      <w:lvlText w:val="•"/>
      <w:lvlJc w:val="left"/>
      <w:pPr>
        <w:ind w:left="5318" w:hanging="360"/>
      </w:pPr>
      <w:rPr>
        <w:rFonts w:hint="default"/>
        <w:lang w:val="hu-HU" w:eastAsia="en-US" w:bidi="ar-SA"/>
      </w:rPr>
    </w:lvl>
    <w:lvl w:ilvl="8" w:tplc="143EEE9C">
      <w:numFmt w:val="bullet"/>
      <w:lvlText w:val="•"/>
      <w:lvlJc w:val="left"/>
      <w:pPr>
        <w:ind w:left="6046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4EAE303A"/>
    <w:multiLevelType w:val="multilevel"/>
    <w:tmpl w:val="B538C7E6"/>
    <w:lvl w:ilvl="0">
      <w:start w:val="1"/>
      <w:numFmt w:val="decimal"/>
      <w:lvlText w:val="%1."/>
      <w:lvlJc w:val="left"/>
      <w:pPr>
        <w:ind w:left="7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50" w:hanging="360"/>
      </w:pPr>
      <w:rPr>
        <w:rFonts w:hint="default"/>
        <w:spacing w:val="-1"/>
        <w:w w:val="9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4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080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1480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22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2961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442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75DD6B55"/>
    <w:multiLevelType w:val="multilevel"/>
    <w:tmpl w:val="EE724C76"/>
    <w:lvl w:ilvl="0">
      <w:start w:val="4"/>
      <w:numFmt w:val="decimal"/>
      <w:lvlText w:val="%1."/>
      <w:lvlJc w:val="left"/>
      <w:pPr>
        <w:ind w:left="41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4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012" w:hanging="36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18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67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776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328" w:hanging="360"/>
      </w:pPr>
      <w:rPr>
        <w:rFonts w:hint="default"/>
        <w:lang w:val="hu-HU" w:eastAsia="en-US" w:bidi="ar-SA"/>
      </w:rPr>
    </w:lvl>
  </w:abstractNum>
  <w:num w:numId="1" w16cid:durableId="1866676963">
    <w:abstractNumId w:val="2"/>
  </w:num>
  <w:num w:numId="2" w16cid:durableId="259336034">
    <w:abstractNumId w:val="1"/>
  </w:num>
  <w:num w:numId="3" w16cid:durableId="105403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83"/>
    <w:rsid w:val="002B5183"/>
    <w:rsid w:val="00344A11"/>
    <w:rsid w:val="003E71EA"/>
    <w:rsid w:val="004102CF"/>
    <w:rsid w:val="005A3073"/>
    <w:rsid w:val="007A7891"/>
    <w:rsid w:val="00904403"/>
    <w:rsid w:val="00E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2466"/>
  <w15:chartTrackingRefBased/>
  <w15:docId w15:val="{DB667248-C235-469E-A640-A70F4CA3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5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5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5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5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5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5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5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5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5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5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51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51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51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51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51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51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5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51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51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51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5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51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5183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518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B5183"/>
  </w:style>
  <w:style w:type="table" w:customStyle="1" w:styleId="TableNormal1">
    <w:name w:val="Table Normal1"/>
    <w:uiPriority w:val="2"/>
    <w:semiHidden/>
    <w:unhideWhenUsed/>
    <w:qFormat/>
    <w:rsid w:val="002B518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2B5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D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D7C"/>
  </w:style>
  <w:style w:type="paragraph" w:styleId="llb">
    <w:name w:val="footer"/>
    <w:basedOn w:val="Norml"/>
    <w:link w:val="llbChar"/>
    <w:uiPriority w:val="99"/>
    <w:unhideWhenUsed/>
    <w:rsid w:val="00ED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@univ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2026-03-23T14:10:00Z</dcterms:created>
  <dcterms:modified xsi:type="dcterms:W3CDTF">2026-03-23T15:13:00Z</dcterms:modified>
</cp:coreProperties>
</file>