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74CE" w14:textId="77777777" w:rsidR="006A750E" w:rsidRPr="006A750E" w:rsidRDefault="006A750E">
      <w:pPr>
        <w:jc w:val="center"/>
        <w:rPr>
          <w:b/>
          <w:sz w:val="16"/>
          <w:szCs w:val="16"/>
        </w:rPr>
      </w:pPr>
    </w:p>
    <w:p w14:paraId="576DC56B" w14:textId="494D4119" w:rsidR="00B12793" w:rsidRDefault="00A772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ATTENDANCE SHEET</w:t>
      </w:r>
    </w:p>
    <w:p w14:paraId="7E114185" w14:textId="77777777" w:rsidR="00A7728C" w:rsidRDefault="00A7728C">
      <w:pPr>
        <w:jc w:val="center"/>
        <w:rPr>
          <w:sz w:val="24"/>
          <w:szCs w:val="24"/>
        </w:rPr>
      </w:pPr>
    </w:p>
    <w:p w14:paraId="293B8073" w14:textId="2804960B" w:rsidR="008C7FB9" w:rsidRPr="00A7728C" w:rsidRDefault="00A7728C" w:rsidP="008C7FB9">
      <w:pPr>
        <w:rPr>
          <w:sz w:val="24"/>
          <w:szCs w:val="24"/>
          <w:lang w:val="en-GB"/>
        </w:rPr>
      </w:pPr>
      <w:r w:rsidRPr="00A7728C">
        <w:rPr>
          <w:sz w:val="24"/>
          <w:szCs w:val="24"/>
          <w:lang w:val="en-GB"/>
        </w:rPr>
        <w:t xml:space="preserve">Name of </w:t>
      </w:r>
      <w:r w:rsidRPr="00A7728C">
        <w:rPr>
          <w:sz w:val="24"/>
          <w:szCs w:val="24"/>
          <w:highlight w:val="yellow"/>
          <w:lang w:val="en-GB"/>
        </w:rPr>
        <w:t>Examinee / PhD candidate:</w:t>
      </w:r>
    </w:p>
    <w:p w14:paraId="6ABB88CD" w14:textId="77777777" w:rsidR="008C7FB9" w:rsidRPr="00A7728C" w:rsidRDefault="008C7FB9" w:rsidP="008C7FB9">
      <w:pPr>
        <w:rPr>
          <w:sz w:val="24"/>
          <w:szCs w:val="24"/>
          <w:lang w:val="en-GB"/>
        </w:rPr>
      </w:pPr>
    </w:p>
    <w:p w14:paraId="1E6449C9" w14:textId="77777777" w:rsidR="00A7728C" w:rsidRPr="00A7728C" w:rsidRDefault="00A7728C" w:rsidP="008C7FB9">
      <w:pPr>
        <w:rPr>
          <w:b/>
          <w:bCs/>
          <w:sz w:val="24"/>
          <w:szCs w:val="24"/>
          <w:lang w:val="en-GB"/>
        </w:rPr>
      </w:pPr>
      <w:r w:rsidRPr="00A7728C">
        <w:rPr>
          <w:b/>
          <w:bCs/>
          <w:sz w:val="24"/>
          <w:szCs w:val="24"/>
          <w:lang w:val="en-GB"/>
        </w:rPr>
        <w:t>Comprehensive Exam</w:t>
      </w:r>
      <w:r w:rsidR="004025C5" w:rsidRPr="00A7728C">
        <w:rPr>
          <w:b/>
          <w:bCs/>
          <w:sz w:val="24"/>
          <w:szCs w:val="24"/>
          <w:lang w:val="en-GB"/>
        </w:rPr>
        <w:t xml:space="preserve"> / </w:t>
      </w:r>
      <w:r w:rsidRPr="00A7728C">
        <w:rPr>
          <w:b/>
          <w:bCs/>
          <w:sz w:val="24"/>
          <w:szCs w:val="24"/>
          <w:lang w:val="en-GB"/>
        </w:rPr>
        <w:t>Preliminary (Workshop) Debate</w:t>
      </w:r>
      <w:r w:rsidR="004025C5" w:rsidRPr="00A7728C">
        <w:rPr>
          <w:b/>
          <w:bCs/>
          <w:sz w:val="24"/>
          <w:szCs w:val="24"/>
          <w:lang w:val="en-GB"/>
        </w:rPr>
        <w:t xml:space="preserve"> / </w:t>
      </w:r>
      <w:r w:rsidRPr="00A7728C">
        <w:rPr>
          <w:b/>
          <w:bCs/>
          <w:sz w:val="24"/>
          <w:szCs w:val="24"/>
          <w:lang w:val="en-GB"/>
        </w:rPr>
        <w:t>Doctoral Defence</w:t>
      </w:r>
    </w:p>
    <w:p w14:paraId="377C1630" w14:textId="086F5E18" w:rsidR="00BB1533" w:rsidRPr="00A7728C" w:rsidRDefault="004025C5" w:rsidP="008C7FB9">
      <w:pPr>
        <w:rPr>
          <w:lang w:val="en-GB"/>
        </w:rPr>
      </w:pPr>
      <w:r w:rsidRPr="00A7728C">
        <w:rPr>
          <w:b/>
          <w:bCs/>
          <w:sz w:val="24"/>
          <w:szCs w:val="24"/>
          <w:lang w:val="en-GB"/>
        </w:rPr>
        <w:t>(</w:t>
      </w:r>
      <w:r w:rsidR="00A7728C" w:rsidRPr="00A7728C">
        <w:rPr>
          <w:b/>
          <w:bCs/>
          <w:sz w:val="24"/>
          <w:szCs w:val="24"/>
          <w:highlight w:val="yellow"/>
          <w:lang w:val="en-GB"/>
        </w:rPr>
        <w:t>Please delete as appropriate!</w:t>
      </w:r>
      <w:r w:rsidRPr="00A7728C">
        <w:rPr>
          <w:b/>
          <w:bCs/>
          <w:sz w:val="24"/>
          <w:szCs w:val="24"/>
          <w:lang w:val="en-GB"/>
        </w:rPr>
        <w:t>)</w:t>
      </w:r>
      <w:r w:rsidRPr="00A7728C">
        <w:rPr>
          <w:b/>
          <w:bCs/>
          <w:sz w:val="24"/>
          <w:szCs w:val="24"/>
          <w:lang w:val="en-GB"/>
        </w:rPr>
        <w:tab/>
      </w:r>
      <w:r w:rsidRPr="00A7728C">
        <w:rPr>
          <w:b/>
          <w:bCs/>
          <w:sz w:val="24"/>
          <w:szCs w:val="24"/>
          <w:lang w:val="en-GB"/>
        </w:rPr>
        <w:tab/>
      </w:r>
      <w:r w:rsidRPr="00A7728C">
        <w:rPr>
          <w:b/>
          <w:bCs/>
          <w:sz w:val="24"/>
          <w:szCs w:val="24"/>
          <w:lang w:val="en-GB"/>
        </w:rPr>
        <w:tab/>
      </w:r>
      <w:r w:rsidR="00BB1533" w:rsidRPr="00A7728C">
        <w:rPr>
          <w:lang w:val="en-GB"/>
        </w:rPr>
        <w:tab/>
      </w:r>
      <w:r w:rsidR="00BB1533" w:rsidRPr="00A7728C">
        <w:rPr>
          <w:lang w:val="en-GB"/>
        </w:rPr>
        <w:tab/>
      </w:r>
      <w:r w:rsidR="00BB1533" w:rsidRPr="00A7728C">
        <w:rPr>
          <w:lang w:val="en-GB"/>
        </w:rPr>
        <w:tab/>
      </w:r>
      <w:r w:rsidR="00BB1533" w:rsidRPr="00A7728C">
        <w:rPr>
          <w:lang w:val="en-GB"/>
        </w:rPr>
        <w:tab/>
      </w:r>
      <w:r w:rsidR="00BB1533" w:rsidRPr="00A7728C">
        <w:rPr>
          <w:lang w:val="en-GB"/>
        </w:rPr>
        <w:tab/>
      </w:r>
    </w:p>
    <w:p w14:paraId="5DE0F07B" w14:textId="77777777" w:rsidR="00A7728C" w:rsidRPr="00A7728C" w:rsidRDefault="00A7728C" w:rsidP="008C7FB9">
      <w:pPr>
        <w:rPr>
          <w:b/>
          <w:bCs/>
          <w:sz w:val="24"/>
          <w:szCs w:val="24"/>
          <w:lang w:val="en-GB"/>
        </w:rPr>
      </w:pPr>
    </w:p>
    <w:p w14:paraId="2E6BF0A0" w14:textId="204E97BD" w:rsidR="008C7FB9" w:rsidRPr="00A7728C" w:rsidRDefault="00A7728C" w:rsidP="008C7FB9">
      <w:pPr>
        <w:rPr>
          <w:sz w:val="24"/>
          <w:szCs w:val="24"/>
          <w:lang w:val="en-GB"/>
        </w:rPr>
      </w:pPr>
      <w:r w:rsidRPr="00A7728C">
        <w:rPr>
          <w:sz w:val="24"/>
          <w:szCs w:val="24"/>
          <w:lang w:val="en-GB"/>
        </w:rPr>
        <w:t>Date</w:t>
      </w:r>
      <w:r w:rsidR="008C7FB9" w:rsidRPr="00A7728C">
        <w:rPr>
          <w:sz w:val="24"/>
          <w:szCs w:val="24"/>
          <w:lang w:val="en-GB"/>
        </w:rPr>
        <w:t>:</w:t>
      </w:r>
    </w:p>
    <w:p w14:paraId="7DFB0502" w14:textId="77777777" w:rsidR="004A676C" w:rsidRPr="00A7728C" w:rsidRDefault="004A676C" w:rsidP="008C7FB9">
      <w:pPr>
        <w:rPr>
          <w:sz w:val="24"/>
          <w:szCs w:val="24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3080"/>
        <w:gridCol w:w="1130"/>
        <w:gridCol w:w="3247"/>
        <w:gridCol w:w="1707"/>
      </w:tblGrid>
      <w:tr w:rsidR="00C23A5B" w:rsidRPr="00A7728C" w14:paraId="04C6F608" w14:textId="77777777" w:rsidTr="00A7728C">
        <w:trPr>
          <w:trHeight w:val="454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FACF46" w14:textId="356A8A21" w:rsidR="00C23A5B" w:rsidRPr="00A7728C" w:rsidRDefault="00A7728C" w:rsidP="00A7728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N</w:t>
            </w: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vertAlign w:val="superscript"/>
                <w:lang w:val="en-GB"/>
              </w:rPr>
              <w:t>o</w:t>
            </w: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1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EAA43" w14:textId="7D7F95FF" w:rsidR="00C23A5B" w:rsidRPr="00A7728C" w:rsidRDefault="00A7728C" w:rsidP="00A7728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6B383" w14:textId="22FF49E5" w:rsidR="00C23A5B" w:rsidRPr="00A7728C" w:rsidRDefault="00A7728C" w:rsidP="00A7728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Scientific degree</w:t>
            </w:r>
          </w:p>
        </w:tc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1AD70" w14:textId="42B5ACE5" w:rsidR="00C23A5B" w:rsidRPr="00A7728C" w:rsidRDefault="00A7728C" w:rsidP="00A7728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workplace</w:t>
            </w:r>
          </w:p>
          <w:p w14:paraId="0B077D7A" w14:textId="0E258CC5" w:rsidR="008C7FB9" w:rsidRPr="00A7728C" w:rsidRDefault="00A7728C" w:rsidP="00A7728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[PhD student</w:t>
            </w:r>
            <w:r w:rsidR="008C7FB9"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 xml:space="preserve">: </w:t>
            </w: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shall indicate the current semester (1-6)]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65785A" w14:textId="017F5D29" w:rsidR="00C23A5B" w:rsidRPr="00A7728C" w:rsidRDefault="00A7728C" w:rsidP="00A7728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b/>
                <w:i/>
                <w:iCs/>
                <w:sz w:val="22"/>
                <w:szCs w:val="22"/>
                <w:lang w:val="en-GB"/>
              </w:rPr>
              <w:t>signature</w:t>
            </w:r>
          </w:p>
        </w:tc>
      </w:tr>
      <w:tr w:rsidR="00C23A5B" w:rsidRPr="00A7728C" w14:paraId="7257B311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D94282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5882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5408E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A4C73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3887C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:rsidRPr="00A7728C" w14:paraId="6C2FAA9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D91F5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55245E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1051C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DF0A5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5ABE1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:rsidRPr="00A7728C" w14:paraId="42E9794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FF9C8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E5DFA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7FE16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1B69A9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13FCC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:rsidRPr="00A7728C" w14:paraId="11CC453F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EA8E2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1A4E5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FA0E9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CDB91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2A1C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:rsidRPr="00A7728C" w14:paraId="16AEBCC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949E4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49F07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571F0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0C5FA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7E4BC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:rsidRPr="00A7728C" w14:paraId="348B894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8C7515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48437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106CD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EB19F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12816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:rsidRPr="00A7728C" w14:paraId="36D1A68B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1DD529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76F78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C25CF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36086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2AC4ED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:rsidRPr="00A7728C" w14:paraId="15D7B32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EEF24C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2123F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BD0D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B5E1D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62F76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:rsidRPr="00A7728C" w14:paraId="19CC3D4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00F7F3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4E6C4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5BD9B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792F7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5DD54A" w14:textId="77777777" w:rsidR="00C23A5B" w:rsidRPr="00A7728C" w:rsidRDefault="00C23A5B" w:rsidP="00B1279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28C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</w:p>
        </w:tc>
      </w:tr>
      <w:tr w:rsidR="00C23A5B" w14:paraId="4172B2E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73B2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865FF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1CD4D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ECA1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AFFC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350CA6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464AA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B5A8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D207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4832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9236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5201F9E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218B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B77B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9C1008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FBC0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C359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6287AE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9DAB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8BB6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95FB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9C36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A0AA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9977E57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F7A3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F329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3C82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36EF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3F26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5E4DBA2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D6897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364D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FFC6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19CC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971E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54A0EC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A886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0AEB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C6D2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3C7E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7FFB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F034D2B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5FFC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319B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3F5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D40E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07B9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7B39377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2C4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12BE5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BD0D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7906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BF0D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4D6A0C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2D25E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306E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D71E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8D4B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6145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273ACE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E39A7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A61D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147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1296A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B8AA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B8199F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CA0D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721A4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8453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4BE1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CD05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638E00C0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FC2BA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D70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AFEF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328A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6ABAD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824DA7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FA64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A0A0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F25B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6339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639D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1112E6A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E1BB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DAFBF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06E6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97FFB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A065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5630860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E5BF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A18A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5C7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A452B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5ED08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9A1AB80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514C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A0DB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C60D8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C2FF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19B78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AF4DE8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D2CF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29C9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DB0F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B778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4866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E7B6AEB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9DB5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FE9C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83D0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AF9A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97FD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376EA3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1C29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1FEA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24B0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5B5B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8393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67F8FC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4ED0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6926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AE69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DD83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DC01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BC0388F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B48B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2622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BACB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D8D5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450E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6F0A86E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697D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C27C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E4C11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48F50E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DDB7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D56F1B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7329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8D053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D6BC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C20D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3808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42A216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3F3B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88A9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9B30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5C3D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821E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3B8A2D43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FDE2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B777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F1A64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85D50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A4D7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C6BD4D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7402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5DA36" w14:textId="77777777" w:rsidR="00C23A5B" w:rsidRPr="001B6BB5" w:rsidRDefault="00C23A5B" w:rsidP="00B12793">
            <w:pPr>
              <w:tabs>
                <w:tab w:val="center" w:pos="1911"/>
                <w:tab w:val="left" w:pos="2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ab/>
              <w:t> </w:t>
            </w:r>
            <w:r w:rsidRPr="001B6BB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71179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3E59C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AC6A0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DCF5394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D167E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C691A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8F644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C773B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6D4D2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6D739C16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C6460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A7980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40B5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4C1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80AC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E08915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37DF9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A925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C89DE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1CBF6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A6CB0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C8F718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CF560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E28E3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34B1B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51EF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14FC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2F0AAE9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2D38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8F40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757A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C0EB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4EA64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5A9075B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9896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92FA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6D20C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4D3C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E3736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76696D3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C07E5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7D43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58E7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7132A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72B57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52188F8A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4FDE9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DA4A4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20EFB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58022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18718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28FAA048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7899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45.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5FAE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7980E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14201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DEFE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13283536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3B8AF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0D2D7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53D9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8F8F6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3E229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3B5B035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E04E7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ED2CE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A0E38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0249A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912D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0BC05C5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5A7C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48.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BAC2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672EE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3CEC2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FA817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1A72121D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425BD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49.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A837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A16D3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9C7B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1F008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44720F03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DA6A6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EE60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C5FF5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A0EAC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1C011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3A5B" w14:paraId="700D8F37" w14:textId="77777777" w:rsidTr="008C7FB9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B6C0D3" w14:textId="77777777" w:rsidR="00C23A5B" w:rsidRPr="001B6BB5" w:rsidRDefault="00C23A5B" w:rsidP="00B12793">
            <w:pPr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51.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05D96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2EB6D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EADA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9DA6F" w14:textId="77777777" w:rsidR="00C23A5B" w:rsidRPr="001B6BB5" w:rsidRDefault="00C23A5B" w:rsidP="00B127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B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BD06A76" w14:textId="77777777" w:rsidR="00C23A5B" w:rsidRPr="006A750E" w:rsidRDefault="00C23A5B">
      <w:pPr>
        <w:jc w:val="center"/>
        <w:rPr>
          <w:sz w:val="16"/>
          <w:szCs w:val="16"/>
        </w:rPr>
      </w:pPr>
    </w:p>
    <w:sectPr w:rsidR="00C23A5B" w:rsidRPr="006A750E">
      <w:headerReference w:type="default" r:id="rId9"/>
      <w:footerReference w:type="default" r:id="rId10"/>
      <w:pgSz w:w="11906" w:h="16838" w:code="9"/>
      <w:pgMar w:top="1134" w:right="851" w:bottom="1134" w:left="1134" w:header="567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BBD5" w14:textId="77777777" w:rsidR="004E1DD8" w:rsidRDefault="004E1DD8">
      <w:r>
        <w:separator/>
      </w:r>
    </w:p>
  </w:endnote>
  <w:endnote w:type="continuationSeparator" w:id="0">
    <w:p w14:paraId="683E88A2" w14:textId="77777777" w:rsidR="004E1DD8" w:rsidRDefault="004E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C8275A0" w14:paraId="3C4AC35C" w14:textId="77777777" w:rsidTr="3C8275A0">
      <w:trPr>
        <w:trHeight w:val="300"/>
      </w:trPr>
      <w:tc>
        <w:tcPr>
          <w:tcW w:w="3305" w:type="dxa"/>
        </w:tcPr>
        <w:p w14:paraId="75C9CB8C" w14:textId="0DE16E89" w:rsidR="3C8275A0" w:rsidRDefault="3C8275A0" w:rsidP="3C8275A0">
          <w:pPr>
            <w:pStyle w:val="lfej"/>
            <w:ind w:left="-115"/>
          </w:pPr>
        </w:p>
      </w:tc>
      <w:tc>
        <w:tcPr>
          <w:tcW w:w="3305" w:type="dxa"/>
        </w:tcPr>
        <w:p w14:paraId="40C4C28A" w14:textId="4CFDB508" w:rsidR="3C8275A0" w:rsidRDefault="3C8275A0" w:rsidP="3C8275A0">
          <w:pPr>
            <w:pStyle w:val="lfej"/>
            <w:jc w:val="center"/>
          </w:pPr>
        </w:p>
      </w:tc>
      <w:tc>
        <w:tcPr>
          <w:tcW w:w="3305" w:type="dxa"/>
        </w:tcPr>
        <w:p w14:paraId="4EDFDC5F" w14:textId="307E4EA6" w:rsidR="3C8275A0" w:rsidRDefault="3C8275A0" w:rsidP="3C8275A0">
          <w:pPr>
            <w:pStyle w:val="lfej"/>
            <w:ind w:right="-115"/>
            <w:jc w:val="right"/>
          </w:pPr>
        </w:p>
      </w:tc>
    </w:tr>
  </w:tbl>
  <w:p w14:paraId="69385EEA" w14:textId="65420341" w:rsidR="3C8275A0" w:rsidRDefault="3C8275A0" w:rsidP="3C8275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5395" w14:textId="77777777" w:rsidR="004E1DD8" w:rsidRDefault="004E1DD8">
      <w:r>
        <w:separator/>
      </w:r>
    </w:p>
  </w:footnote>
  <w:footnote w:type="continuationSeparator" w:id="0">
    <w:p w14:paraId="43AE5848" w14:textId="77777777" w:rsidR="004E1DD8" w:rsidRDefault="004E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E777" w14:textId="77777777" w:rsidR="00A7728C" w:rsidRDefault="00A7728C" w:rsidP="00A7728C">
    <w:pPr>
      <w:pStyle w:val="lfej"/>
      <w:tabs>
        <w:tab w:val="clear" w:pos="9072"/>
        <w:tab w:val="right" w:pos="7740"/>
      </w:tabs>
      <w:ind w:left="708" w:right="1332"/>
      <w:jc w:val="center"/>
      <w:rPr>
        <w:i/>
        <w:iCs/>
        <w:caps/>
        <w:sz w:val="24"/>
        <w:szCs w:val="24"/>
      </w:rPr>
    </w:pPr>
    <w:r>
      <w:rPr>
        <w:i/>
        <w:iCs/>
        <w:caps/>
        <w:sz w:val="24"/>
        <w:szCs w:val="24"/>
      </w:rPr>
      <w:t>university of veterinary medicine budapest</w:t>
    </w:r>
  </w:p>
  <w:p w14:paraId="33EA1664" w14:textId="132B09A1" w:rsidR="00B12793" w:rsidRPr="00B12793" w:rsidRDefault="00A7728C" w:rsidP="00A7728C">
    <w:pPr>
      <w:pStyle w:val="lfej"/>
      <w:tabs>
        <w:tab w:val="clear" w:pos="9072"/>
        <w:tab w:val="right" w:pos="7740"/>
      </w:tabs>
      <w:ind w:left="708" w:right="1332"/>
      <w:jc w:val="center"/>
      <w:rPr>
        <w:i/>
        <w:iCs/>
        <w:caps/>
        <w:sz w:val="24"/>
        <w:szCs w:val="24"/>
      </w:rPr>
    </w:pPr>
    <w:r>
      <w:rPr>
        <w:i/>
        <w:iCs/>
        <w:caps/>
        <w:sz w:val="24"/>
        <w:szCs w:val="24"/>
      </w:rPr>
      <w:t>doctoral school of veterinary sciences</w:t>
    </w:r>
  </w:p>
  <w:p w14:paraId="3669C089" w14:textId="77777777" w:rsidR="00B12793" w:rsidRDefault="00B12793" w:rsidP="00B12793">
    <w:pPr>
      <w:pStyle w:val="lfej"/>
      <w:jc w:val="center"/>
      <w:rPr>
        <w:caps/>
        <w:sz w:val="16"/>
      </w:rPr>
    </w:pPr>
  </w:p>
  <w:p w14:paraId="120C292E" w14:textId="6A6C6221" w:rsidR="00B12793" w:rsidRPr="00A7728C" w:rsidRDefault="00A7728C" w:rsidP="00A7728C">
    <w:pPr>
      <w:pStyle w:val="lfej"/>
      <w:pBdr>
        <w:bottom w:val="double" w:sz="4" w:space="1" w:color="auto"/>
      </w:pBdr>
      <w:jc w:val="center"/>
      <w:rPr>
        <w:b/>
        <w:sz w:val="24"/>
        <w:szCs w:val="24"/>
        <w:lang w:val="en-GB"/>
      </w:rPr>
    </w:pPr>
    <w:r w:rsidRPr="00A7728C">
      <w:rPr>
        <w:b/>
        <w:sz w:val="24"/>
        <w:szCs w:val="24"/>
        <w:lang w:val="en-GB"/>
      </w:rPr>
      <w:t>Form N</w:t>
    </w:r>
    <w:r w:rsidRPr="00A7728C">
      <w:rPr>
        <w:b/>
        <w:sz w:val="24"/>
        <w:szCs w:val="24"/>
        <w:vertAlign w:val="superscript"/>
        <w:lang w:val="en-GB"/>
      </w:rPr>
      <w:t>o</w:t>
    </w:r>
    <w:r w:rsidRPr="00A7728C">
      <w:rPr>
        <w:b/>
        <w:sz w:val="24"/>
        <w:szCs w:val="24"/>
        <w:lang w:val="en-GB"/>
      </w:rPr>
      <w:t>. F23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F0"/>
    <w:rsid w:val="00070D57"/>
    <w:rsid w:val="001A435E"/>
    <w:rsid w:val="001B6BB5"/>
    <w:rsid w:val="002C4DF0"/>
    <w:rsid w:val="0032296E"/>
    <w:rsid w:val="003B1BC9"/>
    <w:rsid w:val="004025C5"/>
    <w:rsid w:val="004979B8"/>
    <w:rsid w:val="004A676C"/>
    <w:rsid w:val="004E1DD8"/>
    <w:rsid w:val="00505E14"/>
    <w:rsid w:val="005B6581"/>
    <w:rsid w:val="00695F96"/>
    <w:rsid w:val="006A750E"/>
    <w:rsid w:val="006B1303"/>
    <w:rsid w:val="00746BDA"/>
    <w:rsid w:val="00782218"/>
    <w:rsid w:val="008C7FB9"/>
    <w:rsid w:val="0096522C"/>
    <w:rsid w:val="009E2058"/>
    <w:rsid w:val="009E5101"/>
    <w:rsid w:val="00A7728C"/>
    <w:rsid w:val="00B12793"/>
    <w:rsid w:val="00BA4366"/>
    <w:rsid w:val="00BB1533"/>
    <w:rsid w:val="00BF7BF6"/>
    <w:rsid w:val="00C23A5B"/>
    <w:rsid w:val="00CD1B17"/>
    <w:rsid w:val="00FB7D88"/>
    <w:rsid w:val="3C8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C3B10"/>
  <w15:chartTrackingRefBased/>
  <w15:docId w15:val="{CAC06141-EBAA-4467-9FBB-92A7453D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eastAsia="Wingdings"/>
      <w:sz w:val="28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i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u w:val="single"/>
      <w:lang w:val="en-GB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cs="Arial"/>
      <w:bCs/>
      <w:szCs w:val="26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Cmsor1"/>
    <w:qFormat/>
    <w:pPr>
      <w:keepNext/>
      <w:pageBreakBefore/>
      <w:jc w:val="center"/>
      <w:outlineLvl w:val="0"/>
    </w:pPr>
    <w:rPr>
      <w:b/>
      <w:smallCaps/>
      <w:sz w:val="32"/>
    </w:rPr>
  </w:style>
  <w:style w:type="paragraph" w:customStyle="1" w:styleId="xl24">
    <w:name w:val="xl24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</w:r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</w:rPr>
  </w:style>
  <w:style w:type="paragraph" w:customStyle="1" w:styleId="xl26">
    <w:name w:val="xl26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7">
    <w:name w:val="xl2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28"/>
    </w:rPr>
  </w:style>
  <w:style w:type="paragraph" w:customStyle="1" w:styleId="xl28">
    <w:name w:val="xl28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fej">
    <w:name w:val="header"/>
    <w:basedOn w:val="Norml"/>
    <w:rsid w:val="00B1279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1279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A750E"/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3A074-CE90-4C6E-95A3-9DD48D712800}">
  <ds:schemaRefs>
    <ds:schemaRef ds:uri="http://schemas.microsoft.com/office/2006/metadata/properties"/>
    <ds:schemaRef ds:uri="http://schemas.microsoft.com/office/infopath/2007/PartnerControls"/>
    <ds:schemaRef ds:uri="7dd289e3-9192-46af-a734-06c7e0c87456"/>
    <ds:schemaRef ds:uri="12a234b6-7ca8-45e0-9d42-3dd45c84189d"/>
  </ds:schemaRefs>
</ds:datastoreItem>
</file>

<file path=customXml/itemProps2.xml><?xml version="1.0" encoding="utf-8"?>
<ds:datastoreItem xmlns:ds="http://schemas.openxmlformats.org/officeDocument/2006/customXml" ds:itemID="{814D9D8F-0A53-4BA4-AE99-AF201BE94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E30C0-B3E2-4F8D-B355-885FDB9C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289e3-9192-46af-a734-06c7e0c87456"/>
    <ds:schemaRef ds:uri="12a234b6-7ca8-45e0-9d42-3dd45c841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816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JELENLÉTI ÍV</dc:title>
  <dc:subject/>
  <dc:creator>Simó Gábor dr.</dc:creator>
  <cp:keywords/>
  <dc:description/>
  <cp:lastModifiedBy>Bariz Evelin</cp:lastModifiedBy>
  <cp:revision>2</cp:revision>
  <cp:lastPrinted>2004-10-21T07:23:00Z</cp:lastPrinted>
  <dcterms:created xsi:type="dcterms:W3CDTF">2026-03-18T09:19:00Z</dcterms:created>
  <dcterms:modified xsi:type="dcterms:W3CDTF">2026-03-18T09:19:00Z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